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222C7D" w14:textId="77777777" w:rsidR="00D77B21" w:rsidRPr="00D77B21" w:rsidRDefault="00D77B21" w:rsidP="00A0495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7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29118856" w14:textId="77777777" w:rsidR="00D77B21" w:rsidRPr="00D77B21" w:rsidRDefault="00D77B21" w:rsidP="00A0495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7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учреждение высшего образования</w:t>
      </w:r>
    </w:p>
    <w:p w14:paraId="20A80550" w14:textId="77777777" w:rsidR="00D77B21" w:rsidRPr="00D77B21" w:rsidRDefault="00D77B21" w:rsidP="00A0495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77B21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14:paraId="68E09F22" w14:textId="77777777" w:rsidR="00D77B21" w:rsidRPr="00D77B21" w:rsidRDefault="00D77B21" w:rsidP="00A0495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77B21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(Финансовый университет)</w:t>
      </w:r>
    </w:p>
    <w:p w14:paraId="0C45C9B9" w14:textId="77777777" w:rsidR="00D77B21" w:rsidRPr="00D77B21" w:rsidRDefault="00D77B21" w:rsidP="00A0495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C588709" w14:textId="77777777" w:rsidR="00D77B21" w:rsidRPr="00D77B21" w:rsidRDefault="00D77B21" w:rsidP="00A0495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77B21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Уральский филиал Финуниверситета</w:t>
      </w:r>
    </w:p>
    <w:p w14:paraId="1B415364" w14:textId="77777777" w:rsidR="00D77B21" w:rsidRPr="00D77B21" w:rsidRDefault="00D77B21" w:rsidP="00A0495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428E531" w14:textId="77777777" w:rsidR="00D77B21" w:rsidRPr="00D77B21" w:rsidRDefault="00D77B21" w:rsidP="00A0495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77B2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Кафедра «Социально-гуманитарные и </w:t>
      </w:r>
      <w:proofErr w:type="gramStart"/>
      <w:r w:rsidRPr="00D77B2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естественно-научные</w:t>
      </w:r>
      <w:proofErr w:type="gramEnd"/>
      <w:r w:rsidRPr="00D77B2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дисциплины»</w:t>
      </w:r>
    </w:p>
    <w:p w14:paraId="1FED55AE" w14:textId="77777777" w:rsidR="00D77B21" w:rsidRPr="00D77B21" w:rsidRDefault="00D77B21" w:rsidP="00A0495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14:paraId="3A19CC62" w14:textId="77777777" w:rsidR="002B373F" w:rsidRDefault="002B373F" w:rsidP="002B373F">
      <w:pPr>
        <w:ind w:firstLine="709"/>
        <w:jc w:val="center"/>
        <w:rPr>
          <w:rFonts w:eastAsia="Calibri"/>
          <w:sz w:val="28"/>
          <w:szCs w:val="28"/>
        </w:rPr>
      </w:pPr>
    </w:p>
    <w:tbl>
      <w:tblPr>
        <w:tblStyle w:val="af3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395"/>
      </w:tblGrid>
      <w:tr w:rsidR="002B373F" w14:paraId="2AB5A726" w14:textId="77777777" w:rsidTr="009F6C75">
        <w:tc>
          <w:tcPr>
            <w:tcW w:w="5778" w:type="dxa"/>
          </w:tcPr>
          <w:p w14:paraId="0AC298C8" w14:textId="77777777" w:rsidR="002B373F" w:rsidRPr="00AB351D" w:rsidRDefault="002B373F" w:rsidP="009F6C75">
            <w:pPr>
              <w:rPr>
                <w:sz w:val="24"/>
                <w:szCs w:val="28"/>
              </w:rPr>
            </w:pPr>
            <w:r w:rsidRPr="00AB351D">
              <w:rPr>
                <w:sz w:val="24"/>
                <w:szCs w:val="28"/>
              </w:rPr>
              <w:t>СОГЛАСОВАНО</w:t>
            </w:r>
          </w:p>
          <w:p w14:paraId="666BE794" w14:textId="77777777" w:rsidR="002B373F" w:rsidRPr="00AB351D" w:rsidRDefault="002B373F" w:rsidP="009F6C75">
            <w:pPr>
              <w:rPr>
                <w:sz w:val="24"/>
                <w:szCs w:val="28"/>
              </w:rPr>
            </w:pPr>
            <w:r w:rsidRPr="00AB351D">
              <w:rPr>
                <w:sz w:val="24"/>
                <w:szCs w:val="28"/>
              </w:rPr>
              <w:t>Начальник управления по профилактике</w:t>
            </w:r>
          </w:p>
          <w:p w14:paraId="549FF813" w14:textId="77777777" w:rsidR="002B373F" w:rsidRPr="00AB351D" w:rsidRDefault="002B373F" w:rsidP="009F6C75">
            <w:pPr>
              <w:rPr>
                <w:sz w:val="24"/>
                <w:szCs w:val="28"/>
              </w:rPr>
            </w:pPr>
            <w:r w:rsidRPr="00AB351D">
              <w:rPr>
                <w:sz w:val="24"/>
                <w:szCs w:val="28"/>
              </w:rPr>
              <w:t>коррупционных и иных правонарушений</w:t>
            </w:r>
          </w:p>
          <w:p w14:paraId="17FCCC8B" w14:textId="77777777" w:rsidR="002B373F" w:rsidRPr="00AB351D" w:rsidRDefault="002B373F" w:rsidP="009F6C75">
            <w:pPr>
              <w:rPr>
                <w:sz w:val="24"/>
                <w:szCs w:val="28"/>
              </w:rPr>
            </w:pPr>
            <w:r w:rsidRPr="00AB351D">
              <w:rPr>
                <w:sz w:val="24"/>
                <w:szCs w:val="28"/>
              </w:rPr>
              <w:t>Челябинской области</w:t>
            </w:r>
          </w:p>
          <w:p w14:paraId="583FA997" w14:textId="77777777" w:rsidR="002B373F" w:rsidRPr="00AB351D" w:rsidRDefault="002B373F" w:rsidP="009F6C75">
            <w:pPr>
              <w:rPr>
                <w:sz w:val="24"/>
                <w:szCs w:val="28"/>
              </w:rPr>
            </w:pPr>
            <w:proofErr w:type="spellStart"/>
            <w:r w:rsidRPr="00AB351D">
              <w:rPr>
                <w:sz w:val="24"/>
                <w:szCs w:val="28"/>
              </w:rPr>
              <w:t>к.ю.н</w:t>
            </w:r>
            <w:proofErr w:type="spellEnd"/>
            <w:r w:rsidRPr="00AB351D">
              <w:rPr>
                <w:sz w:val="24"/>
                <w:szCs w:val="28"/>
              </w:rPr>
              <w:t>., доцент _________ А.В. Ильиных</w:t>
            </w:r>
          </w:p>
          <w:p w14:paraId="1D59EF6F" w14:textId="77777777" w:rsidR="002B373F" w:rsidRPr="00AB351D" w:rsidRDefault="002B373F" w:rsidP="009F6C75">
            <w:pPr>
              <w:rPr>
                <w:sz w:val="24"/>
                <w:szCs w:val="28"/>
              </w:rPr>
            </w:pPr>
            <w:r w:rsidRPr="00AB351D">
              <w:rPr>
                <w:sz w:val="24"/>
                <w:szCs w:val="28"/>
              </w:rPr>
              <w:t xml:space="preserve">20 января 2024 </w:t>
            </w:r>
          </w:p>
          <w:p w14:paraId="1E43262E" w14:textId="77777777" w:rsidR="002B373F" w:rsidRPr="00AB351D" w:rsidRDefault="002B373F" w:rsidP="009F6C75">
            <w:pPr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4395" w:type="dxa"/>
          </w:tcPr>
          <w:p w14:paraId="111C76AD" w14:textId="77777777" w:rsidR="002B373F" w:rsidRDefault="002B373F" w:rsidP="009F6C75">
            <w:pPr>
              <w:ind w:firstLine="709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15DA2111" wp14:editId="6C334EDB">
                  <wp:extent cx="2383691" cy="9144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/>
                          <a:srcRect l="57975" t="28217" r="27485" b="60596"/>
                          <a:stretch/>
                        </pic:blipFill>
                        <pic:spPr bwMode="auto">
                          <a:xfrm>
                            <a:off x="0" y="0"/>
                            <a:ext cx="2395282" cy="9188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C0174A9" w14:textId="77777777" w:rsidR="002B373F" w:rsidRPr="00AB351D" w:rsidRDefault="002B373F" w:rsidP="009F6C75">
            <w:pPr>
              <w:shd w:val="clear" w:color="auto" w:fill="FFFFFF"/>
              <w:jc w:val="right"/>
              <w:rPr>
                <w:rFonts w:eastAsia="Calibri"/>
                <w:sz w:val="24"/>
                <w:szCs w:val="24"/>
              </w:rPr>
            </w:pPr>
            <w:r w:rsidRPr="00AB351D">
              <w:rPr>
                <w:rFonts w:eastAsia="Calibri"/>
                <w:sz w:val="24"/>
                <w:szCs w:val="24"/>
              </w:rPr>
              <w:t xml:space="preserve">          20 февраля  2024 г. </w:t>
            </w:r>
          </w:p>
          <w:p w14:paraId="2EE53882" w14:textId="77777777" w:rsidR="002B373F" w:rsidRDefault="002B373F" w:rsidP="009F6C75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</w:tbl>
    <w:p w14:paraId="6EFCB59F" w14:textId="7CF5FBD4" w:rsidR="00D77B21" w:rsidRPr="00D77B21" w:rsidRDefault="00D77B21" w:rsidP="00A0495E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14:paraId="72267032" w14:textId="77777777" w:rsidR="00CF188E" w:rsidRDefault="00CF188E" w:rsidP="00A049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Д.И.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Медвдева</w:t>
      </w:r>
      <w:proofErr w:type="spellEnd"/>
    </w:p>
    <w:p w14:paraId="08A6915F" w14:textId="77777777" w:rsidR="00CF188E" w:rsidRDefault="00CF188E" w:rsidP="00A049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FD0848D" w14:textId="47AB108B" w:rsidR="00D77B21" w:rsidRPr="00D77B21" w:rsidRDefault="00D77B21" w:rsidP="00A049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7B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Земельное право</w:t>
      </w:r>
    </w:p>
    <w:p w14:paraId="2D7A15BA" w14:textId="77777777" w:rsidR="00D77B21" w:rsidRPr="00D77B21" w:rsidRDefault="00D77B21" w:rsidP="00A0495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FA047D4" w14:textId="77777777" w:rsidR="00D77B21" w:rsidRPr="00D77B21" w:rsidRDefault="00D77B21" w:rsidP="00A0495E">
      <w:pPr>
        <w:tabs>
          <w:tab w:val="left" w:pos="709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7B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студентов, обучающихся по направлению подготовки </w:t>
      </w:r>
    </w:p>
    <w:p w14:paraId="02F05FE5" w14:textId="77777777" w:rsidR="00D77B21" w:rsidRPr="00D77B21" w:rsidRDefault="00D77B21" w:rsidP="00A0495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</w:pPr>
      <w:r w:rsidRPr="00D77B21"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  <w:t xml:space="preserve">40.03.01 Юриспруденция, </w:t>
      </w:r>
    </w:p>
    <w:p w14:paraId="5A9B796E" w14:textId="23C92C2F" w:rsidR="00D77B21" w:rsidRPr="00D77B21" w:rsidRDefault="00D77B21" w:rsidP="00A0495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</w:pPr>
      <w:r w:rsidRPr="00D77B21"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  <w:t>профиль «</w:t>
      </w:r>
      <w:r w:rsidR="002B373F" w:rsidRPr="009F5CAB">
        <w:rPr>
          <w:rFonts w:eastAsia="ヒラギノ角ゴ Pro W3"/>
          <w:sz w:val="28"/>
          <w:szCs w:val="28"/>
        </w:rPr>
        <w:t>Экономическое право</w:t>
      </w:r>
      <w:r w:rsidRPr="00D77B21"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  <w:t>»</w:t>
      </w:r>
    </w:p>
    <w:p w14:paraId="198E555F" w14:textId="77777777" w:rsidR="00D77B21" w:rsidRPr="00D77B21" w:rsidRDefault="00D77B21" w:rsidP="00A0495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</w:pPr>
    </w:p>
    <w:p w14:paraId="046DD0EB" w14:textId="77777777" w:rsidR="00D77B21" w:rsidRPr="00D77B21" w:rsidRDefault="00D77B21" w:rsidP="00A0495E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D77B21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очно-заочная  форма обучения </w:t>
      </w:r>
    </w:p>
    <w:p w14:paraId="03F46BB7" w14:textId="77777777" w:rsidR="00D77B21" w:rsidRPr="00D77B21" w:rsidRDefault="00D77B21" w:rsidP="00A0495E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14:paraId="3C90E0E1" w14:textId="77777777" w:rsidR="00D77B21" w:rsidRPr="002B373F" w:rsidRDefault="00D77B21" w:rsidP="002B373F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</w:pPr>
    </w:p>
    <w:p w14:paraId="0663C34F" w14:textId="77777777" w:rsidR="002B373F" w:rsidRPr="00467BEA" w:rsidRDefault="002B373F" w:rsidP="002B373F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 w:rsidRPr="00467BEA">
        <w:rPr>
          <w:i/>
          <w:sz w:val="28"/>
          <w:szCs w:val="28"/>
        </w:rPr>
        <w:t>Рекомендовано Ученым советом Уральского филиа</w:t>
      </w:r>
      <w:r>
        <w:rPr>
          <w:i/>
          <w:sz w:val="28"/>
          <w:szCs w:val="28"/>
        </w:rPr>
        <w:t xml:space="preserve">ла </w:t>
      </w:r>
      <w:proofErr w:type="spellStart"/>
      <w:r>
        <w:rPr>
          <w:i/>
          <w:sz w:val="28"/>
          <w:szCs w:val="28"/>
        </w:rPr>
        <w:t>Финуниверситета</w:t>
      </w:r>
      <w:proofErr w:type="spellEnd"/>
      <w:r>
        <w:rPr>
          <w:i/>
          <w:sz w:val="28"/>
          <w:szCs w:val="28"/>
        </w:rPr>
        <w:t xml:space="preserve"> (Протокол № 10  от «20</w:t>
      </w:r>
      <w:r w:rsidRPr="00467BEA">
        <w:rPr>
          <w:i/>
          <w:sz w:val="28"/>
          <w:szCs w:val="28"/>
        </w:rPr>
        <w:t>»</w:t>
      </w:r>
      <w:r>
        <w:rPr>
          <w:i/>
          <w:sz w:val="28"/>
          <w:szCs w:val="28"/>
        </w:rPr>
        <w:t xml:space="preserve"> феврал</w:t>
      </w:r>
      <w:r w:rsidRPr="00467BEA">
        <w:rPr>
          <w:i/>
          <w:sz w:val="28"/>
          <w:szCs w:val="28"/>
        </w:rPr>
        <w:t>я 202</w:t>
      </w:r>
      <w:r>
        <w:rPr>
          <w:i/>
          <w:sz w:val="28"/>
          <w:szCs w:val="28"/>
        </w:rPr>
        <w:t>4</w:t>
      </w:r>
      <w:r w:rsidRPr="00467BEA">
        <w:rPr>
          <w:i/>
          <w:sz w:val="28"/>
          <w:szCs w:val="28"/>
        </w:rPr>
        <w:t xml:space="preserve"> г.)</w:t>
      </w:r>
    </w:p>
    <w:p w14:paraId="3EB6992D" w14:textId="1BEEE9B1" w:rsidR="002B373F" w:rsidRPr="00467BEA" w:rsidRDefault="002B373F" w:rsidP="002B373F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</w:p>
    <w:p w14:paraId="7E1F307B" w14:textId="77777777" w:rsidR="002B373F" w:rsidRPr="00467BEA" w:rsidRDefault="002B373F" w:rsidP="002B373F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 w:rsidRPr="00467BEA">
        <w:rPr>
          <w:i/>
          <w:sz w:val="28"/>
          <w:szCs w:val="28"/>
        </w:rPr>
        <w:t xml:space="preserve">Одобрено кафедрой «Социально-гуманитарные и </w:t>
      </w:r>
      <w:proofErr w:type="gramStart"/>
      <w:r w:rsidRPr="00467BEA">
        <w:rPr>
          <w:i/>
          <w:sz w:val="28"/>
          <w:szCs w:val="28"/>
        </w:rPr>
        <w:t>естественно-научные</w:t>
      </w:r>
      <w:proofErr w:type="gramEnd"/>
      <w:r w:rsidRPr="00467BEA">
        <w:rPr>
          <w:i/>
          <w:sz w:val="28"/>
          <w:szCs w:val="28"/>
        </w:rPr>
        <w:t xml:space="preserve"> дисциплины»</w:t>
      </w:r>
    </w:p>
    <w:p w14:paraId="0D93D66C" w14:textId="77777777" w:rsidR="002B373F" w:rsidRPr="00467BEA" w:rsidRDefault="002B373F" w:rsidP="002B373F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  <w:r>
        <w:rPr>
          <w:i/>
          <w:sz w:val="28"/>
          <w:szCs w:val="28"/>
        </w:rPr>
        <w:t>(Протокол № 05  от «16</w:t>
      </w:r>
      <w:r w:rsidRPr="00467BEA">
        <w:rPr>
          <w:i/>
          <w:sz w:val="28"/>
          <w:szCs w:val="28"/>
        </w:rPr>
        <w:t xml:space="preserve">» </w:t>
      </w:r>
      <w:r>
        <w:rPr>
          <w:i/>
          <w:sz w:val="28"/>
          <w:szCs w:val="28"/>
        </w:rPr>
        <w:t xml:space="preserve">января </w:t>
      </w:r>
      <w:r w:rsidRPr="00467BEA">
        <w:rPr>
          <w:i/>
          <w:sz w:val="28"/>
          <w:szCs w:val="28"/>
        </w:rPr>
        <w:t>202</w:t>
      </w:r>
      <w:r>
        <w:rPr>
          <w:i/>
          <w:sz w:val="28"/>
          <w:szCs w:val="28"/>
        </w:rPr>
        <w:t>4</w:t>
      </w:r>
      <w:r w:rsidRPr="00467BEA">
        <w:rPr>
          <w:i/>
          <w:sz w:val="28"/>
          <w:szCs w:val="28"/>
        </w:rPr>
        <w:t xml:space="preserve"> г.)</w:t>
      </w:r>
    </w:p>
    <w:p w14:paraId="7B95AAE6" w14:textId="77777777" w:rsidR="002B373F" w:rsidRPr="00467BEA" w:rsidRDefault="002B373F" w:rsidP="002B373F">
      <w:pPr>
        <w:jc w:val="center"/>
        <w:rPr>
          <w:rFonts w:eastAsia="Calibri"/>
          <w:sz w:val="28"/>
          <w:szCs w:val="28"/>
        </w:rPr>
      </w:pPr>
    </w:p>
    <w:p w14:paraId="37CA2634" w14:textId="77777777" w:rsidR="002B373F" w:rsidRPr="00467BEA" w:rsidRDefault="002B373F" w:rsidP="002B373F">
      <w:pPr>
        <w:tabs>
          <w:tab w:val="left" w:pos="5434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</w:p>
    <w:p w14:paraId="6439EA78" w14:textId="77777777" w:rsidR="002B373F" w:rsidRDefault="002B373F" w:rsidP="002B373F">
      <w:pPr>
        <w:jc w:val="center"/>
        <w:rPr>
          <w:rFonts w:eastAsia="Calibri"/>
          <w:sz w:val="28"/>
          <w:szCs w:val="28"/>
        </w:rPr>
      </w:pPr>
      <w:r w:rsidRPr="00467BEA">
        <w:rPr>
          <w:rFonts w:eastAsia="Calibri"/>
          <w:sz w:val="28"/>
          <w:szCs w:val="28"/>
        </w:rPr>
        <w:t>Челябинск, 202</w:t>
      </w:r>
      <w:r>
        <w:rPr>
          <w:rFonts w:eastAsia="Calibri"/>
          <w:sz w:val="28"/>
          <w:szCs w:val="28"/>
        </w:rPr>
        <w:t>4</w:t>
      </w:r>
    </w:p>
    <w:p w14:paraId="0844D664" w14:textId="3A95FE6E" w:rsidR="000E11A6" w:rsidRDefault="004279B2" w:rsidP="00A0495E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br w:type="page"/>
      </w:r>
      <w:r w:rsidR="000E11A6" w:rsidRPr="00763CB6">
        <w:rPr>
          <w:rFonts w:ascii="Times New Roman" w:hAnsi="Times New Roman" w:cs="Times New Roman"/>
          <w:b/>
          <w:sz w:val="32"/>
          <w:szCs w:val="28"/>
        </w:rPr>
        <w:lastRenderedPageBreak/>
        <w:t>СОДЕРЖАНИЕ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8222"/>
        <w:gridCol w:w="674"/>
      </w:tblGrid>
      <w:tr w:rsidR="00CF188E" w:rsidRPr="00CF188E" w14:paraId="578004B5" w14:textId="77777777" w:rsidTr="000C11BE">
        <w:tc>
          <w:tcPr>
            <w:tcW w:w="675" w:type="dxa"/>
          </w:tcPr>
          <w:p w14:paraId="7AA1C52E" w14:textId="40B37170" w:rsidR="00CF188E" w:rsidRPr="00CF188E" w:rsidRDefault="00CF188E" w:rsidP="00C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222" w:type="dxa"/>
          </w:tcPr>
          <w:p w14:paraId="2B165F23" w14:textId="56DE53C8" w:rsidR="00CF188E" w:rsidRPr="00CF188E" w:rsidRDefault="00CF188E" w:rsidP="00C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88E">
              <w:rPr>
                <w:rFonts w:ascii="Times New Roman" w:hAnsi="Times New Roman" w:cs="Times New Roman"/>
                <w:sz w:val="24"/>
                <w:szCs w:val="24"/>
              </w:rPr>
              <w:t>Наименование дисциплины ………………………………………...……..</w:t>
            </w:r>
          </w:p>
        </w:tc>
        <w:tc>
          <w:tcPr>
            <w:tcW w:w="674" w:type="dxa"/>
          </w:tcPr>
          <w:p w14:paraId="144C8B13" w14:textId="014DF7B6" w:rsidR="00CF188E" w:rsidRPr="00CF188E" w:rsidRDefault="0000638A" w:rsidP="00A049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F188E" w:rsidRPr="00CF188E" w14:paraId="7B26C00C" w14:textId="77777777" w:rsidTr="000C11BE">
        <w:tc>
          <w:tcPr>
            <w:tcW w:w="675" w:type="dxa"/>
          </w:tcPr>
          <w:p w14:paraId="6541856B" w14:textId="3F13A45D" w:rsidR="00CF188E" w:rsidRPr="00CF188E" w:rsidRDefault="00CF188E" w:rsidP="00C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222" w:type="dxa"/>
          </w:tcPr>
          <w:p w14:paraId="1DA848C4" w14:textId="2A410C9B" w:rsidR="00CF188E" w:rsidRPr="00CF188E" w:rsidRDefault="00CF188E" w:rsidP="00C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88E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</w:t>
            </w:r>
            <w:proofErr w:type="gramStart"/>
            <w:r w:rsidRPr="00CF188E">
              <w:rPr>
                <w:rFonts w:ascii="Times New Roman" w:hAnsi="Times New Roman" w:cs="Times New Roman"/>
                <w:sz w:val="24"/>
                <w:szCs w:val="24"/>
              </w:rPr>
              <w:t>обучения по дисциплине</w:t>
            </w:r>
            <w:proofErr w:type="gramEnd"/>
            <w:r w:rsidRPr="00CF188E">
              <w:rPr>
                <w:rFonts w:ascii="Times New Roman" w:hAnsi="Times New Roman" w:cs="Times New Roman"/>
                <w:sz w:val="24"/>
                <w:szCs w:val="24"/>
              </w:rPr>
              <w:t xml:space="preserve"> …..                               </w:t>
            </w:r>
          </w:p>
        </w:tc>
        <w:tc>
          <w:tcPr>
            <w:tcW w:w="674" w:type="dxa"/>
          </w:tcPr>
          <w:p w14:paraId="5BFC5A72" w14:textId="2724B9D7" w:rsidR="00CF188E" w:rsidRPr="00CF188E" w:rsidRDefault="0000638A" w:rsidP="00A049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F188E" w:rsidRPr="00CF188E" w14:paraId="28DF4A50" w14:textId="77777777" w:rsidTr="000C11BE">
        <w:tc>
          <w:tcPr>
            <w:tcW w:w="675" w:type="dxa"/>
          </w:tcPr>
          <w:p w14:paraId="18A27723" w14:textId="6F9552FB" w:rsidR="00CF188E" w:rsidRPr="00CF188E" w:rsidRDefault="00CF188E" w:rsidP="00C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222" w:type="dxa"/>
          </w:tcPr>
          <w:p w14:paraId="2BC1270C" w14:textId="1C8D4DD5" w:rsidR="00CF188E" w:rsidRPr="00CF188E" w:rsidRDefault="00CF188E" w:rsidP="00C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88E">
              <w:rPr>
                <w:rFonts w:ascii="Times New Roman" w:hAnsi="Times New Roman" w:cs="Times New Roman"/>
                <w:sz w:val="24"/>
                <w:szCs w:val="24"/>
              </w:rPr>
              <w:t>Место дисциплины в структуре образовательной программы ………...</w:t>
            </w:r>
          </w:p>
        </w:tc>
        <w:tc>
          <w:tcPr>
            <w:tcW w:w="674" w:type="dxa"/>
          </w:tcPr>
          <w:p w14:paraId="2C03CD14" w14:textId="7A98B850" w:rsidR="00CF188E" w:rsidRPr="00CF188E" w:rsidRDefault="0000638A" w:rsidP="00A049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F188E" w:rsidRPr="00CF188E" w14:paraId="0037B55F" w14:textId="77777777" w:rsidTr="000C11BE">
        <w:tc>
          <w:tcPr>
            <w:tcW w:w="675" w:type="dxa"/>
          </w:tcPr>
          <w:p w14:paraId="1932B4EF" w14:textId="4E9D6729" w:rsidR="00CF188E" w:rsidRPr="00CF188E" w:rsidRDefault="00CF188E" w:rsidP="00C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222" w:type="dxa"/>
          </w:tcPr>
          <w:p w14:paraId="4953EE72" w14:textId="78E551C8" w:rsidR="00CF188E" w:rsidRPr="00CF188E" w:rsidRDefault="00CF188E" w:rsidP="00C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88E">
              <w:rPr>
                <w:rFonts w:ascii="Times New Roman" w:hAnsi="Times New Roman" w:cs="Times New Roman"/>
                <w:sz w:val="24"/>
                <w:szCs w:val="24"/>
              </w:rPr>
              <w:t xml:space="preserve"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обучающихся....................................................  </w:t>
            </w:r>
          </w:p>
        </w:tc>
        <w:tc>
          <w:tcPr>
            <w:tcW w:w="674" w:type="dxa"/>
          </w:tcPr>
          <w:p w14:paraId="33EF590A" w14:textId="4FE3C707" w:rsidR="00CF188E" w:rsidRPr="00CF188E" w:rsidRDefault="0000638A" w:rsidP="00A049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F188E" w:rsidRPr="00CF188E" w14:paraId="7C949B78" w14:textId="77777777" w:rsidTr="000C11BE">
        <w:tc>
          <w:tcPr>
            <w:tcW w:w="675" w:type="dxa"/>
          </w:tcPr>
          <w:p w14:paraId="74359DBA" w14:textId="078B7307" w:rsidR="00CF188E" w:rsidRPr="00CF188E" w:rsidRDefault="00CF188E" w:rsidP="00C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222" w:type="dxa"/>
          </w:tcPr>
          <w:p w14:paraId="47F0ECD2" w14:textId="7B3DB4AE" w:rsidR="00CF188E" w:rsidRPr="00CF188E" w:rsidRDefault="00CF188E" w:rsidP="00C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88E">
              <w:rPr>
                <w:rFonts w:ascii="Times New Roman" w:hAnsi="Times New Roman" w:cs="Times New Roman"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 …………………………………………………….…….</w:t>
            </w:r>
          </w:p>
        </w:tc>
        <w:tc>
          <w:tcPr>
            <w:tcW w:w="674" w:type="dxa"/>
          </w:tcPr>
          <w:p w14:paraId="00BA0D15" w14:textId="01E310C1" w:rsidR="00CF188E" w:rsidRPr="00CF188E" w:rsidRDefault="00565DA5" w:rsidP="00A049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F188E" w:rsidRPr="00CF188E" w14:paraId="767699C9" w14:textId="77777777" w:rsidTr="000C11BE">
        <w:tc>
          <w:tcPr>
            <w:tcW w:w="675" w:type="dxa"/>
          </w:tcPr>
          <w:p w14:paraId="6C1D3750" w14:textId="0BC892F0" w:rsidR="00CF188E" w:rsidRPr="00CF188E" w:rsidRDefault="00CF188E" w:rsidP="00C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5.1.</w:t>
            </w:r>
          </w:p>
        </w:tc>
        <w:tc>
          <w:tcPr>
            <w:tcW w:w="8222" w:type="dxa"/>
          </w:tcPr>
          <w:p w14:paraId="37DFF305" w14:textId="605E3D8C" w:rsidR="00CF188E" w:rsidRPr="00CF188E" w:rsidRDefault="00CF188E" w:rsidP="00C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88E">
              <w:rPr>
                <w:rFonts w:ascii="Times New Roman" w:hAnsi="Times New Roman" w:cs="Times New Roman"/>
                <w:sz w:val="24"/>
                <w:szCs w:val="24"/>
              </w:rPr>
              <w:t>Содержание дисциплины 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……………………………..</w:t>
            </w:r>
          </w:p>
        </w:tc>
        <w:tc>
          <w:tcPr>
            <w:tcW w:w="674" w:type="dxa"/>
          </w:tcPr>
          <w:p w14:paraId="257AE381" w14:textId="7F066386" w:rsidR="00CF188E" w:rsidRPr="00CF188E" w:rsidRDefault="00565DA5" w:rsidP="00A049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F188E" w:rsidRPr="00CF188E" w14:paraId="54BDA8DF" w14:textId="77777777" w:rsidTr="000C11BE">
        <w:tc>
          <w:tcPr>
            <w:tcW w:w="675" w:type="dxa"/>
          </w:tcPr>
          <w:p w14:paraId="3EF6B0A0" w14:textId="28B9A7ED" w:rsidR="00CF188E" w:rsidRPr="00CF188E" w:rsidRDefault="00CF188E" w:rsidP="00C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5.2.</w:t>
            </w:r>
          </w:p>
        </w:tc>
        <w:tc>
          <w:tcPr>
            <w:tcW w:w="8222" w:type="dxa"/>
          </w:tcPr>
          <w:p w14:paraId="18E2C6AA" w14:textId="5B4D7A53" w:rsidR="00CF188E" w:rsidRPr="00CF188E" w:rsidRDefault="00CF188E" w:rsidP="00C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88E">
              <w:rPr>
                <w:rFonts w:ascii="Times New Roman" w:hAnsi="Times New Roman" w:cs="Times New Roman"/>
                <w:sz w:val="24"/>
                <w:szCs w:val="24"/>
              </w:rPr>
              <w:t>Учебно-тематический план 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………………………….</w:t>
            </w:r>
          </w:p>
        </w:tc>
        <w:tc>
          <w:tcPr>
            <w:tcW w:w="674" w:type="dxa"/>
          </w:tcPr>
          <w:p w14:paraId="4EEC27BF" w14:textId="57FC6381" w:rsidR="00CF188E" w:rsidRPr="00CF188E" w:rsidRDefault="000C11BE" w:rsidP="00A049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CF188E" w:rsidRPr="00CF188E" w14:paraId="4B6EE0ED" w14:textId="77777777" w:rsidTr="000C11BE">
        <w:tc>
          <w:tcPr>
            <w:tcW w:w="675" w:type="dxa"/>
          </w:tcPr>
          <w:p w14:paraId="0B044EBA" w14:textId="756C056A" w:rsidR="00CF188E" w:rsidRPr="00CF188E" w:rsidRDefault="00CF188E" w:rsidP="00C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5.3.</w:t>
            </w:r>
          </w:p>
        </w:tc>
        <w:tc>
          <w:tcPr>
            <w:tcW w:w="8222" w:type="dxa"/>
          </w:tcPr>
          <w:p w14:paraId="3F4CF5A2" w14:textId="3A63806D" w:rsidR="00CF188E" w:rsidRPr="00CF188E" w:rsidRDefault="00CF188E" w:rsidP="00C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88E">
              <w:rPr>
                <w:rFonts w:ascii="Times New Roman" w:hAnsi="Times New Roman" w:cs="Times New Roman"/>
                <w:sz w:val="24"/>
                <w:szCs w:val="24"/>
              </w:rPr>
              <w:t>Содержание семинаров, практических занятий …………………….</w:t>
            </w:r>
          </w:p>
        </w:tc>
        <w:tc>
          <w:tcPr>
            <w:tcW w:w="674" w:type="dxa"/>
          </w:tcPr>
          <w:p w14:paraId="06782D4F" w14:textId="08823943" w:rsidR="00CF188E" w:rsidRPr="00CF188E" w:rsidRDefault="000C11BE" w:rsidP="00A049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CF188E" w:rsidRPr="00CF188E" w14:paraId="486E46C6" w14:textId="77777777" w:rsidTr="000C11BE">
        <w:tc>
          <w:tcPr>
            <w:tcW w:w="675" w:type="dxa"/>
          </w:tcPr>
          <w:p w14:paraId="408C843D" w14:textId="4C1896F0" w:rsidR="00CF188E" w:rsidRPr="00CF188E" w:rsidRDefault="00CF188E" w:rsidP="00C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222" w:type="dxa"/>
          </w:tcPr>
          <w:p w14:paraId="69B9E45C" w14:textId="45DE464F" w:rsidR="00CF188E" w:rsidRPr="00CF188E" w:rsidRDefault="00CF188E" w:rsidP="00C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88E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учебно-методического обеспечения для самостоятельной работы </w:t>
            </w:r>
            <w:proofErr w:type="gramStart"/>
            <w:r w:rsidRPr="00CF188E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CF188E">
              <w:rPr>
                <w:rFonts w:ascii="Times New Roman" w:hAnsi="Times New Roman" w:cs="Times New Roman"/>
                <w:sz w:val="24"/>
                <w:szCs w:val="24"/>
              </w:rPr>
              <w:t xml:space="preserve"> по дисциплине 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………………..</w:t>
            </w:r>
          </w:p>
        </w:tc>
        <w:tc>
          <w:tcPr>
            <w:tcW w:w="674" w:type="dxa"/>
          </w:tcPr>
          <w:p w14:paraId="1B7A9336" w14:textId="06DB7A50" w:rsidR="00CF188E" w:rsidRPr="00CF188E" w:rsidRDefault="000C11BE" w:rsidP="00A049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CF188E" w:rsidRPr="00CF188E" w14:paraId="1D562027" w14:textId="77777777" w:rsidTr="000C11BE">
        <w:tc>
          <w:tcPr>
            <w:tcW w:w="675" w:type="dxa"/>
          </w:tcPr>
          <w:p w14:paraId="4CDB0E22" w14:textId="66635086" w:rsidR="00CF188E" w:rsidRPr="00CF188E" w:rsidRDefault="00CF188E" w:rsidP="00C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8222" w:type="dxa"/>
          </w:tcPr>
          <w:p w14:paraId="0ABA1768" w14:textId="444BFB3A" w:rsidR="00CF188E" w:rsidRPr="00CF188E" w:rsidRDefault="00CF188E" w:rsidP="00C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88E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вопросов, отводимых на самостоятельное освоение дисциплины, формы внеаудиторной самостоятельной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F188E">
              <w:rPr>
                <w:rFonts w:ascii="Times New Roman" w:hAnsi="Times New Roman" w:cs="Times New Roman"/>
                <w:sz w:val="24"/>
                <w:szCs w:val="24"/>
              </w:rPr>
              <w:t>аботы………………………….............................................................</w:t>
            </w:r>
          </w:p>
        </w:tc>
        <w:tc>
          <w:tcPr>
            <w:tcW w:w="674" w:type="dxa"/>
          </w:tcPr>
          <w:p w14:paraId="20209739" w14:textId="2CF000AB" w:rsidR="00CF188E" w:rsidRPr="00CF188E" w:rsidRDefault="000C11BE" w:rsidP="00A049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CF188E" w:rsidRPr="00CF188E" w14:paraId="36F7911C" w14:textId="77777777" w:rsidTr="000C11BE">
        <w:tc>
          <w:tcPr>
            <w:tcW w:w="675" w:type="dxa"/>
          </w:tcPr>
          <w:p w14:paraId="458F0463" w14:textId="0B150EA2" w:rsidR="00CF188E" w:rsidRPr="00CF188E" w:rsidRDefault="00CF188E" w:rsidP="00C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8222" w:type="dxa"/>
          </w:tcPr>
          <w:p w14:paraId="1AA817D1" w14:textId="31F1B304" w:rsidR="00CF188E" w:rsidRPr="00CF188E" w:rsidRDefault="00CF188E" w:rsidP="00C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88E">
              <w:rPr>
                <w:rFonts w:ascii="Times New Roman" w:hAnsi="Times New Roman" w:cs="Times New Roman"/>
                <w:sz w:val="24"/>
                <w:szCs w:val="24"/>
              </w:rPr>
              <w:t>Перечень вопросов, заданий, тем для подготовки к текущему контролю ………………………………………………………………</w:t>
            </w:r>
          </w:p>
        </w:tc>
        <w:tc>
          <w:tcPr>
            <w:tcW w:w="674" w:type="dxa"/>
          </w:tcPr>
          <w:p w14:paraId="3DA67C33" w14:textId="0E565D0B" w:rsidR="00CF188E" w:rsidRPr="00CF188E" w:rsidRDefault="000C11BE" w:rsidP="00A049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</w:tr>
      <w:tr w:rsidR="00CF188E" w:rsidRPr="00CF188E" w14:paraId="60745432" w14:textId="77777777" w:rsidTr="000C11BE">
        <w:tc>
          <w:tcPr>
            <w:tcW w:w="675" w:type="dxa"/>
          </w:tcPr>
          <w:p w14:paraId="3863CEA7" w14:textId="41DF0A2F" w:rsidR="00CF188E" w:rsidRPr="00CF188E" w:rsidRDefault="00CF188E" w:rsidP="00C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222" w:type="dxa"/>
          </w:tcPr>
          <w:p w14:paraId="67FB9B9B" w14:textId="206D7D37" w:rsidR="00CF188E" w:rsidRPr="00CF188E" w:rsidRDefault="00CF188E" w:rsidP="00C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88E">
              <w:rPr>
                <w:rFonts w:ascii="Times New Roman" w:hAnsi="Times New Roman" w:cs="Times New Roman"/>
                <w:sz w:val="24"/>
                <w:szCs w:val="24"/>
              </w:rPr>
              <w:t>Фонд оценочных сре</w:t>
            </w:r>
            <w:proofErr w:type="gramStart"/>
            <w:r w:rsidRPr="00CF188E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CF188E">
              <w:rPr>
                <w:rFonts w:ascii="Times New Roman" w:hAnsi="Times New Roman" w:cs="Times New Roman"/>
                <w:sz w:val="24"/>
                <w:szCs w:val="24"/>
              </w:rPr>
              <w:t>я проведения промежуточной аттестации обучающихся по дисциплине ……………………………………………</w:t>
            </w:r>
          </w:p>
        </w:tc>
        <w:tc>
          <w:tcPr>
            <w:tcW w:w="674" w:type="dxa"/>
          </w:tcPr>
          <w:p w14:paraId="3A8D7954" w14:textId="223C15F6" w:rsidR="00CF188E" w:rsidRPr="00CF188E" w:rsidRDefault="000C11BE" w:rsidP="00A049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CF188E" w:rsidRPr="00CF188E" w14:paraId="4DB05BC7" w14:textId="77777777" w:rsidTr="000C11BE">
        <w:tc>
          <w:tcPr>
            <w:tcW w:w="675" w:type="dxa"/>
          </w:tcPr>
          <w:p w14:paraId="2722037E" w14:textId="249682CB" w:rsidR="00CF188E" w:rsidRPr="00CF188E" w:rsidRDefault="00CF188E" w:rsidP="00C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222" w:type="dxa"/>
          </w:tcPr>
          <w:p w14:paraId="5EECC4AD" w14:textId="23697BE0" w:rsidR="00CF188E" w:rsidRPr="00CF188E" w:rsidRDefault="00CF188E" w:rsidP="00C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88E">
              <w:rPr>
                <w:rFonts w:ascii="Times New Roman" w:hAnsi="Times New Roman" w:cs="Times New Roman"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 ……………………………….</w:t>
            </w:r>
          </w:p>
        </w:tc>
        <w:tc>
          <w:tcPr>
            <w:tcW w:w="674" w:type="dxa"/>
          </w:tcPr>
          <w:p w14:paraId="3C4211C4" w14:textId="76234339" w:rsidR="00CF188E" w:rsidRPr="00CF188E" w:rsidRDefault="000C11BE" w:rsidP="00A049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</w:tr>
      <w:tr w:rsidR="00CF188E" w:rsidRPr="00CF188E" w14:paraId="3A869518" w14:textId="77777777" w:rsidTr="000C11BE">
        <w:tc>
          <w:tcPr>
            <w:tcW w:w="675" w:type="dxa"/>
          </w:tcPr>
          <w:p w14:paraId="4932E021" w14:textId="3D2477CB" w:rsidR="00CF188E" w:rsidRPr="00CF188E" w:rsidRDefault="00CF188E" w:rsidP="00C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222" w:type="dxa"/>
          </w:tcPr>
          <w:p w14:paraId="3FCD2B4E" w14:textId="20C21280" w:rsidR="00CF188E" w:rsidRPr="00CF188E" w:rsidRDefault="00CF188E" w:rsidP="00C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88E">
              <w:rPr>
                <w:rFonts w:ascii="Times New Roman" w:hAnsi="Times New Roman" w:cs="Times New Roman"/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 ………………..</w:t>
            </w:r>
          </w:p>
        </w:tc>
        <w:tc>
          <w:tcPr>
            <w:tcW w:w="674" w:type="dxa"/>
          </w:tcPr>
          <w:p w14:paraId="3D031698" w14:textId="41D6DF23" w:rsidR="00CF188E" w:rsidRPr="00CF188E" w:rsidRDefault="000C11BE" w:rsidP="00A049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CF188E" w:rsidRPr="00CF188E" w14:paraId="216EE3BD" w14:textId="77777777" w:rsidTr="000C11BE">
        <w:tc>
          <w:tcPr>
            <w:tcW w:w="675" w:type="dxa"/>
          </w:tcPr>
          <w:p w14:paraId="720B4EDD" w14:textId="3B147C9D" w:rsidR="00CF188E" w:rsidRPr="00CF188E" w:rsidRDefault="00CF188E" w:rsidP="00C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222" w:type="dxa"/>
          </w:tcPr>
          <w:p w14:paraId="36DD7756" w14:textId="504C6EF9" w:rsidR="00CF188E" w:rsidRPr="00CF188E" w:rsidRDefault="00CF188E" w:rsidP="00C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88E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указания для </w:t>
            </w:r>
            <w:proofErr w:type="gramStart"/>
            <w:r w:rsidRPr="00CF188E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CF188E">
              <w:rPr>
                <w:rFonts w:ascii="Times New Roman" w:hAnsi="Times New Roman" w:cs="Times New Roman"/>
                <w:sz w:val="24"/>
                <w:szCs w:val="24"/>
              </w:rPr>
              <w:t xml:space="preserve"> по освоению дисциплины……………………………………………………………….</w:t>
            </w:r>
          </w:p>
        </w:tc>
        <w:tc>
          <w:tcPr>
            <w:tcW w:w="674" w:type="dxa"/>
          </w:tcPr>
          <w:p w14:paraId="6937EC3E" w14:textId="6B3B1E40" w:rsidR="00CF188E" w:rsidRPr="00CF188E" w:rsidRDefault="000C11BE" w:rsidP="00A049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CF188E" w:rsidRPr="00CF188E" w14:paraId="1486AD94" w14:textId="77777777" w:rsidTr="000C11BE">
        <w:tc>
          <w:tcPr>
            <w:tcW w:w="675" w:type="dxa"/>
          </w:tcPr>
          <w:p w14:paraId="2484C13B" w14:textId="1BFD7305" w:rsidR="00CF188E" w:rsidRPr="00CF188E" w:rsidRDefault="00CF188E" w:rsidP="00C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222" w:type="dxa"/>
          </w:tcPr>
          <w:p w14:paraId="13F5B9E5" w14:textId="1F4A2252" w:rsidR="00CF188E" w:rsidRPr="00CF188E" w:rsidRDefault="00CF188E" w:rsidP="00C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88E">
              <w:rPr>
                <w:rFonts w:ascii="Times New Roman" w:hAnsi="Times New Roman" w:cs="Times New Roman"/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систем.....................................................................................</w:t>
            </w:r>
          </w:p>
        </w:tc>
        <w:tc>
          <w:tcPr>
            <w:tcW w:w="674" w:type="dxa"/>
          </w:tcPr>
          <w:p w14:paraId="54E94847" w14:textId="5604639A" w:rsidR="00CF188E" w:rsidRPr="00CF188E" w:rsidRDefault="000C11BE" w:rsidP="00A049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CF188E" w:rsidRPr="00CF188E" w14:paraId="6D96728B" w14:textId="77777777" w:rsidTr="000C11BE">
        <w:tc>
          <w:tcPr>
            <w:tcW w:w="675" w:type="dxa"/>
          </w:tcPr>
          <w:p w14:paraId="02BEE313" w14:textId="65325471" w:rsidR="00CF188E" w:rsidRPr="00CF188E" w:rsidRDefault="00CF188E" w:rsidP="00C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222" w:type="dxa"/>
          </w:tcPr>
          <w:p w14:paraId="7019F810" w14:textId="7A1371C9" w:rsidR="00CF188E" w:rsidRPr="00CF188E" w:rsidRDefault="00CF188E" w:rsidP="00C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88E">
              <w:rPr>
                <w:rFonts w:ascii="Times New Roman" w:hAnsi="Times New Roman" w:cs="Times New Roman"/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 …………..</w:t>
            </w:r>
          </w:p>
        </w:tc>
        <w:tc>
          <w:tcPr>
            <w:tcW w:w="674" w:type="dxa"/>
          </w:tcPr>
          <w:p w14:paraId="2F4E6571" w14:textId="016DE995" w:rsidR="00CF188E" w:rsidRPr="00CF188E" w:rsidRDefault="000C11BE" w:rsidP="00A049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</w:tr>
    </w:tbl>
    <w:p w14:paraId="1A487792" w14:textId="77777777" w:rsidR="00CF188E" w:rsidRPr="00763CB6" w:rsidRDefault="00CF188E" w:rsidP="00A0495E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14:paraId="618D1F01" w14:textId="77777777" w:rsidR="001148D3" w:rsidRPr="00763CB6" w:rsidRDefault="001148D3" w:rsidP="00A0495E">
      <w:pPr>
        <w:spacing w:line="240" w:lineRule="auto"/>
      </w:pPr>
      <w:r w:rsidRPr="00763CB6">
        <w:br w:type="page"/>
      </w:r>
    </w:p>
    <w:p w14:paraId="474AFDD3" w14:textId="2D1FF7B0" w:rsidR="00A9445D" w:rsidRPr="00A9445D" w:rsidRDefault="00B83FF5" w:rsidP="00A9445D">
      <w:pPr>
        <w:pStyle w:val="a7"/>
        <w:numPr>
          <w:ilvl w:val="0"/>
          <w:numId w:val="23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445D">
        <w:rPr>
          <w:rFonts w:ascii="Times New Roman" w:hAnsi="Times New Roman" w:cs="Times New Roman"/>
          <w:b/>
          <w:sz w:val="28"/>
          <w:szCs w:val="28"/>
        </w:rPr>
        <w:lastRenderedPageBreak/>
        <w:t>Наименование дисциплины</w:t>
      </w:r>
    </w:p>
    <w:p w14:paraId="46302B8B" w14:textId="22F85D4C" w:rsidR="00B83FF5" w:rsidRPr="00A9445D" w:rsidRDefault="00070897" w:rsidP="00A9445D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445D">
        <w:rPr>
          <w:rFonts w:ascii="Times New Roman" w:hAnsi="Times New Roman" w:cs="Times New Roman"/>
          <w:sz w:val="28"/>
          <w:szCs w:val="28"/>
        </w:rPr>
        <w:t>Земельное право</w:t>
      </w:r>
    </w:p>
    <w:p w14:paraId="389D9830" w14:textId="77777777" w:rsidR="00B83FF5" w:rsidRPr="00763CB6" w:rsidRDefault="00B83FF5" w:rsidP="00A9445D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3CB6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070897" w:rsidRPr="00763CB6">
        <w:rPr>
          <w:rFonts w:ascii="Times New Roman" w:hAnsi="Times New Roman" w:cs="Times New Roman"/>
          <w:b/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</w:t>
      </w:r>
      <w:proofErr w:type="gramStart"/>
      <w:r w:rsidR="00070897" w:rsidRPr="00763CB6">
        <w:rPr>
          <w:rFonts w:ascii="Times New Roman" w:hAnsi="Times New Roman" w:cs="Times New Roman"/>
          <w:b/>
          <w:sz w:val="28"/>
          <w:szCs w:val="28"/>
        </w:rPr>
        <w:t>обучения по дисциплине</w:t>
      </w:r>
      <w:proofErr w:type="gramEnd"/>
      <w:r w:rsidR="00070897" w:rsidRPr="00763CB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5"/>
        <w:gridCol w:w="2268"/>
        <w:gridCol w:w="2752"/>
        <w:gridCol w:w="3513"/>
      </w:tblGrid>
      <w:tr w:rsidR="00763CB6" w:rsidRPr="00763CB6" w14:paraId="64165789" w14:textId="77777777" w:rsidTr="00CF188E">
        <w:trPr>
          <w:trHeight w:val="1068"/>
        </w:trPr>
        <w:tc>
          <w:tcPr>
            <w:tcW w:w="1135" w:type="dxa"/>
          </w:tcPr>
          <w:p w14:paraId="1F9F9059" w14:textId="77777777" w:rsidR="00167AA8" w:rsidRPr="00763CB6" w:rsidRDefault="00167AA8" w:rsidP="00A0495E">
            <w:pPr>
              <w:spacing w:line="240" w:lineRule="auto"/>
              <w:ind w:left="-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</w:t>
            </w:r>
            <w:proofErr w:type="gramStart"/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>компе</w:t>
            </w:r>
            <w:r w:rsidR="00B812B8"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>тенции</w:t>
            </w:r>
            <w:proofErr w:type="spellEnd"/>
            <w:proofErr w:type="gramEnd"/>
          </w:p>
        </w:tc>
        <w:tc>
          <w:tcPr>
            <w:tcW w:w="2268" w:type="dxa"/>
          </w:tcPr>
          <w:p w14:paraId="477161E6" w14:textId="77777777" w:rsidR="00167AA8" w:rsidRPr="00763CB6" w:rsidRDefault="00167AA8" w:rsidP="00A0495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752" w:type="dxa"/>
          </w:tcPr>
          <w:p w14:paraId="63C59DE7" w14:textId="77777777" w:rsidR="00B812B8" w:rsidRPr="00763CB6" w:rsidRDefault="00167AA8" w:rsidP="00A04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Индикаторы </w:t>
            </w:r>
          </w:p>
          <w:p w14:paraId="2F478F98" w14:textId="77777777" w:rsidR="00B812B8" w:rsidRPr="00763CB6" w:rsidRDefault="00167AA8" w:rsidP="00A04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достижения </w:t>
            </w:r>
          </w:p>
          <w:p w14:paraId="675C8A8A" w14:textId="77777777" w:rsidR="00167AA8" w:rsidRPr="00763CB6" w:rsidRDefault="00167AA8" w:rsidP="00A04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513" w:type="dxa"/>
          </w:tcPr>
          <w:p w14:paraId="643BC58B" w14:textId="77777777" w:rsidR="00167AA8" w:rsidRPr="00763CB6" w:rsidRDefault="00167AA8" w:rsidP="00A0495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компетенциями / индикаторами достижения компетенции</w:t>
            </w:r>
          </w:p>
        </w:tc>
      </w:tr>
      <w:tr w:rsidR="00763CB6" w:rsidRPr="00763CB6" w14:paraId="40518989" w14:textId="77777777" w:rsidTr="00CF188E">
        <w:trPr>
          <w:trHeight w:val="2307"/>
        </w:trPr>
        <w:tc>
          <w:tcPr>
            <w:tcW w:w="1135" w:type="dxa"/>
            <w:vMerge w:val="restart"/>
          </w:tcPr>
          <w:p w14:paraId="48290E24" w14:textId="77777777" w:rsidR="00D550F8" w:rsidRPr="000C11BE" w:rsidRDefault="00D550F8" w:rsidP="00A049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BE">
              <w:rPr>
                <w:rFonts w:ascii="Times New Roman" w:hAnsi="Times New Roman" w:cs="Times New Roman"/>
                <w:sz w:val="24"/>
                <w:szCs w:val="24"/>
              </w:rPr>
              <w:t xml:space="preserve"> ПКН-3</w:t>
            </w:r>
          </w:p>
        </w:tc>
        <w:tc>
          <w:tcPr>
            <w:tcW w:w="2268" w:type="dxa"/>
            <w:vMerge w:val="restart"/>
          </w:tcPr>
          <w:p w14:paraId="6A106014" w14:textId="77777777" w:rsidR="00D550F8" w:rsidRPr="00763CB6" w:rsidRDefault="00D550F8" w:rsidP="00A0495E">
            <w:pPr>
              <w:spacing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Способность юридически правильно квалифицировать факты и обстоятельства, принимать решения и совершать юридические действия в точном соответствии с законодательством, участвовать в экспертной юридической деятельности в рамках поставленной задачи</w:t>
            </w:r>
          </w:p>
        </w:tc>
        <w:tc>
          <w:tcPr>
            <w:tcW w:w="2752" w:type="dxa"/>
          </w:tcPr>
          <w:p w14:paraId="1142D9C7" w14:textId="77777777" w:rsidR="00D550F8" w:rsidRPr="00763CB6" w:rsidRDefault="00D550F8" w:rsidP="00A0495E">
            <w:pPr>
              <w:pStyle w:val="a7"/>
              <w:numPr>
                <w:ilvl w:val="0"/>
                <w:numId w:val="12"/>
              </w:numPr>
              <w:spacing w:line="240" w:lineRule="auto"/>
              <w:ind w:left="326" w:hanging="284"/>
              <w:jc w:val="both"/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Анализирует юридические факты и возникающие в связи с ними правоотношения, толкует и правильно применяет правовые нормы.</w:t>
            </w:r>
          </w:p>
        </w:tc>
        <w:tc>
          <w:tcPr>
            <w:tcW w:w="3513" w:type="dxa"/>
          </w:tcPr>
          <w:p w14:paraId="4CA95A18" w14:textId="77777777" w:rsidR="00D550F8" w:rsidRPr="00763CB6" w:rsidRDefault="002279D4" w:rsidP="00A0495E">
            <w:pPr>
              <w:spacing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</w:t>
            </w:r>
            <w:r w:rsidR="008F5409" w:rsidRPr="00763C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нать: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нормы российского законодательства о реализации прав</w:t>
            </w:r>
            <w:r w:rsidR="00C74210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и юридических обязанностей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субъектов земельных правоотношений</w:t>
            </w:r>
          </w:p>
          <w:p w14:paraId="17F22A68" w14:textId="77777777" w:rsidR="008F5409" w:rsidRPr="00763CB6" w:rsidRDefault="002279D4" w:rsidP="00A0495E">
            <w:pPr>
              <w:spacing w:line="240" w:lineRule="auto"/>
              <w:ind w:left="-20"/>
              <w:jc w:val="both"/>
            </w:pPr>
            <w:r w:rsidRPr="00763C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="008F5409" w:rsidRPr="00763C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меть:</w:t>
            </w:r>
            <w:r w:rsidR="008F5409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грамотно</w:t>
            </w:r>
            <w:r w:rsidR="00C74210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толковать и 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</w:t>
            </w:r>
            <w:r w:rsidR="00C74210" w:rsidRPr="00763CB6">
              <w:rPr>
                <w:rFonts w:ascii="Times New Roman" w:hAnsi="Times New Roman" w:cs="Times New Roman"/>
                <w:sz w:val="24"/>
                <w:szCs w:val="24"/>
              </w:rPr>
              <w:t>нормы земельного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</w:t>
            </w:r>
            <w:r w:rsidR="00C74210" w:rsidRPr="00763CB6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</w:p>
        </w:tc>
      </w:tr>
      <w:tr w:rsidR="00763CB6" w:rsidRPr="00763CB6" w14:paraId="175BFE24" w14:textId="77777777" w:rsidTr="00CF188E">
        <w:trPr>
          <w:trHeight w:val="1404"/>
        </w:trPr>
        <w:tc>
          <w:tcPr>
            <w:tcW w:w="1135" w:type="dxa"/>
            <w:vMerge/>
          </w:tcPr>
          <w:p w14:paraId="131617A0" w14:textId="77777777" w:rsidR="00D550F8" w:rsidRPr="00763CB6" w:rsidRDefault="00D550F8" w:rsidP="00A0495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1951A35" w14:textId="77777777" w:rsidR="00D550F8" w:rsidRPr="00763CB6" w:rsidRDefault="00D550F8" w:rsidP="00A0495E">
            <w:pPr>
              <w:spacing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</w:tcPr>
          <w:p w14:paraId="601B4F39" w14:textId="77777777" w:rsidR="00D550F8" w:rsidRPr="00763CB6" w:rsidRDefault="00D550F8" w:rsidP="00A0495E">
            <w:pPr>
              <w:pStyle w:val="a7"/>
              <w:numPr>
                <w:ilvl w:val="0"/>
                <w:numId w:val="12"/>
              </w:numPr>
              <w:spacing w:line="240" w:lineRule="auto"/>
              <w:ind w:left="326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Принимает решения и совершает юридические действия в точном соответствии с законом.</w:t>
            </w:r>
          </w:p>
        </w:tc>
        <w:tc>
          <w:tcPr>
            <w:tcW w:w="3513" w:type="dxa"/>
          </w:tcPr>
          <w:p w14:paraId="12BB3419" w14:textId="77777777" w:rsidR="00D550F8" w:rsidRPr="00763CB6" w:rsidRDefault="0029612E" w:rsidP="00A0495E">
            <w:pPr>
              <w:spacing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74210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нормативные правовые документы, регламентирующие земельные правоотношения </w:t>
            </w:r>
            <w:r w:rsidR="00870B59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2CA5642" w14:textId="77777777" w:rsidR="0029612E" w:rsidRPr="00763CB6" w:rsidRDefault="0029612E" w:rsidP="00A0495E">
            <w:pPr>
              <w:spacing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="00E3174C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нормы законов и подзаконных актов </w:t>
            </w:r>
            <w:r w:rsidR="00C74210" w:rsidRPr="00763CB6">
              <w:rPr>
                <w:rFonts w:ascii="Times New Roman" w:hAnsi="Times New Roman" w:cs="Times New Roman"/>
                <w:sz w:val="24"/>
                <w:szCs w:val="24"/>
              </w:rPr>
              <w:t>в конкретных, в том числе</w:t>
            </w:r>
            <w:r w:rsidR="00E3174C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спорных</w:t>
            </w:r>
            <w:r w:rsidR="00C74210" w:rsidRPr="00763CB6">
              <w:rPr>
                <w:rFonts w:ascii="Times New Roman" w:hAnsi="Times New Roman" w:cs="Times New Roman"/>
                <w:sz w:val="24"/>
                <w:szCs w:val="24"/>
              </w:rPr>
              <w:t>, ситуациях</w:t>
            </w:r>
          </w:p>
        </w:tc>
      </w:tr>
      <w:tr w:rsidR="00763CB6" w:rsidRPr="00763CB6" w14:paraId="7780B484" w14:textId="77777777" w:rsidTr="00CF188E">
        <w:trPr>
          <w:trHeight w:val="2600"/>
        </w:trPr>
        <w:tc>
          <w:tcPr>
            <w:tcW w:w="1135" w:type="dxa"/>
            <w:vMerge/>
          </w:tcPr>
          <w:p w14:paraId="3F316E97" w14:textId="77777777" w:rsidR="00D550F8" w:rsidRPr="00763CB6" w:rsidRDefault="00D550F8" w:rsidP="00A0495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66C6394" w14:textId="77777777" w:rsidR="00D550F8" w:rsidRPr="00763CB6" w:rsidRDefault="00D550F8" w:rsidP="00A0495E">
            <w:pPr>
              <w:spacing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</w:tcPr>
          <w:p w14:paraId="673524F7" w14:textId="77777777" w:rsidR="00D550F8" w:rsidRPr="00763CB6" w:rsidRDefault="00D550F8" w:rsidP="00A0495E">
            <w:pPr>
              <w:pStyle w:val="a7"/>
              <w:numPr>
                <w:ilvl w:val="0"/>
                <w:numId w:val="12"/>
              </w:numPr>
              <w:spacing w:line="240" w:lineRule="auto"/>
              <w:ind w:left="326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Демонстрирует навыки анализа правоприменительной практики, обеспечивает реализацию норм материального и процессуального права.</w:t>
            </w:r>
          </w:p>
        </w:tc>
        <w:tc>
          <w:tcPr>
            <w:tcW w:w="3513" w:type="dxa"/>
          </w:tcPr>
          <w:p w14:paraId="7CD80FC3" w14:textId="77777777" w:rsidR="00D550F8" w:rsidRPr="00763CB6" w:rsidRDefault="00D247B4" w:rsidP="00A0495E">
            <w:pPr>
              <w:spacing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 и содержание основных понятий, категорий и институтов земельного права</w:t>
            </w:r>
          </w:p>
          <w:p w14:paraId="07E1AB99" w14:textId="77777777" w:rsidR="00D247B4" w:rsidRPr="00763CB6" w:rsidRDefault="00D247B4" w:rsidP="00A0495E">
            <w:pPr>
              <w:spacing w:line="240" w:lineRule="auto"/>
              <w:ind w:left="-20"/>
              <w:jc w:val="both"/>
            </w:pPr>
            <w:r w:rsidRPr="00763C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анализировать, толковать и правильно применять правовые нормы; принимать решения и совершать юридические действия в точном соответствии с </w:t>
            </w:r>
            <w:r w:rsidR="003A17E6" w:rsidRPr="00763CB6">
              <w:rPr>
                <w:rFonts w:ascii="Times New Roman" w:hAnsi="Times New Roman" w:cs="Times New Roman"/>
                <w:sz w:val="24"/>
                <w:szCs w:val="24"/>
              </w:rPr>
              <w:t>земельным законодательством</w:t>
            </w:r>
          </w:p>
        </w:tc>
      </w:tr>
      <w:tr w:rsidR="00763CB6" w:rsidRPr="00763CB6" w14:paraId="014E35DC" w14:textId="77777777" w:rsidTr="00CF188E">
        <w:trPr>
          <w:trHeight w:val="428"/>
        </w:trPr>
        <w:tc>
          <w:tcPr>
            <w:tcW w:w="1135" w:type="dxa"/>
            <w:vMerge/>
          </w:tcPr>
          <w:p w14:paraId="1F9A250A" w14:textId="77777777" w:rsidR="00D550F8" w:rsidRPr="00763CB6" w:rsidRDefault="00D550F8" w:rsidP="00A0495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78BB87C" w14:textId="77777777" w:rsidR="00D550F8" w:rsidRPr="00763CB6" w:rsidRDefault="00D550F8" w:rsidP="00A0495E">
            <w:pPr>
              <w:spacing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</w:tcPr>
          <w:p w14:paraId="463174AB" w14:textId="77777777" w:rsidR="00D550F8" w:rsidRPr="00763CB6" w:rsidRDefault="00D550F8" w:rsidP="00A0495E">
            <w:pPr>
              <w:pStyle w:val="a7"/>
              <w:numPr>
                <w:ilvl w:val="0"/>
                <w:numId w:val="12"/>
              </w:numPr>
              <w:spacing w:line="240" w:lineRule="auto"/>
              <w:ind w:left="326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Решает поставленную задачу, обеспечивая защиту прав и свобод человека и гражданина.</w:t>
            </w:r>
          </w:p>
        </w:tc>
        <w:tc>
          <w:tcPr>
            <w:tcW w:w="3513" w:type="dxa"/>
          </w:tcPr>
          <w:p w14:paraId="72559544" w14:textId="77777777" w:rsidR="00D550F8" w:rsidRPr="00763CB6" w:rsidRDefault="005B7800" w:rsidP="00A0495E">
            <w:pPr>
              <w:spacing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</w:t>
            </w:r>
            <w:r w:rsidR="00494821" w:rsidRPr="00763C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нать:</w:t>
            </w:r>
            <w:r w:rsidR="005315A9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Конституции РФ</w:t>
            </w:r>
            <w:r w:rsidR="003A17E6" w:rsidRPr="00763CB6">
              <w:rPr>
                <w:rFonts w:ascii="Times New Roman" w:hAnsi="Times New Roman" w:cs="Times New Roman"/>
                <w:sz w:val="24"/>
                <w:szCs w:val="24"/>
              </w:rPr>
              <w:t>; Земельного</w:t>
            </w:r>
            <w:r w:rsidR="005315A9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кодекс</w:t>
            </w:r>
            <w:r w:rsidR="003A17E6" w:rsidRPr="00763C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315A9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  <w:r w:rsidR="003A17E6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и других нормативных правовых актов, касающиеся защиты земельных прав</w:t>
            </w:r>
          </w:p>
          <w:p w14:paraId="584C470A" w14:textId="77777777" w:rsidR="00494821" w:rsidRPr="00763CB6" w:rsidRDefault="005B7800" w:rsidP="00A0495E">
            <w:pPr>
              <w:spacing w:line="240" w:lineRule="auto"/>
              <w:ind w:left="-20"/>
              <w:jc w:val="both"/>
            </w:pPr>
            <w:r w:rsidRPr="00763C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="00494821" w:rsidRPr="00763C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меть:</w:t>
            </w:r>
            <w:r w:rsidR="00494821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15A9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квалифицировать действия субъектов земельных </w:t>
            </w:r>
            <w:r w:rsidR="005315A9" w:rsidRPr="00763C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правоотношений; анализировать практику применения земельного 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законодательства</w:t>
            </w:r>
          </w:p>
        </w:tc>
      </w:tr>
      <w:tr w:rsidR="00763CB6" w:rsidRPr="00763CB6" w14:paraId="4A64F6E3" w14:textId="77777777" w:rsidTr="00CF188E">
        <w:trPr>
          <w:trHeight w:val="1833"/>
        </w:trPr>
        <w:tc>
          <w:tcPr>
            <w:tcW w:w="1135" w:type="dxa"/>
            <w:vMerge w:val="restart"/>
          </w:tcPr>
          <w:p w14:paraId="3074E9A0" w14:textId="77777777" w:rsidR="00D550F8" w:rsidRPr="000C11BE" w:rsidRDefault="005F2C86" w:rsidP="00A049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  <w:r w:rsidRPr="000C11BE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2268" w:type="dxa"/>
            <w:vMerge w:val="restart"/>
          </w:tcPr>
          <w:p w14:paraId="10337B84" w14:textId="77777777" w:rsidR="005F2C86" w:rsidRPr="00763CB6" w:rsidRDefault="00D550F8" w:rsidP="00A0495E">
            <w:pPr>
              <w:spacing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</w:t>
            </w:r>
            <w:r w:rsidR="005F2C86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и поддерживать безопасные условия жизнедеятельности для сохранения природной среды, обеспечения устойчивого развития общества, владеть основными методами защиты от возможных последствий аварий, катастроф, стихийных бедствий и военных конфликтов </w:t>
            </w:r>
          </w:p>
          <w:p w14:paraId="22163482" w14:textId="77777777" w:rsidR="00D550F8" w:rsidRPr="00763CB6" w:rsidRDefault="00D550F8" w:rsidP="00A0495E">
            <w:pPr>
              <w:spacing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</w:tcPr>
          <w:p w14:paraId="48E92E3D" w14:textId="77777777" w:rsidR="005F2C86" w:rsidRPr="00763CB6" w:rsidRDefault="005F2C86" w:rsidP="00A0495E">
            <w:pPr>
              <w:pStyle w:val="a7"/>
              <w:numPr>
                <w:ilvl w:val="0"/>
                <w:numId w:val="13"/>
              </w:numPr>
              <w:spacing w:line="240" w:lineRule="auto"/>
              <w:ind w:left="326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Выявляет и устраняет проблемы, связанные с нарушениями техники безопасности на рабочем месте, обеспечивая безопасные условия труда.</w:t>
            </w:r>
          </w:p>
          <w:p w14:paraId="349FB589" w14:textId="77777777" w:rsidR="00D550F8" w:rsidRPr="00763CB6" w:rsidRDefault="00D550F8" w:rsidP="00A0495E">
            <w:pPr>
              <w:spacing w:line="240" w:lineRule="auto"/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</w:tcPr>
          <w:p w14:paraId="6E0422FB" w14:textId="77777777" w:rsidR="007A6D61" w:rsidRPr="00763CB6" w:rsidRDefault="0034332D" w:rsidP="00A0495E">
            <w:pPr>
              <w:spacing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="001C3DC0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понятия и юридические категории</w:t>
            </w:r>
            <w:r w:rsidR="007A6D61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, касающиеся </w:t>
            </w:r>
            <w:r w:rsidR="001C3DC0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6D61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безопасных условий жизнедеятельности для сохранения </w:t>
            </w:r>
            <w:r w:rsidR="00052E4F" w:rsidRPr="00763CB6">
              <w:rPr>
                <w:rFonts w:ascii="Times New Roman" w:hAnsi="Times New Roman" w:cs="Times New Roman"/>
                <w:sz w:val="24"/>
                <w:szCs w:val="24"/>
              </w:rPr>
              <w:t>земельных ресурсов</w:t>
            </w:r>
            <w:r w:rsidR="007A6D61" w:rsidRPr="00763CB6">
              <w:rPr>
                <w:rFonts w:ascii="Times New Roman" w:hAnsi="Times New Roman" w:cs="Times New Roman"/>
                <w:sz w:val="24"/>
                <w:szCs w:val="24"/>
              </w:rPr>
              <w:t>, обеспечения устойчивого развития общества</w:t>
            </w:r>
          </w:p>
          <w:p w14:paraId="2FBEEBB3" w14:textId="77777777" w:rsidR="0034332D" w:rsidRPr="00763CB6" w:rsidRDefault="0034332D" w:rsidP="00A0495E">
            <w:pPr>
              <w:spacing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="00D468B6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6D61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устранять проблемы, связанные с нарушениями техники безопасности на рабочем месте, обеспечивая безопасные условия </w:t>
            </w:r>
            <w:r w:rsidR="00052E4F" w:rsidRPr="00763CB6">
              <w:rPr>
                <w:rFonts w:ascii="Times New Roman" w:hAnsi="Times New Roman" w:cs="Times New Roman"/>
                <w:sz w:val="24"/>
                <w:szCs w:val="24"/>
              </w:rPr>
              <w:t>в сфере землепользования</w:t>
            </w:r>
            <w:r w:rsidR="007A6D61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3CB6" w:rsidRPr="00763CB6" w14:paraId="06C445E5" w14:textId="77777777" w:rsidTr="00CF188E">
        <w:trPr>
          <w:trHeight w:val="2209"/>
        </w:trPr>
        <w:tc>
          <w:tcPr>
            <w:tcW w:w="1135" w:type="dxa"/>
            <w:vMerge/>
          </w:tcPr>
          <w:p w14:paraId="1E603989" w14:textId="77777777" w:rsidR="0034332D" w:rsidRPr="00763CB6" w:rsidRDefault="0034332D" w:rsidP="00A0495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C8BF2CA" w14:textId="77777777" w:rsidR="0034332D" w:rsidRPr="00763CB6" w:rsidRDefault="0034332D" w:rsidP="00A0495E">
            <w:pPr>
              <w:spacing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</w:tcPr>
          <w:p w14:paraId="4FEE2E29" w14:textId="77777777" w:rsidR="005F2C86" w:rsidRPr="00763CB6" w:rsidRDefault="005F2C86" w:rsidP="00A0495E">
            <w:pPr>
              <w:pStyle w:val="a7"/>
              <w:numPr>
                <w:ilvl w:val="0"/>
                <w:numId w:val="13"/>
              </w:numPr>
              <w:spacing w:line="240" w:lineRule="auto"/>
              <w:ind w:left="326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Осуществляет выполнение мероприятий по защите населения и  территорий в чрезвычайных ситуациях и военных конфликтах.</w:t>
            </w:r>
          </w:p>
          <w:p w14:paraId="7F6DC19E" w14:textId="77777777" w:rsidR="0034332D" w:rsidRPr="00763CB6" w:rsidRDefault="0034332D" w:rsidP="00A0495E">
            <w:pPr>
              <w:pStyle w:val="a7"/>
              <w:spacing w:line="240" w:lineRule="auto"/>
              <w:ind w:left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</w:tcPr>
          <w:p w14:paraId="30A9CBBA" w14:textId="77777777" w:rsidR="007A6D61" w:rsidRPr="00763CB6" w:rsidRDefault="0034332D" w:rsidP="00A0495E">
            <w:pPr>
              <w:spacing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="001C3DC0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6D61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меры, применяемые по защите населения и </w:t>
            </w:r>
            <w:r w:rsidR="00052E4F" w:rsidRPr="00763CB6">
              <w:rPr>
                <w:rFonts w:ascii="Times New Roman" w:hAnsi="Times New Roman" w:cs="Times New Roman"/>
                <w:sz w:val="24"/>
                <w:szCs w:val="24"/>
              </w:rPr>
              <w:t>земельных ресурсов</w:t>
            </w:r>
            <w:r w:rsidR="007A6D61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в чрезвычайных ситуациях и военных конфликтах </w:t>
            </w:r>
          </w:p>
          <w:p w14:paraId="7CF965D3" w14:textId="77777777" w:rsidR="0034332D" w:rsidRPr="00763CB6" w:rsidRDefault="0034332D" w:rsidP="00A0495E">
            <w:pPr>
              <w:spacing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="00F56729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6D61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мероприятия по защите населения и  </w:t>
            </w:r>
            <w:r w:rsidR="00052E4F" w:rsidRPr="00763CB6">
              <w:rPr>
                <w:rFonts w:ascii="Times New Roman" w:hAnsi="Times New Roman" w:cs="Times New Roman"/>
                <w:sz w:val="24"/>
                <w:szCs w:val="24"/>
              </w:rPr>
              <w:t>земельных ресурсов</w:t>
            </w:r>
            <w:r w:rsidR="007A6D61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в чрезвычайных ситуациях и военных конфликтах </w:t>
            </w:r>
          </w:p>
        </w:tc>
      </w:tr>
      <w:tr w:rsidR="00763CB6" w:rsidRPr="00763CB6" w14:paraId="7433F8E7" w14:textId="77777777" w:rsidTr="00CF188E">
        <w:trPr>
          <w:trHeight w:val="1550"/>
        </w:trPr>
        <w:tc>
          <w:tcPr>
            <w:tcW w:w="1135" w:type="dxa"/>
            <w:vMerge/>
          </w:tcPr>
          <w:p w14:paraId="32BA0795" w14:textId="77777777" w:rsidR="00D550F8" w:rsidRPr="00763CB6" w:rsidRDefault="00D550F8" w:rsidP="00A0495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5C1AB1C" w14:textId="77777777" w:rsidR="00D550F8" w:rsidRPr="00763CB6" w:rsidRDefault="00D550F8" w:rsidP="00A0495E">
            <w:pPr>
              <w:spacing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</w:tcPr>
          <w:p w14:paraId="11CE0BB2" w14:textId="77777777" w:rsidR="005F2C86" w:rsidRPr="00763CB6" w:rsidRDefault="005F2C86" w:rsidP="00A0495E">
            <w:pPr>
              <w:pStyle w:val="a7"/>
              <w:numPr>
                <w:ilvl w:val="0"/>
                <w:numId w:val="13"/>
              </w:numPr>
              <w:spacing w:line="240" w:lineRule="auto"/>
              <w:ind w:left="326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Находит пути решения ситуаций, связанных с безопасностью жизнедеятельности людей для сохранения природной среды, обеспечения устойчивого развития общества.</w:t>
            </w:r>
          </w:p>
          <w:p w14:paraId="28A359D2" w14:textId="77777777" w:rsidR="00D550F8" w:rsidRPr="00763CB6" w:rsidRDefault="00D550F8" w:rsidP="00A0495E">
            <w:pPr>
              <w:pStyle w:val="a7"/>
              <w:spacing w:line="240" w:lineRule="auto"/>
              <w:ind w:left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</w:tcPr>
          <w:p w14:paraId="1DB9A2EF" w14:textId="77777777" w:rsidR="007A6D61" w:rsidRPr="00763CB6" w:rsidRDefault="0034332D" w:rsidP="00A0495E">
            <w:pPr>
              <w:spacing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="001C3DC0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6D61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 об обеспечении безопасной жизнедеятельности людей для сохранения </w:t>
            </w:r>
            <w:r w:rsidR="00052E4F" w:rsidRPr="00763CB6">
              <w:rPr>
                <w:rFonts w:ascii="Times New Roman" w:hAnsi="Times New Roman" w:cs="Times New Roman"/>
                <w:sz w:val="24"/>
                <w:szCs w:val="24"/>
              </w:rPr>
              <w:t>земельных ресурсов</w:t>
            </w:r>
            <w:r w:rsidR="007A6D61" w:rsidRPr="00763CB6">
              <w:rPr>
                <w:rFonts w:ascii="Times New Roman" w:hAnsi="Times New Roman" w:cs="Times New Roman"/>
                <w:sz w:val="24"/>
                <w:szCs w:val="24"/>
              </w:rPr>
              <w:t>, обеспечения устойчивого развития общества</w:t>
            </w:r>
          </w:p>
          <w:p w14:paraId="75AC75E6" w14:textId="77777777" w:rsidR="0034332D" w:rsidRPr="00763CB6" w:rsidRDefault="0034332D" w:rsidP="00A0495E">
            <w:pPr>
              <w:spacing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="00E3723F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анализировать, толковать и правильно применять </w:t>
            </w:r>
            <w:r w:rsidR="007A6D61" w:rsidRPr="00763CB6">
              <w:rPr>
                <w:rFonts w:ascii="Times New Roman" w:hAnsi="Times New Roman" w:cs="Times New Roman"/>
                <w:sz w:val="24"/>
                <w:szCs w:val="24"/>
              </w:rPr>
              <w:t>правовые нормы об обеспечении безопасной жизнедеятельности людей</w:t>
            </w:r>
            <w:r w:rsidR="00052E4F" w:rsidRPr="00763CB6">
              <w:rPr>
                <w:rFonts w:ascii="Times New Roman" w:hAnsi="Times New Roman" w:cs="Times New Roman"/>
                <w:sz w:val="24"/>
                <w:szCs w:val="24"/>
              </w:rPr>
              <w:t>, использования земельных ресурсов</w:t>
            </w:r>
            <w:r w:rsidR="007A6D61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3CB6" w:rsidRPr="00763CB6" w14:paraId="58FE8DC6" w14:textId="77777777" w:rsidTr="00CF188E">
        <w:trPr>
          <w:trHeight w:val="2478"/>
        </w:trPr>
        <w:tc>
          <w:tcPr>
            <w:tcW w:w="1135" w:type="dxa"/>
            <w:vMerge/>
          </w:tcPr>
          <w:p w14:paraId="08E0BBF8" w14:textId="77777777" w:rsidR="00D550F8" w:rsidRPr="00763CB6" w:rsidRDefault="00D550F8" w:rsidP="00A0495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097CAEC" w14:textId="77777777" w:rsidR="00D550F8" w:rsidRPr="00763CB6" w:rsidRDefault="00D550F8" w:rsidP="00A0495E">
            <w:pPr>
              <w:spacing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</w:tcPr>
          <w:p w14:paraId="4A50918E" w14:textId="77777777" w:rsidR="00D550F8" w:rsidRPr="00763CB6" w:rsidRDefault="005F2C86" w:rsidP="00A0495E">
            <w:pPr>
              <w:pStyle w:val="a7"/>
              <w:numPr>
                <w:ilvl w:val="0"/>
                <w:numId w:val="13"/>
              </w:numPr>
              <w:spacing w:line="240" w:lineRule="auto"/>
              <w:ind w:left="326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Действует в экстремальных и чрезвычайных ситуациях, применяя на практике основные способы выживания.</w:t>
            </w:r>
          </w:p>
        </w:tc>
        <w:tc>
          <w:tcPr>
            <w:tcW w:w="3513" w:type="dxa"/>
          </w:tcPr>
          <w:p w14:paraId="0FECDBEA" w14:textId="77777777" w:rsidR="00DF418C" w:rsidRPr="00763CB6" w:rsidRDefault="0034332D" w:rsidP="00A0495E">
            <w:pPr>
              <w:spacing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="0078592D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2E4F" w:rsidRPr="00763CB6">
              <w:rPr>
                <w:rFonts w:ascii="Times New Roman" w:hAnsi="Times New Roman" w:cs="Times New Roman"/>
                <w:sz w:val="24"/>
                <w:szCs w:val="24"/>
              </w:rPr>
              <w:t>земельное законодательство об охране земельных ресурсов</w:t>
            </w:r>
            <w:r w:rsidR="00DF418C" w:rsidRPr="00763CB6">
              <w:rPr>
                <w:rFonts w:ascii="Times New Roman" w:hAnsi="Times New Roman" w:cs="Times New Roman"/>
                <w:sz w:val="24"/>
                <w:szCs w:val="24"/>
              </w:rPr>
              <w:t>, защите земель от эрозии и заражения, консервации деградированных земель</w:t>
            </w:r>
          </w:p>
          <w:p w14:paraId="0CBD65FF" w14:textId="77777777" w:rsidR="0034332D" w:rsidRPr="00763CB6" w:rsidRDefault="0034332D" w:rsidP="00A049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="0078592D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оперировать </w:t>
            </w:r>
            <w:r w:rsidR="0037453F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соответствующими знаниями </w:t>
            </w:r>
            <w:r w:rsidR="007A6D61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в экстремальных и чрезвычайных ситуациях, применяя </w:t>
            </w:r>
            <w:r w:rsidR="0037453F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="007A6D61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на практике </w:t>
            </w:r>
          </w:p>
        </w:tc>
      </w:tr>
    </w:tbl>
    <w:p w14:paraId="3891D03A" w14:textId="77777777" w:rsidR="00E11743" w:rsidRDefault="00E11743" w:rsidP="00A0495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CEE1F1B" w14:textId="77777777" w:rsidR="00E11743" w:rsidRPr="00E11743" w:rsidRDefault="00E11743" w:rsidP="00A0495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11743">
        <w:rPr>
          <w:rFonts w:ascii="Times New Roman" w:hAnsi="Times New Roman" w:cs="Times New Roman"/>
          <w:b/>
          <w:sz w:val="28"/>
          <w:szCs w:val="28"/>
        </w:rPr>
        <w:t>3. Место дисциплины в структуре образовательной программы</w:t>
      </w:r>
    </w:p>
    <w:p w14:paraId="23A25D3F" w14:textId="77777777" w:rsidR="0000638A" w:rsidRDefault="0000638A" w:rsidP="00A0495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638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Дисциплина «Теория государства и права» является дисциплиной общепрофессионального цикла, </w:t>
      </w:r>
      <w:bookmarkStart w:id="0" w:name="_Hlk163468394"/>
      <w:r w:rsidRPr="0000638A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направление подготовки «Юриспруденция», образовательная программа Юриспруденция</w:t>
      </w:r>
      <w:bookmarkEnd w:id="0"/>
      <w:r w:rsidRPr="0000638A">
        <w:rPr>
          <w:rFonts w:ascii="Times New Roman" w:eastAsia="Times New Roman" w:hAnsi="Times New Roman" w:cs="Times New Roman"/>
          <w:color w:val="000000"/>
          <w:sz w:val="28"/>
          <w:szCs w:val="28"/>
        </w:rPr>
        <w:t>, профиль «Гражданско-правовой».</w:t>
      </w:r>
    </w:p>
    <w:p w14:paraId="46E3DCB1" w14:textId="01ADC173" w:rsidR="006D0176" w:rsidRPr="00763CB6" w:rsidRDefault="00565DA5" w:rsidP="00A0495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8C41AA" w:rsidRPr="00763CB6">
        <w:rPr>
          <w:rFonts w:ascii="Times New Roman" w:hAnsi="Times New Roman" w:cs="Times New Roman"/>
          <w:b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2E965582" w14:textId="46903F4F" w:rsidR="008E7D84" w:rsidRPr="00763CB6" w:rsidRDefault="00565DA5" w:rsidP="00A0495E">
      <w:pPr>
        <w:spacing w:line="240" w:lineRule="auto"/>
        <w:ind w:hanging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</w:t>
      </w:r>
      <w:r w:rsidR="008E7D84" w:rsidRPr="00763CB6">
        <w:rPr>
          <w:rFonts w:ascii="Times New Roman" w:hAnsi="Times New Roman" w:cs="Times New Roman"/>
          <w:b/>
          <w:sz w:val="28"/>
          <w:szCs w:val="28"/>
          <w:u w:val="single"/>
        </w:rPr>
        <w:t xml:space="preserve">чно-заочная </w:t>
      </w:r>
      <w:r w:rsidR="00A9445D">
        <w:rPr>
          <w:rFonts w:ascii="Times New Roman" w:hAnsi="Times New Roman" w:cs="Times New Roman"/>
          <w:b/>
          <w:sz w:val="28"/>
          <w:szCs w:val="28"/>
          <w:u w:val="single"/>
        </w:rPr>
        <w:t>форма</w:t>
      </w:r>
      <w:r w:rsidR="00B812B8" w:rsidRPr="00763CB6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обучения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7"/>
        <w:gridCol w:w="2268"/>
        <w:gridCol w:w="2013"/>
      </w:tblGrid>
      <w:tr w:rsidR="00763CB6" w:rsidRPr="00763CB6" w14:paraId="1CD18DA4" w14:textId="77777777" w:rsidTr="0000638A">
        <w:trPr>
          <w:trHeight w:val="561"/>
        </w:trPr>
        <w:tc>
          <w:tcPr>
            <w:tcW w:w="5387" w:type="dxa"/>
          </w:tcPr>
          <w:p w14:paraId="585B2295" w14:textId="77777777" w:rsidR="003A4B64" w:rsidRPr="00763CB6" w:rsidRDefault="00D47A24" w:rsidP="00A0495E">
            <w:pPr>
              <w:spacing w:line="240" w:lineRule="auto"/>
              <w:ind w:left="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268" w:type="dxa"/>
          </w:tcPr>
          <w:p w14:paraId="3B4A9D79" w14:textId="77777777" w:rsidR="003A4B64" w:rsidRPr="00763CB6" w:rsidRDefault="00D47A24" w:rsidP="00A0495E">
            <w:pPr>
              <w:spacing w:line="240" w:lineRule="auto"/>
              <w:ind w:lef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>Всего (в зачетных единицах и часах)</w:t>
            </w:r>
          </w:p>
        </w:tc>
        <w:tc>
          <w:tcPr>
            <w:tcW w:w="2013" w:type="dxa"/>
          </w:tcPr>
          <w:p w14:paraId="388801A6" w14:textId="7A045162" w:rsidR="00AF4C8A" w:rsidRPr="00763CB6" w:rsidRDefault="00AF4C8A" w:rsidP="00A0495E">
            <w:pPr>
              <w:spacing w:after="0" w:line="240" w:lineRule="auto"/>
              <w:ind w:lef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>Семестр</w:t>
            </w:r>
            <w:r w:rsidR="00D47A24"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DB1"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D518B4"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4B41D36" w14:textId="77777777" w:rsidR="003A4B64" w:rsidRPr="00763CB6" w:rsidRDefault="00D47A24" w:rsidP="00A0495E">
            <w:pPr>
              <w:spacing w:after="0" w:line="240" w:lineRule="auto"/>
              <w:ind w:lef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763CB6" w:rsidRPr="00565DA5" w14:paraId="1195B9AF" w14:textId="77777777" w:rsidTr="0000638A">
        <w:trPr>
          <w:trHeight w:val="221"/>
        </w:trPr>
        <w:tc>
          <w:tcPr>
            <w:tcW w:w="5387" w:type="dxa"/>
          </w:tcPr>
          <w:p w14:paraId="2E338B12" w14:textId="77777777" w:rsidR="00AF4C8A" w:rsidRPr="00565DA5" w:rsidRDefault="00AF4C8A" w:rsidP="00A0495E">
            <w:pPr>
              <w:spacing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DA5">
              <w:rPr>
                <w:rFonts w:ascii="Times New Roman" w:hAnsi="Times New Roman" w:cs="Times New Roman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268" w:type="dxa"/>
          </w:tcPr>
          <w:p w14:paraId="0A6AF7C0" w14:textId="77777777" w:rsidR="00AF4C8A" w:rsidRPr="00565DA5" w:rsidRDefault="00834E9F" w:rsidP="00A0495E">
            <w:pPr>
              <w:spacing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DA5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565DA5">
              <w:rPr>
                <w:rFonts w:ascii="Times New Roman" w:hAnsi="Times New Roman" w:cs="Times New Roman"/>
                <w:sz w:val="24"/>
                <w:szCs w:val="24"/>
              </w:rPr>
              <w:t>з.е</w:t>
            </w:r>
            <w:proofErr w:type="spellEnd"/>
            <w:r w:rsidRPr="00565D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F4C8A" w:rsidRPr="00565DA5">
              <w:rPr>
                <w:rFonts w:ascii="Times New Roman" w:hAnsi="Times New Roman" w:cs="Times New Roman"/>
                <w:sz w:val="24"/>
                <w:szCs w:val="24"/>
              </w:rPr>
              <w:t xml:space="preserve"> 108</w:t>
            </w:r>
          </w:p>
        </w:tc>
        <w:tc>
          <w:tcPr>
            <w:tcW w:w="2013" w:type="dxa"/>
          </w:tcPr>
          <w:p w14:paraId="44AF3BCB" w14:textId="77777777" w:rsidR="00AF4C8A" w:rsidRPr="00565DA5" w:rsidRDefault="00AF4C8A" w:rsidP="00A0495E">
            <w:pPr>
              <w:spacing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DA5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763CB6" w:rsidRPr="00565DA5" w14:paraId="67AE4C40" w14:textId="77777777" w:rsidTr="0000638A">
        <w:trPr>
          <w:trHeight w:val="349"/>
        </w:trPr>
        <w:tc>
          <w:tcPr>
            <w:tcW w:w="5387" w:type="dxa"/>
          </w:tcPr>
          <w:p w14:paraId="3801275F" w14:textId="77777777" w:rsidR="00E17DB1" w:rsidRPr="00565DA5" w:rsidRDefault="00E17DB1" w:rsidP="00A0495E">
            <w:pPr>
              <w:spacing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DA5">
              <w:rPr>
                <w:rFonts w:ascii="Times New Roman" w:hAnsi="Times New Roman" w:cs="Times New Roman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268" w:type="dxa"/>
          </w:tcPr>
          <w:p w14:paraId="1F503537" w14:textId="0A1EBB19" w:rsidR="00E17DB1" w:rsidRPr="00565DA5" w:rsidRDefault="00A0495E" w:rsidP="00A0495E">
            <w:pPr>
              <w:spacing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DA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13" w:type="dxa"/>
          </w:tcPr>
          <w:p w14:paraId="63164051" w14:textId="53D0BE3B" w:rsidR="00E17DB1" w:rsidRPr="00565DA5" w:rsidRDefault="00E17DB1" w:rsidP="00A0495E">
            <w:pPr>
              <w:spacing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DA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763CB6" w:rsidRPr="00565DA5" w14:paraId="3862F103" w14:textId="77777777" w:rsidTr="0000638A">
        <w:trPr>
          <w:trHeight w:val="205"/>
        </w:trPr>
        <w:tc>
          <w:tcPr>
            <w:tcW w:w="5387" w:type="dxa"/>
          </w:tcPr>
          <w:p w14:paraId="24B01183" w14:textId="77777777" w:rsidR="00E17DB1" w:rsidRPr="00565DA5" w:rsidRDefault="00E17DB1" w:rsidP="00A0495E">
            <w:pPr>
              <w:spacing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DA5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2268" w:type="dxa"/>
          </w:tcPr>
          <w:p w14:paraId="119C9566" w14:textId="7ABE4F84" w:rsidR="00E17DB1" w:rsidRPr="00565DA5" w:rsidRDefault="00A0495E" w:rsidP="00A0495E">
            <w:pPr>
              <w:spacing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D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13" w:type="dxa"/>
          </w:tcPr>
          <w:p w14:paraId="3F1C367B" w14:textId="6230301E" w:rsidR="00E17DB1" w:rsidRPr="00565DA5" w:rsidRDefault="00A0495E" w:rsidP="00A0495E">
            <w:pPr>
              <w:spacing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D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63CB6" w:rsidRPr="00565DA5" w14:paraId="378833C2" w14:textId="77777777" w:rsidTr="0000638A">
        <w:trPr>
          <w:trHeight w:val="185"/>
        </w:trPr>
        <w:tc>
          <w:tcPr>
            <w:tcW w:w="5387" w:type="dxa"/>
          </w:tcPr>
          <w:p w14:paraId="46C4E23F" w14:textId="77777777" w:rsidR="00E17DB1" w:rsidRPr="00565DA5" w:rsidRDefault="00E17DB1" w:rsidP="00A0495E">
            <w:pPr>
              <w:spacing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DA5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268" w:type="dxa"/>
          </w:tcPr>
          <w:p w14:paraId="0A2862C8" w14:textId="52CBFB11" w:rsidR="00E17DB1" w:rsidRPr="002B373F" w:rsidRDefault="002B373F" w:rsidP="00A0495E">
            <w:pPr>
              <w:spacing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013" w:type="dxa"/>
          </w:tcPr>
          <w:p w14:paraId="4A62489B" w14:textId="708D7A58" w:rsidR="00E17DB1" w:rsidRPr="002B373F" w:rsidRDefault="002B373F" w:rsidP="00A0495E">
            <w:pPr>
              <w:spacing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</w:tr>
      <w:tr w:rsidR="00763CB6" w:rsidRPr="00565DA5" w14:paraId="08255A45" w14:textId="77777777" w:rsidTr="0000638A">
        <w:trPr>
          <w:trHeight w:val="313"/>
        </w:trPr>
        <w:tc>
          <w:tcPr>
            <w:tcW w:w="5387" w:type="dxa"/>
          </w:tcPr>
          <w:p w14:paraId="7F365DF5" w14:textId="77777777" w:rsidR="00E17DB1" w:rsidRPr="00565DA5" w:rsidRDefault="00E17DB1" w:rsidP="00A0495E">
            <w:pPr>
              <w:spacing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DA5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</w:tcPr>
          <w:p w14:paraId="63BF80F4" w14:textId="12C87294" w:rsidR="00E17DB1" w:rsidRPr="002B373F" w:rsidRDefault="002B373F" w:rsidP="00A0495E">
            <w:pPr>
              <w:spacing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88</w:t>
            </w:r>
          </w:p>
        </w:tc>
        <w:tc>
          <w:tcPr>
            <w:tcW w:w="2013" w:type="dxa"/>
          </w:tcPr>
          <w:p w14:paraId="44C301B5" w14:textId="2026D167" w:rsidR="00E17DB1" w:rsidRPr="002B373F" w:rsidRDefault="002B373F" w:rsidP="00A0495E">
            <w:pPr>
              <w:spacing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88</w:t>
            </w:r>
          </w:p>
        </w:tc>
      </w:tr>
      <w:tr w:rsidR="00763CB6" w:rsidRPr="00565DA5" w14:paraId="707061F2" w14:textId="77777777" w:rsidTr="0000638A">
        <w:trPr>
          <w:trHeight w:val="155"/>
        </w:trPr>
        <w:tc>
          <w:tcPr>
            <w:tcW w:w="5387" w:type="dxa"/>
            <w:tcBorders>
              <w:bottom w:val="single" w:sz="4" w:space="0" w:color="auto"/>
            </w:tcBorders>
          </w:tcPr>
          <w:p w14:paraId="1C04B08E" w14:textId="77777777" w:rsidR="003E39EB" w:rsidRPr="00565DA5" w:rsidRDefault="003E39EB" w:rsidP="00A0495E">
            <w:pPr>
              <w:spacing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DA5">
              <w:rPr>
                <w:rFonts w:ascii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AF606DB" w14:textId="77777777" w:rsidR="003E39EB" w:rsidRPr="00565DA5" w:rsidRDefault="003E39EB" w:rsidP="00A0495E">
            <w:pPr>
              <w:spacing w:line="240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DA5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013" w:type="dxa"/>
            <w:tcBorders>
              <w:bottom w:val="single" w:sz="4" w:space="0" w:color="auto"/>
            </w:tcBorders>
          </w:tcPr>
          <w:p w14:paraId="4B720681" w14:textId="77777777" w:rsidR="003E39EB" w:rsidRPr="00565DA5" w:rsidRDefault="003E39EB" w:rsidP="00A0495E">
            <w:pPr>
              <w:spacing w:line="240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DA5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763CB6" w:rsidRPr="00565DA5" w14:paraId="41D74D7B" w14:textId="77777777" w:rsidTr="0000638A">
        <w:trPr>
          <w:trHeight w:val="195"/>
        </w:trPr>
        <w:tc>
          <w:tcPr>
            <w:tcW w:w="5387" w:type="dxa"/>
            <w:tcBorders>
              <w:bottom w:val="single" w:sz="4" w:space="0" w:color="auto"/>
            </w:tcBorders>
          </w:tcPr>
          <w:p w14:paraId="226A6E03" w14:textId="77777777" w:rsidR="003E39EB" w:rsidRPr="00565DA5" w:rsidRDefault="003E39EB" w:rsidP="00A0495E">
            <w:pPr>
              <w:spacing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DA5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80B2E8C" w14:textId="77777777" w:rsidR="003E39EB" w:rsidRPr="00565DA5" w:rsidRDefault="003E39EB" w:rsidP="00A0495E">
            <w:pPr>
              <w:spacing w:line="240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DA5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013" w:type="dxa"/>
            <w:tcBorders>
              <w:bottom w:val="single" w:sz="4" w:space="0" w:color="auto"/>
            </w:tcBorders>
          </w:tcPr>
          <w:p w14:paraId="10059950" w14:textId="77777777" w:rsidR="003E39EB" w:rsidRPr="00565DA5" w:rsidRDefault="003E39EB" w:rsidP="00A0495E">
            <w:pPr>
              <w:spacing w:line="240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DA5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14:paraId="7BC44318" w14:textId="77777777" w:rsidR="006D0176" w:rsidRPr="00565DA5" w:rsidRDefault="006D0176" w:rsidP="00A0495E">
      <w:pPr>
        <w:spacing w:line="240" w:lineRule="auto"/>
      </w:pPr>
    </w:p>
    <w:p w14:paraId="334EE0A3" w14:textId="77777777" w:rsidR="00E91112" w:rsidRPr="00763CB6" w:rsidRDefault="00E91112" w:rsidP="00A0495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3CB6">
        <w:rPr>
          <w:rFonts w:ascii="Times New Roman" w:hAnsi="Times New Roman" w:cs="Times New Roman"/>
          <w:b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740C9CDC" w14:textId="77777777" w:rsidR="00E91112" w:rsidRPr="00763CB6" w:rsidRDefault="00E91112" w:rsidP="00565DA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63CB6">
        <w:rPr>
          <w:rFonts w:ascii="Times New Roman" w:hAnsi="Times New Roman" w:cs="Times New Roman"/>
          <w:b/>
          <w:sz w:val="28"/>
          <w:szCs w:val="28"/>
        </w:rPr>
        <w:t>5.1. Содержание дисциплины</w:t>
      </w:r>
    </w:p>
    <w:p w14:paraId="22EAA759" w14:textId="77777777" w:rsidR="00B83FF5" w:rsidRPr="00565DA5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DA5">
        <w:rPr>
          <w:rFonts w:ascii="Times New Roman" w:hAnsi="Times New Roman" w:cs="Times New Roman"/>
          <w:b/>
          <w:sz w:val="28"/>
          <w:szCs w:val="28"/>
        </w:rPr>
        <w:t>ТЕМА 1. Система земельного права</w:t>
      </w:r>
    </w:p>
    <w:p w14:paraId="1F22CBE3" w14:textId="77777777" w:rsidR="00B83FF5" w:rsidRPr="00763CB6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lastRenderedPageBreak/>
        <w:t>Понятие земельного права. Пред</w:t>
      </w:r>
      <w:r w:rsidR="00A16231" w:rsidRPr="00763CB6">
        <w:rPr>
          <w:rFonts w:ascii="Times New Roman" w:hAnsi="Times New Roman" w:cs="Times New Roman"/>
          <w:sz w:val="28"/>
          <w:szCs w:val="28"/>
        </w:rPr>
        <w:t xml:space="preserve">мет земельного права: земельные </w:t>
      </w:r>
      <w:r w:rsidRPr="00763CB6">
        <w:rPr>
          <w:rFonts w:ascii="Times New Roman" w:hAnsi="Times New Roman" w:cs="Times New Roman"/>
          <w:sz w:val="28"/>
          <w:szCs w:val="28"/>
        </w:rPr>
        <w:t>правоотношения. Их понятие, особенности,</w:t>
      </w:r>
      <w:r w:rsidR="00A16231" w:rsidRPr="00763CB6">
        <w:rPr>
          <w:rFonts w:ascii="Times New Roman" w:hAnsi="Times New Roman" w:cs="Times New Roman"/>
          <w:sz w:val="28"/>
          <w:szCs w:val="28"/>
        </w:rPr>
        <w:t xml:space="preserve"> содержание. Субъекты и объекты </w:t>
      </w:r>
      <w:r w:rsidRPr="00763CB6">
        <w:rPr>
          <w:rFonts w:ascii="Times New Roman" w:hAnsi="Times New Roman" w:cs="Times New Roman"/>
          <w:sz w:val="28"/>
          <w:szCs w:val="28"/>
        </w:rPr>
        <w:t>земельных правоотношений. Земля как природный объект, природный ресурс</w:t>
      </w:r>
      <w:r w:rsidR="00A16231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– объект хозяйствования. Земля как недвижимость, объект гражданского оборо</w:t>
      </w:r>
      <w:r w:rsidR="009600B8" w:rsidRPr="00763CB6">
        <w:rPr>
          <w:rFonts w:ascii="Times New Roman" w:hAnsi="Times New Roman" w:cs="Times New Roman"/>
          <w:sz w:val="28"/>
          <w:szCs w:val="28"/>
        </w:rPr>
        <w:t>та, объект права собственности, ограниченных прав, производных от права собственности.</w:t>
      </w:r>
    </w:p>
    <w:p w14:paraId="14F4930B" w14:textId="77777777" w:rsidR="00B83FF5" w:rsidRPr="00763CB6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Земельное право как отрасль права: си</w:t>
      </w:r>
      <w:r w:rsidR="00A16231" w:rsidRPr="00763CB6">
        <w:rPr>
          <w:rFonts w:ascii="Times New Roman" w:hAnsi="Times New Roman" w:cs="Times New Roman"/>
          <w:sz w:val="28"/>
          <w:szCs w:val="28"/>
        </w:rPr>
        <w:t xml:space="preserve">стема, особенности, соотношение </w:t>
      </w:r>
      <w:r w:rsidRPr="00763CB6">
        <w:rPr>
          <w:rFonts w:ascii="Times New Roman" w:hAnsi="Times New Roman" w:cs="Times New Roman"/>
          <w:sz w:val="28"/>
          <w:szCs w:val="28"/>
        </w:rPr>
        <w:t>с другими отраслями права. Земельное право как наука и учебная дисциплина.</w:t>
      </w:r>
    </w:p>
    <w:p w14:paraId="05B9BCBB" w14:textId="77777777" w:rsidR="00B83FF5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Метод правового регулирования земельны</w:t>
      </w:r>
      <w:r w:rsidR="00A16231" w:rsidRPr="00763CB6">
        <w:rPr>
          <w:rFonts w:ascii="Times New Roman" w:hAnsi="Times New Roman" w:cs="Times New Roman"/>
          <w:sz w:val="28"/>
          <w:szCs w:val="28"/>
        </w:rPr>
        <w:t xml:space="preserve">х отношений. Особенности метода </w:t>
      </w:r>
      <w:r w:rsidRPr="00763CB6">
        <w:rPr>
          <w:rFonts w:ascii="Times New Roman" w:hAnsi="Times New Roman" w:cs="Times New Roman"/>
          <w:sz w:val="28"/>
          <w:szCs w:val="28"/>
        </w:rPr>
        <w:t>правового регулирования земельных</w:t>
      </w:r>
      <w:r w:rsidR="00A16231" w:rsidRPr="00763CB6">
        <w:rPr>
          <w:rFonts w:ascii="Times New Roman" w:hAnsi="Times New Roman" w:cs="Times New Roman"/>
          <w:sz w:val="28"/>
          <w:szCs w:val="28"/>
        </w:rPr>
        <w:t xml:space="preserve"> отношений. Принципы земельного </w:t>
      </w:r>
      <w:r w:rsidRPr="00763CB6">
        <w:rPr>
          <w:rFonts w:ascii="Times New Roman" w:hAnsi="Times New Roman" w:cs="Times New Roman"/>
          <w:sz w:val="28"/>
          <w:szCs w:val="28"/>
        </w:rPr>
        <w:t>права. Источники земельного права. Место земельного права в системе права</w:t>
      </w:r>
      <w:r w:rsidR="00A16231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14:paraId="4189FA18" w14:textId="77777777" w:rsidR="00834E9F" w:rsidRPr="00763CB6" w:rsidRDefault="00834E9F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4C5258" w14:textId="77777777" w:rsidR="00B83FF5" w:rsidRPr="00565DA5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DA5">
        <w:rPr>
          <w:rFonts w:ascii="Times New Roman" w:hAnsi="Times New Roman" w:cs="Times New Roman"/>
          <w:b/>
          <w:sz w:val="28"/>
          <w:szCs w:val="28"/>
        </w:rPr>
        <w:t>ТЕМА 2. Право собственности на землю</w:t>
      </w:r>
    </w:p>
    <w:p w14:paraId="3BFFDBD3" w14:textId="77777777" w:rsidR="00B83FF5" w:rsidRPr="00763CB6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Понятие права собственности на зе</w:t>
      </w:r>
      <w:r w:rsidR="00A16231" w:rsidRPr="00763CB6">
        <w:rPr>
          <w:rFonts w:ascii="Times New Roman" w:hAnsi="Times New Roman" w:cs="Times New Roman"/>
          <w:sz w:val="28"/>
          <w:szCs w:val="28"/>
        </w:rPr>
        <w:t xml:space="preserve">млю и другие природные ресурсы. </w:t>
      </w:r>
      <w:r w:rsidRPr="00763CB6">
        <w:rPr>
          <w:rFonts w:ascii="Times New Roman" w:hAnsi="Times New Roman" w:cs="Times New Roman"/>
          <w:sz w:val="28"/>
          <w:szCs w:val="28"/>
        </w:rPr>
        <w:t>Собственность на землю как экономи</w:t>
      </w:r>
      <w:r w:rsidR="00A16231" w:rsidRPr="00763CB6">
        <w:rPr>
          <w:rFonts w:ascii="Times New Roman" w:hAnsi="Times New Roman" w:cs="Times New Roman"/>
          <w:sz w:val="28"/>
          <w:szCs w:val="28"/>
        </w:rPr>
        <w:t xml:space="preserve">ческое отношение. Блага и бремя </w:t>
      </w:r>
      <w:r w:rsidRPr="00763CB6">
        <w:rPr>
          <w:rFonts w:ascii="Times New Roman" w:hAnsi="Times New Roman" w:cs="Times New Roman"/>
          <w:sz w:val="28"/>
          <w:szCs w:val="28"/>
        </w:rPr>
        <w:t>собственности на землю. Соотношение понятий «право собственности на</w:t>
      </w:r>
      <w:r w:rsidR="00A16231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землю» и «земля как достояние народов, проживающих на соответствующей</w:t>
      </w:r>
      <w:r w:rsidR="00A16231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территории».</w:t>
      </w:r>
    </w:p>
    <w:p w14:paraId="61A11008" w14:textId="77777777" w:rsidR="00B83FF5" w:rsidRPr="00763CB6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Формы собственности на землю. Г</w:t>
      </w:r>
      <w:r w:rsidR="00A16231" w:rsidRPr="00763CB6">
        <w:rPr>
          <w:rFonts w:ascii="Times New Roman" w:hAnsi="Times New Roman" w:cs="Times New Roman"/>
          <w:sz w:val="28"/>
          <w:szCs w:val="28"/>
        </w:rPr>
        <w:t xml:space="preserve">осударственная собственность на </w:t>
      </w:r>
      <w:r w:rsidRPr="00763CB6">
        <w:rPr>
          <w:rFonts w:ascii="Times New Roman" w:hAnsi="Times New Roman" w:cs="Times New Roman"/>
          <w:sz w:val="28"/>
          <w:szCs w:val="28"/>
        </w:rPr>
        <w:t xml:space="preserve">землю: </w:t>
      </w:r>
      <w:r w:rsidR="009600B8" w:rsidRPr="00763CB6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763CB6">
        <w:rPr>
          <w:rFonts w:ascii="Times New Roman" w:hAnsi="Times New Roman" w:cs="Times New Roman"/>
          <w:sz w:val="28"/>
          <w:szCs w:val="28"/>
        </w:rPr>
        <w:t>, субъектов Росс</w:t>
      </w:r>
      <w:r w:rsidR="00A16231" w:rsidRPr="00763CB6">
        <w:rPr>
          <w:rFonts w:ascii="Times New Roman" w:hAnsi="Times New Roman" w:cs="Times New Roman"/>
          <w:sz w:val="28"/>
          <w:szCs w:val="28"/>
        </w:rPr>
        <w:t xml:space="preserve">ийской Федерации. Муниципальная </w:t>
      </w:r>
      <w:r w:rsidRPr="00763CB6">
        <w:rPr>
          <w:rFonts w:ascii="Times New Roman" w:hAnsi="Times New Roman" w:cs="Times New Roman"/>
          <w:sz w:val="28"/>
          <w:szCs w:val="28"/>
        </w:rPr>
        <w:t>собственность на землю: городов,</w:t>
      </w:r>
      <w:r w:rsidR="00A16231" w:rsidRPr="00763CB6">
        <w:rPr>
          <w:rFonts w:ascii="Times New Roman" w:hAnsi="Times New Roman" w:cs="Times New Roman"/>
          <w:sz w:val="28"/>
          <w:szCs w:val="28"/>
        </w:rPr>
        <w:t xml:space="preserve"> районов и других муниципальных </w:t>
      </w:r>
      <w:r w:rsidRPr="00763CB6">
        <w:rPr>
          <w:rFonts w:ascii="Times New Roman" w:hAnsi="Times New Roman" w:cs="Times New Roman"/>
          <w:sz w:val="28"/>
          <w:szCs w:val="28"/>
        </w:rPr>
        <w:t>образований. Частная собственность на землю и другие природные ресурсы:</w:t>
      </w:r>
      <w:r w:rsidR="00A16231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 xml:space="preserve">юридических лиц, </w:t>
      </w:r>
      <w:r w:rsidR="009600B8" w:rsidRPr="00763CB6">
        <w:rPr>
          <w:rFonts w:ascii="Times New Roman" w:hAnsi="Times New Roman" w:cs="Times New Roman"/>
          <w:sz w:val="28"/>
          <w:szCs w:val="28"/>
        </w:rPr>
        <w:t xml:space="preserve">российских </w:t>
      </w:r>
      <w:r w:rsidRPr="00763CB6">
        <w:rPr>
          <w:rFonts w:ascii="Times New Roman" w:hAnsi="Times New Roman" w:cs="Times New Roman"/>
          <w:sz w:val="28"/>
          <w:szCs w:val="28"/>
        </w:rPr>
        <w:t>граждан</w:t>
      </w:r>
      <w:r w:rsidR="009600B8" w:rsidRPr="00763CB6">
        <w:rPr>
          <w:rFonts w:ascii="Times New Roman" w:hAnsi="Times New Roman" w:cs="Times New Roman"/>
          <w:sz w:val="28"/>
          <w:szCs w:val="28"/>
        </w:rPr>
        <w:t>, иностранных граждан</w:t>
      </w:r>
      <w:r w:rsidRPr="00763CB6">
        <w:rPr>
          <w:rFonts w:ascii="Times New Roman" w:hAnsi="Times New Roman" w:cs="Times New Roman"/>
          <w:sz w:val="28"/>
          <w:szCs w:val="28"/>
        </w:rPr>
        <w:t>. Общая собс</w:t>
      </w:r>
      <w:r w:rsidR="00A16231" w:rsidRPr="00763CB6">
        <w:rPr>
          <w:rFonts w:ascii="Times New Roman" w:hAnsi="Times New Roman" w:cs="Times New Roman"/>
          <w:sz w:val="28"/>
          <w:szCs w:val="28"/>
        </w:rPr>
        <w:t xml:space="preserve">твенность на землю: совместная, </w:t>
      </w:r>
      <w:r w:rsidRPr="00763CB6">
        <w:rPr>
          <w:rFonts w:ascii="Times New Roman" w:hAnsi="Times New Roman" w:cs="Times New Roman"/>
          <w:sz w:val="28"/>
          <w:szCs w:val="28"/>
        </w:rPr>
        <w:t>долевая. Субъекты и объекты права земельной собственности.</w:t>
      </w:r>
    </w:p>
    <w:p w14:paraId="7AF0EFB3" w14:textId="77777777" w:rsidR="00B83FF5" w:rsidRPr="00763CB6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Понятие приватизации земель в узком</w:t>
      </w:r>
      <w:r w:rsidR="00A16231" w:rsidRPr="00763CB6">
        <w:rPr>
          <w:rFonts w:ascii="Times New Roman" w:hAnsi="Times New Roman" w:cs="Times New Roman"/>
          <w:sz w:val="28"/>
          <w:szCs w:val="28"/>
        </w:rPr>
        <w:t xml:space="preserve"> (собственном) смысле слова и в </w:t>
      </w:r>
      <w:r w:rsidRPr="00763CB6">
        <w:rPr>
          <w:rFonts w:ascii="Times New Roman" w:hAnsi="Times New Roman" w:cs="Times New Roman"/>
          <w:sz w:val="28"/>
          <w:szCs w:val="28"/>
        </w:rPr>
        <w:t>широком смысле как процесс разго</w:t>
      </w:r>
      <w:r w:rsidR="00A16231" w:rsidRPr="00763CB6">
        <w:rPr>
          <w:rFonts w:ascii="Times New Roman" w:hAnsi="Times New Roman" w:cs="Times New Roman"/>
          <w:sz w:val="28"/>
          <w:szCs w:val="28"/>
        </w:rPr>
        <w:t xml:space="preserve">сударствления, демонополизации  </w:t>
      </w:r>
      <w:r w:rsidRPr="00763CB6">
        <w:rPr>
          <w:rFonts w:ascii="Times New Roman" w:hAnsi="Times New Roman" w:cs="Times New Roman"/>
          <w:sz w:val="28"/>
          <w:szCs w:val="28"/>
        </w:rPr>
        <w:t>земельной собственности. Предоставление земель за плату или бесплатно,</w:t>
      </w:r>
      <w:r w:rsidR="00A16231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продажа земель в собственность, переоформление ранее предоставленных</w:t>
      </w:r>
      <w:r w:rsidR="00A16231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прав на землю.</w:t>
      </w:r>
    </w:p>
    <w:p w14:paraId="08289C58" w14:textId="77777777" w:rsidR="00B83FF5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Правомочия владения, пользования и распоряжения ка</w:t>
      </w:r>
      <w:r w:rsidR="00A16231" w:rsidRPr="00763CB6">
        <w:rPr>
          <w:rFonts w:ascii="Times New Roman" w:hAnsi="Times New Roman" w:cs="Times New Roman"/>
          <w:sz w:val="28"/>
          <w:szCs w:val="28"/>
        </w:rPr>
        <w:t xml:space="preserve">к элементы </w:t>
      </w:r>
      <w:r w:rsidRPr="00763CB6">
        <w:rPr>
          <w:rFonts w:ascii="Times New Roman" w:hAnsi="Times New Roman" w:cs="Times New Roman"/>
          <w:sz w:val="28"/>
          <w:szCs w:val="28"/>
        </w:rPr>
        <w:t>содержания права собственности на землю. Ограничение права собственности</w:t>
      </w:r>
      <w:r w:rsidR="00A16231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на землю: объективные и субъективные причины.</w:t>
      </w:r>
    </w:p>
    <w:p w14:paraId="19028841" w14:textId="77777777" w:rsidR="00834E9F" w:rsidRPr="00763CB6" w:rsidRDefault="00834E9F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131E681" w14:textId="77777777" w:rsidR="00B83FF5" w:rsidRPr="00565DA5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DA5">
        <w:rPr>
          <w:rFonts w:ascii="Times New Roman" w:hAnsi="Times New Roman" w:cs="Times New Roman"/>
          <w:b/>
          <w:sz w:val="28"/>
          <w:szCs w:val="28"/>
        </w:rPr>
        <w:t>ТЕМА 3. Права на землю, производные от права собственности</w:t>
      </w:r>
    </w:p>
    <w:p w14:paraId="4264A1E1" w14:textId="77777777" w:rsidR="00B83FF5" w:rsidRPr="00763CB6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Право пожизненного наследуемого владения землей. Субъекты,</w:t>
      </w:r>
      <w:r w:rsidR="0070181C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объекты, особенности правового регулирования на современном этапе.</w:t>
      </w:r>
    </w:p>
    <w:p w14:paraId="29A3055D" w14:textId="77777777" w:rsidR="00B83FF5" w:rsidRPr="00763CB6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Право ограниченного польз</w:t>
      </w:r>
      <w:r w:rsidR="0070181C" w:rsidRPr="00763CB6">
        <w:rPr>
          <w:rFonts w:ascii="Times New Roman" w:hAnsi="Times New Roman" w:cs="Times New Roman"/>
          <w:sz w:val="28"/>
          <w:szCs w:val="28"/>
        </w:rPr>
        <w:t xml:space="preserve">ования чужим земельным участком </w:t>
      </w:r>
      <w:r w:rsidRPr="00763CB6">
        <w:rPr>
          <w:rFonts w:ascii="Times New Roman" w:hAnsi="Times New Roman" w:cs="Times New Roman"/>
          <w:sz w:val="28"/>
          <w:szCs w:val="28"/>
        </w:rPr>
        <w:t>(сервитут).</w:t>
      </w:r>
      <w:r w:rsidR="009600B8" w:rsidRPr="00763CB6">
        <w:rPr>
          <w:rFonts w:ascii="Times New Roman" w:hAnsi="Times New Roman" w:cs="Times New Roman"/>
          <w:sz w:val="28"/>
          <w:szCs w:val="28"/>
        </w:rPr>
        <w:t xml:space="preserve"> Субъекты и объекты </w:t>
      </w:r>
      <w:proofErr w:type="spellStart"/>
      <w:r w:rsidR="009600B8" w:rsidRPr="00763CB6">
        <w:rPr>
          <w:rFonts w:ascii="Times New Roman" w:hAnsi="Times New Roman" w:cs="Times New Roman"/>
          <w:sz w:val="28"/>
          <w:szCs w:val="28"/>
        </w:rPr>
        <w:t>сервитутных</w:t>
      </w:r>
      <w:proofErr w:type="spellEnd"/>
      <w:r w:rsidR="009600B8" w:rsidRPr="00763CB6">
        <w:rPr>
          <w:rFonts w:ascii="Times New Roman" w:hAnsi="Times New Roman" w:cs="Times New Roman"/>
          <w:sz w:val="28"/>
          <w:szCs w:val="28"/>
        </w:rPr>
        <w:t xml:space="preserve"> отношений в отношении земли.</w:t>
      </w:r>
    </w:p>
    <w:p w14:paraId="6E118558" w14:textId="77777777" w:rsidR="00B83FF5" w:rsidRPr="00763CB6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Право безвозмездного пользования земельным участком.</w:t>
      </w:r>
      <w:r w:rsidR="009600B8" w:rsidRPr="00763CB6">
        <w:rPr>
          <w:rFonts w:ascii="Times New Roman" w:hAnsi="Times New Roman" w:cs="Times New Roman"/>
          <w:sz w:val="28"/>
          <w:szCs w:val="28"/>
        </w:rPr>
        <w:t xml:space="preserve"> Субъекты и объекты права безвозмездного пользования земельным участком</w:t>
      </w:r>
    </w:p>
    <w:p w14:paraId="31356287" w14:textId="77777777" w:rsidR="009600B8" w:rsidRPr="00763CB6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Право постоянного (бессрочного</w:t>
      </w:r>
      <w:r w:rsidR="0070181C" w:rsidRPr="00763CB6">
        <w:rPr>
          <w:rFonts w:ascii="Times New Roman" w:hAnsi="Times New Roman" w:cs="Times New Roman"/>
          <w:sz w:val="28"/>
          <w:szCs w:val="28"/>
        </w:rPr>
        <w:t xml:space="preserve">) пользования землей. </w:t>
      </w:r>
      <w:r w:rsidR="009600B8" w:rsidRPr="00763CB6">
        <w:rPr>
          <w:rFonts w:ascii="Times New Roman" w:hAnsi="Times New Roman" w:cs="Times New Roman"/>
          <w:sz w:val="28"/>
          <w:szCs w:val="28"/>
        </w:rPr>
        <w:t>Субъекты и объекты права постоянного (бессрочного) пользования землей.</w:t>
      </w:r>
    </w:p>
    <w:p w14:paraId="68119BB3" w14:textId="77777777" w:rsidR="00B83FF5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lastRenderedPageBreak/>
        <w:t>Право аренды земли. Субъе</w:t>
      </w:r>
      <w:r w:rsidR="0070181C" w:rsidRPr="00763CB6">
        <w:rPr>
          <w:rFonts w:ascii="Times New Roman" w:hAnsi="Times New Roman" w:cs="Times New Roman"/>
          <w:sz w:val="28"/>
          <w:szCs w:val="28"/>
        </w:rPr>
        <w:t xml:space="preserve">кты, объекты арендных земельных </w:t>
      </w:r>
      <w:r w:rsidRPr="00763CB6">
        <w:rPr>
          <w:rFonts w:ascii="Times New Roman" w:hAnsi="Times New Roman" w:cs="Times New Roman"/>
          <w:sz w:val="28"/>
          <w:szCs w:val="28"/>
        </w:rPr>
        <w:t>отношений. Особенности арендной пл</w:t>
      </w:r>
      <w:r w:rsidR="0070181C" w:rsidRPr="00763CB6">
        <w:rPr>
          <w:rFonts w:ascii="Times New Roman" w:hAnsi="Times New Roman" w:cs="Times New Roman"/>
          <w:sz w:val="28"/>
          <w:szCs w:val="28"/>
        </w:rPr>
        <w:t xml:space="preserve">аты за земельные участки. Право </w:t>
      </w:r>
      <w:r w:rsidRPr="00763CB6">
        <w:rPr>
          <w:rFonts w:ascii="Times New Roman" w:hAnsi="Times New Roman" w:cs="Times New Roman"/>
          <w:sz w:val="28"/>
          <w:szCs w:val="28"/>
        </w:rPr>
        <w:t xml:space="preserve">субаренды земли. Субъекты, объекты </w:t>
      </w:r>
      <w:proofErr w:type="spellStart"/>
      <w:r w:rsidRPr="00763CB6">
        <w:rPr>
          <w:rFonts w:ascii="Times New Roman" w:hAnsi="Times New Roman" w:cs="Times New Roman"/>
          <w:sz w:val="28"/>
          <w:szCs w:val="28"/>
        </w:rPr>
        <w:t>субарендных</w:t>
      </w:r>
      <w:proofErr w:type="spellEnd"/>
      <w:r w:rsidRPr="00763CB6">
        <w:rPr>
          <w:rFonts w:ascii="Times New Roman" w:hAnsi="Times New Roman" w:cs="Times New Roman"/>
          <w:sz w:val="28"/>
          <w:szCs w:val="28"/>
        </w:rPr>
        <w:t xml:space="preserve"> земельных отношений.</w:t>
      </w:r>
    </w:p>
    <w:p w14:paraId="068F06E2" w14:textId="77777777" w:rsidR="00834E9F" w:rsidRPr="00763CB6" w:rsidRDefault="00834E9F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07D24F" w14:textId="77777777" w:rsidR="00B83FF5" w:rsidRPr="00565DA5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DA5">
        <w:rPr>
          <w:rFonts w:ascii="Times New Roman" w:hAnsi="Times New Roman" w:cs="Times New Roman"/>
          <w:b/>
          <w:sz w:val="28"/>
          <w:szCs w:val="28"/>
        </w:rPr>
        <w:t>ТЕМА 4. Возникновение, прекращение и защита прав на землю</w:t>
      </w:r>
    </w:p>
    <w:p w14:paraId="1F1C021C" w14:textId="77777777" w:rsidR="00B83FF5" w:rsidRPr="00763CB6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Возникновение прав на землю. Класси</w:t>
      </w:r>
      <w:r w:rsidR="0070181C" w:rsidRPr="00763CB6">
        <w:rPr>
          <w:rFonts w:ascii="Times New Roman" w:hAnsi="Times New Roman" w:cs="Times New Roman"/>
          <w:sz w:val="28"/>
          <w:szCs w:val="28"/>
        </w:rPr>
        <w:t xml:space="preserve">фикация оснований возникновения </w:t>
      </w:r>
      <w:r w:rsidRPr="00763CB6">
        <w:rPr>
          <w:rFonts w:ascii="Times New Roman" w:hAnsi="Times New Roman" w:cs="Times New Roman"/>
          <w:sz w:val="28"/>
          <w:szCs w:val="28"/>
        </w:rPr>
        <w:t>прав на землю. Возникновение прав на землю из договоров (сделок с землей).</w:t>
      </w:r>
      <w:r w:rsidR="0070181C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Купля-продажа земли. Залог земли. Д</w:t>
      </w:r>
      <w:r w:rsidR="0070181C" w:rsidRPr="00763CB6">
        <w:rPr>
          <w:rFonts w:ascii="Times New Roman" w:hAnsi="Times New Roman" w:cs="Times New Roman"/>
          <w:sz w:val="28"/>
          <w:szCs w:val="28"/>
        </w:rPr>
        <w:t xml:space="preserve">арение земли. Передача земли по </w:t>
      </w:r>
      <w:r w:rsidRPr="00763CB6">
        <w:rPr>
          <w:rFonts w:ascii="Times New Roman" w:hAnsi="Times New Roman" w:cs="Times New Roman"/>
          <w:sz w:val="28"/>
          <w:szCs w:val="28"/>
        </w:rPr>
        <w:t>наследству. Иные сделки с землей.</w:t>
      </w:r>
    </w:p>
    <w:p w14:paraId="1089A4BF" w14:textId="77777777" w:rsidR="00B83FF5" w:rsidRPr="00763CB6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Возникновение прав на землю из актов государственных органов.</w:t>
      </w:r>
    </w:p>
    <w:p w14:paraId="0B81EC30" w14:textId="77777777" w:rsidR="00B83FF5" w:rsidRPr="00763CB6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Предоставление земельных участков</w:t>
      </w:r>
      <w:r w:rsidR="0070181C" w:rsidRPr="00763CB6">
        <w:rPr>
          <w:rFonts w:ascii="Times New Roman" w:hAnsi="Times New Roman" w:cs="Times New Roman"/>
          <w:sz w:val="28"/>
          <w:szCs w:val="28"/>
        </w:rPr>
        <w:t xml:space="preserve">, находящихся в государственной </w:t>
      </w:r>
      <w:r w:rsidRPr="00763CB6">
        <w:rPr>
          <w:rFonts w:ascii="Times New Roman" w:hAnsi="Times New Roman" w:cs="Times New Roman"/>
          <w:sz w:val="28"/>
          <w:szCs w:val="28"/>
        </w:rPr>
        <w:t>или муниципальной собственности. Порядок предоставления земли.</w:t>
      </w:r>
    </w:p>
    <w:p w14:paraId="124E94C7" w14:textId="77777777" w:rsidR="00B83FF5" w:rsidRPr="00763CB6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Обмен земельного участка, находящегося в го</w:t>
      </w:r>
      <w:r w:rsidR="0070181C" w:rsidRPr="00763CB6">
        <w:rPr>
          <w:rFonts w:ascii="Times New Roman" w:hAnsi="Times New Roman" w:cs="Times New Roman"/>
          <w:sz w:val="28"/>
          <w:szCs w:val="28"/>
        </w:rPr>
        <w:t xml:space="preserve">сударственной или </w:t>
      </w:r>
      <w:r w:rsidRPr="00763CB6">
        <w:rPr>
          <w:rFonts w:ascii="Times New Roman" w:hAnsi="Times New Roman" w:cs="Times New Roman"/>
          <w:sz w:val="28"/>
          <w:szCs w:val="28"/>
        </w:rPr>
        <w:t xml:space="preserve">муниципальной собственности, на земельный </w:t>
      </w:r>
      <w:r w:rsidR="00EC3684" w:rsidRPr="00763CB6">
        <w:rPr>
          <w:rFonts w:ascii="Times New Roman" w:hAnsi="Times New Roman" w:cs="Times New Roman"/>
          <w:sz w:val="28"/>
          <w:szCs w:val="28"/>
        </w:rPr>
        <w:t>участок, находящийся в частной</w:t>
      </w:r>
      <w:r w:rsidR="0070181C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собственности.</w:t>
      </w:r>
    </w:p>
    <w:p w14:paraId="6BAE57A1" w14:textId="77777777" w:rsidR="00B83FF5" w:rsidRPr="00763CB6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Перераспределение земель и (или) зе</w:t>
      </w:r>
      <w:r w:rsidR="0070181C" w:rsidRPr="00763CB6">
        <w:rPr>
          <w:rFonts w:ascii="Times New Roman" w:hAnsi="Times New Roman" w:cs="Times New Roman"/>
          <w:sz w:val="28"/>
          <w:szCs w:val="28"/>
        </w:rPr>
        <w:t xml:space="preserve">мельных участков, находящихся в </w:t>
      </w:r>
      <w:r w:rsidRPr="00763CB6">
        <w:rPr>
          <w:rFonts w:ascii="Times New Roman" w:hAnsi="Times New Roman" w:cs="Times New Roman"/>
          <w:sz w:val="28"/>
          <w:szCs w:val="28"/>
        </w:rPr>
        <w:t>государственной или муниципальной собственности, между собой и таких</w:t>
      </w:r>
      <w:r w:rsidR="0070181C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земель и (или) земельных участков и земельных участков, находящихся в</w:t>
      </w:r>
      <w:r w:rsidR="0070181C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частной собственности.</w:t>
      </w:r>
    </w:p>
    <w:p w14:paraId="1A64A451" w14:textId="77777777" w:rsidR="00B83FF5" w:rsidRPr="00763CB6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Безвозмездная передача зе</w:t>
      </w:r>
      <w:r w:rsidR="0070181C" w:rsidRPr="00763CB6">
        <w:rPr>
          <w:rFonts w:ascii="Times New Roman" w:hAnsi="Times New Roman" w:cs="Times New Roman"/>
          <w:sz w:val="28"/>
          <w:szCs w:val="28"/>
        </w:rPr>
        <w:t xml:space="preserve">мельных участков, находящихся в </w:t>
      </w:r>
      <w:r w:rsidRPr="00763CB6">
        <w:rPr>
          <w:rFonts w:ascii="Times New Roman" w:hAnsi="Times New Roman" w:cs="Times New Roman"/>
          <w:sz w:val="28"/>
          <w:szCs w:val="28"/>
        </w:rPr>
        <w:t>федеральной собственности, в му</w:t>
      </w:r>
      <w:r w:rsidR="0070181C" w:rsidRPr="00763CB6">
        <w:rPr>
          <w:rFonts w:ascii="Times New Roman" w:hAnsi="Times New Roman" w:cs="Times New Roman"/>
          <w:sz w:val="28"/>
          <w:szCs w:val="28"/>
        </w:rPr>
        <w:t xml:space="preserve">ниципальную собственность или в </w:t>
      </w:r>
      <w:r w:rsidRPr="00763CB6">
        <w:rPr>
          <w:rFonts w:ascii="Times New Roman" w:hAnsi="Times New Roman" w:cs="Times New Roman"/>
          <w:sz w:val="28"/>
          <w:szCs w:val="28"/>
        </w:rPr>
        <w:t>собственность субъектов Российской Федерации.</w:t>
      </w:r>
    </w:p>
    <w:p w14:paraId="22006F66" w14:textId="77777777" w:rsidR="00B83FF5" w:rsidRPr="00763CB6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Использование земель или зе</w:t>
      </w:r>
      <w:r w:rsidR="0070181C" w:rsidRPr="00763CB6">
        <w:rPr>
          <w:rFonts w:ascii="Times New Roman" w:hAnsi="Times New Roman" w:cs="Times New Roman"/>
          <w:sz w:val="28"/>
          <w:szCs w:val="28"/>
        </w:rPr>
        <w:t xml:space="preserve">мельных участков, находящихся в </w:t>
      </w:r>
      <w:r w:rsidRPr="00763CB6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9600B8" w:rsidRPr="00763CB6">
        <w:rPr>
          <w:rFonts w:ascii="Times New Roman" w:hAnsi="Times New Roman" w:cs="Times New Roman"/>
          <w:sz w:val="28"/>
          <w:szCs w:val="28"/>
        </w:rPr>
        <w:t>или муниципальной собственности</w:t>
      </w:r>
      <w:r w:rsidRPr="00763CB6">
        <w:rPr>
          <w:rFonts w:ascii="Times New Roman" w:hAnsi="Times New Roman" w:cs="Times New Roman"/>
          <w:sz w:val="28"/>
          <w:szCs w:val="28"/>
        </w:rPr>
        <w:t>.</w:t>
      </w:r>
    </w:p>
    <w:p w14:paraId="05BE69D6" w14:textId="77777777" w:rsidR="00B83FF5" w:rsidRPr="00763CB6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Основания прекращения прав на земл</w:t>
      </w:r>
      <w:r w:rsidR="0070181C" w:rsidRPr="00763CB6">
        <w:rPr>
          <w:rFonts w:ascii="Times New Roman" w:hAnsi="Times New Roman" w:cs="Times New Roman"/>
          <w:sz w:val="28"/>
          <w:szCs w:val="28"/>
        </w:rPr>
        <w:t xml:space="preserve">ю. Изъятие, выкуп, конфискация, </w:t>
      </w:r>
      <w:r w:rsidRPr="00763CB6">
        <w:rPr>
          <w:rFonts w:ascii="Times New Roman" w:hAnsi="Times New Roman" w:cs="Times New Roman"/>
          <w:sz w:val="28"/>
          <w:szCs w:val="28"/>
        </w:rPr>
        <w:t>реквизиция земельных участков. Защита</w:t>
      </w:r>
      <w:r w:rsidR="0070181C" w:rsidRPr="00763CB6">
        <w:rPr>
          <w:rFonts w:ascii="Times New Roman" w:hAnsi="Times New Roman" w:cs="Times New Roman"/>
          <w:sz w:val="28"/>
          <w:szCs w:val="28"/>
        </w:rPr>
        <w:t xml:space="preserve"> и гарантии прав собственников, </w:t>
      </w:r>
      <w:r w:rsidRPr="00763CB6">
        <w:rPr>
          <w:rFonts w:ascii="Times New Roman" w:hAnsi="Times New Roman" w:cs="Times New Roman"/>
          <w:sz w:val="28"/>
          <w:szCs w:val="28"/>
        </w:rPr>
        <w:t>владельцев, пользователей и арендаторов земли.</w:t>
      </w:r>
    </w:p>
    <w:p w14:paraId="74EED8AF" w14:textId="77777777" w:rsidR="00B83FF5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Государственная регистрация недвижимости.</w:t>
      </w:r>
    </w:p>
    <w:p w14:paraId="09FB9648" w14:textId="77777777" w:rsidR="00834E9F" w:rsidRPr="00763CB6" w:rsidRDefault="00834E9F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C1006E" w14:textId="77777777" w:rsidR="00B83FF5" w:rsidRPr="00565DA5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DA5">
        <w:rPr>
          <w:rFonts w:ascii="Times New Roman" w:hAnsi="Times New Roman" w:cs="Times New Roman"/>
          <w:b/>
          <w:sz w:val="28"/>
          <w:szCs w:val="28"/>
        </w:rPr>
        <w:t>ТЕМА 5. Правовые основы оценки земли и платы за землю</w:t>
      </w:r>
    </w:p>
    <w:p w14:paraId="6E3A3F3E" w14:textId="77777777" w:rsidR="00B83FF5" w:rsidRPr="00763CB6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Рыночная стоимость земельного участка. Норма</w:t>
      </w:r>
      <w:r w:rsidR="00A14AA3" w:rsidRPr="00763CB6">
        <w:rPr>
          <w:rFonts w:ascii="Times New Roman" w:hAnsi="Times New Roman" w:cs="Times New Roman"/>
          <w:sz w:val="28"/>
          <w:szCs w:val="28"/>
        </w:rPr>
        <w:t xml:space="preserve">тивная стоимость </w:t>
      </w:r>
      <w:r w:rsidRPr="00763CB6">
        <w:rPr>
          <w:rFonts w:ascii="Times New Roman" w:hAnsi="Times New Roman" w:cs="Times New Roman"/>
          <w:sz w:val="28"/>
          <w:szCs w:val="28"/>
        </w:rPr>
        <w:t>земель. Государственная кадастр</w:t>
      </w:r>
      <w:r w:rsidR="00A14AA3" w:rsidRPr="00763CB6">
        <w:rPr>
          <w:rFonts w:ascii="Times New Roman" w:hAnsi="Times New Roman" w:cs="Times New Roman"/>
          <w:sz w:val="28"/>
          <w:szCs w:val="28"/>
        </w:rPr>
        <w:t xml:space="preserve">овая стоимость земель. Методика </w:t>
      </w:r>
      <w:r w:rsidRPr="00763CB6">
        <w:rPr>
          <w:rFonts w:ascii="Times New Roman" w:hAnsi="Times New Roman" w:cs="Times New Roman"/>
          <w:sz w:val="28"/>
          <w:szCs w:val="28"/>
        </w:rPr>
        <w:t>государственной кадастровой оценки</w:t>
      </w:r>
      <w:r w:rsidR="00A14AA3" w:rsidRPr="00763CB6">
        <w:rPr>
          <w:rFonts w:ascii="Times New Roman" w:hAnsi="Times New Roman" w:cs="Times New Roman"/>
          <w:sz w:val="28"/>
          <w:szCs w:val="28"/>
        </w:rPr>
        <w:t xml:space="preserve"> земель. </w:t>
      </w:r>
      <w:proofErr w:type="spellStart"/>
      <w:r w:rsidR="00A14AA3" w:rsidRPr="00763CB6">
        <w:rPr>
          <w:rFonts w:ascii="Times New Roman" w:hAnsi="Times New Roman" w:cs="Times New Roman"/>
          <w:sz w:val="28"/>
          <w:szCs w:val="28"/>
        </w:rPr>
        <w:t>Ценообразующие</w:t>
      </w:r>
      <w:proofErr w:type="spellEnd"/>
      <w:r w:rsidR="00A14AA3" w:rsidRPr="00763CB6">
        <w:rPr>
          <w:rFonts w:ascii="Times New Roman" w:hAnsi="Times New Roman" w:cs="Times New Roman"/>
          <w:sz w:val="28"/>
          <w:szCs w:val="28"/>
        </w:rPr>
        <w:t xml:space="preserve"> факторы </w:t>
      </w:r>
      <w:r w:rsidRPr="00763CB6">
        <w:rPr>
          <w:rFonts w:ascii="Times New Roman" w:hAnsi="Times New Roman" w:cs="Times New Roman"/>
          <w:sz w:val="28"/>
          <w:szCs w:val="28"/>
        </w:rPr>
        <w:t>кадастровой оценки земли.</w:t>
      </w:r>
    </w:p>
    <w:p w14:paraId="4B993212" w14:textId="77777777" w:rsidR="00B83FF5" w:rsidRPr="00763CB6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 xml:space="preserve">Цели введения платы за землю. </w:t>
      </w:r>
      <w:r w:rsidR="00A14AA3" w:rsidRPr="00763CB6">
        <w:rPr>
          <w:rFonts w:ascii="Times New Roman" w:hAnsi="Times New Roman" w:cs="Times New Roman"/>
          <w:sz w:val="28"/>
          <w:szCs w:val="28"/>
        </w:rPr>
        <w:t xml:space="preserve">Принцип платности использования </w:t>
      </w:r>
      <w:r w:rsidRPr="00763CB6">
        <w:rPr>
          <w:rFonts w:ascii="Times New Roman" w:hAnsi="Times New Roman" w:cs="Times New Roman"/>
          <w:sz w:val="28"/>
          <w:szCs w:val="28"/>
        </w:rPr>
        <w:t>земли. Взимание платежей за землю</w:t>
      </w:r>
      <w:r w:rsidR="00A14AA3" w:rsidRPr="00763CB6">
        <w:rPr>
          <w:rFonts w:ascii="Times New Roman" w:hAnsi="Times New Roman" w:cs="Times New Roman"/>
          <w:sz w:val="28"/>
          <w:szCs w:val="28"/>
        </w:rPr>
        <w:t xml:space="preserve"> как составная часть финансовой </w:t>
      </w:r>
      <w:r w:rsidRPr="00763CB6">
        <w:rPr>
          <w:rFonts w:ascii="Times New Roman" w:hAnsi="Times New Roman" w:cs="Times New Roman"/>
          <w:sz w:val="28"/>
          <w:szCs w:val="28"/>
        </w:rPr>
        <w:t>деятельности государства.</w:t>
      </w:r>
    </w:p>
    <w:p w14:paraId="4F22C2D1" w14:textId="77777777" w:rsidR="00B83FF5" w:rsidRPr="00763CB6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Земельный налог. Плательщики зем</w:t>
      </w:r>
      <w:r w:rsidR="00A14AA3" w:rsidRPr="00763CB6">
        <w:rPr>
          <w:rFonts w:ascii="Times New Roman" w:hAnsi="Times New Roman" w:cs="Times New Roman"/>
          <w:sz w:val="28"/>
          <w:szCs w:val="28"/>
        </w:rPr>
        <w:t xml:space="preserve">ельного налога. Освобождение от </w:t>
      </w:r>
      <w:r w:rsidRPr="00763CB6">
        <w:rPr>
          <w:rFonts w:ascii="Times New Roman" w:hAnsi="Times New Roman" w:cs="Times New Roman"/>
          <w:sz w:val="28"/>
          <w:szCs w:val="28"/>
        </w:rPr>
        <w:t>уплаты земельного налога. Субъе</w:t>
      </w:r>
      <w:r w:rsidR="00A14AA3" w:rsidRPr="00763CB6">
        <w:rPr>
          <w:rFonts w:ascii="Times New Roman" w:hAnsi="Times New Roman" w:cs="Times New Roman"/>
          <w:sz w:val="28"/>
          <w:szCs w:val="28"/>
        </w:rPr>
        <w:t xml:space="preserve">кты, для которых налоговая база </w:t>
      </w:r>
      <w:r w:rsidRPr="00763CB6">
        <w:rPr>
          <w:rFonts w:ascii="Times New Roman" w:hAnsi="Times New Roman" w:cs="Times New Roman"/>
          <w:sz w:val="28"/>
          <w:szCs w:val="28"/>
        </w:rPr>
        <w:t>уменьшается. Особенности начисления налога для некоторых уча</w:t>
      </w:r>
      <w:r w:rsidR="00A14AA3" w:rsidRPr="00763CB6">
        <w:rPr>
          <w:rFonts w:ascii="Times New Roman" w:hAnsi="Times New Roman" w:cs="Times New Roman"/>
          <w:sz w:val="28"/>
          <w:szCs w:val="28"/>
        </w:rPr>
        <w:t xml:space="preserve">стков. </w:t>
      </w:r>
      <w:r w:rsidR="00EC3684" w:rsidRPr="00763CB6">
        <w:rPr>
          <w:rFonts w:ascii="Times New Roman" w:hAnsi="Times New Roman" w:cs="Times New Roman"/>
          <w:sz w:val="28"/>
          <w:szCs w:val="28"/>
        </w:rPr>
        <w:t>Предельные налоговые ставки.</w:t>
      </w:r>
    </w:p>
    <w:p w14:paraId="0398A372" w14:textId="77777777" w:rsidR="00B83FF5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Арендная плата. Субъекты, ведущие</w:t>
      </w:r>
      <w:r w:rsidR="00A14AA3" w:rsidRPr="00763CB6">
        <w:rPr>
          <w:rFonts w:ascii="Times New Roman" w:hAnsi="Times New Roman" w:cs="Times New Roman"/>
          <w:sz w:val="28"/>
          <w:szCs w:val="28"/>
        </w:rPr>
        <w:t xml:space="preserve"> учет земель, предоставленных в </w:t>
      </w:r>
      <w:r w:rsidRPr="00763CB6">
        <w:rPr>
          <w:rFonts w:ascii="Times New Roman" w:hAnsi="Times New Roman" w:cs="Times New Roman"/>
          <w:sz w:val="28"/>
          <w:szCs w:val="28"/>
        </w:rPr>
        <w:t>аренду.</w:t>
      </w:r>
    </w:p>
    <w:p w14:paraId="11C305E3" w14:textId="77777777" w:rsidR="00834E9F" w:rsidRPr="00763CB6" w:rsidRDefault="00834E9F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C59528" w14:textId="77777777" w:rsidR="00B83FF5" w:rsidRPr="00565DA5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DA5">
        <w:rPr>
          <w:rFonts w:ascii="Times New Roman" w:hAnsi="Times New Roman" w:cs="Times New Roman"/>
          <w:b/>
          <w:sz w:val="28"/>
          <w:szCs w:val="28"/>
        </w:rPr>
        <w:lastRenderedPageBreak/>
        <w:t>ТЕМА 6. Государственно</w:t>
      </w:r>
      <w:r w:rsidR="00A341CE" w:rsidRPr="00565DA5">
        <w:rPr>
          <w:rFonts w:ascii="Times New Roman" w:hAnsi="Times New Roman" w:cs="Times New Roman"/>
          <w:b/>
          <w:sz w:val="28"/>
          <w:szCs w:val="28"/>
        </w:rPr>
        <w:t xml:space="preserve">е управление землепользованием. </w:t>
      </w:r>
      <w:r w:rsidRPr="00565DA5">
        <w:rPr>
          <w:rFonts w:ascii="Times New Roman" w:hAnsi="Times New Roman" w:cs="Times New Roman"/>
          <w:b/>
          <w:sz w:val="28"/>
          <w:szCs w:val="28"/>
        </w:rPr>
        <w:t>Правовая охрана земель</w:t>
      </w:r>
    </w:p>
    <w:p w14:paraId="13F7E225" w14:textId="77777777" w:rsidR="00B83FF5" w:rsidRPr="00763CB6" w:rsidRDefault="00A341CE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 xml:space="preserve">Понятие государственного </w:t>
      </w:r>
      <w:r w:rsidR="00B83FF5" w:rsidRPr="00763CB6">
        <w:rPr>
          <w:rFonts w:ascii="Times New Roman" w:hAnsi="Times New Roman" w:cs="Times New Roman"/>
          <w:sz w:val="28"/>
          <w:szCs w:val="28"/>
        </w:rPr>
        <w:t xml:space="preserve">управления землепользованием. </w:t>
      </w:r>
      <w:r w:rsidR="00953321" w:rsidRPr="00763CB6">
        <w:rPr>
          <w:rFonts w:ascii="Times New Roman" w:hAnsi="Times New Roman" w:cs="Times New Roman"/>
          <w:sz w:val="28"/>
          <w:szCs w:val="28"/>
        </w:rPr>
        <w:t>Ф</w:t>
      </w:r>
      <w:r w:rsidRPr="00763CB6">
        <w:rPr>
          <w:rFonts w:ascii="Times New Roman" w:hAnsi="Times New Roman" w:cs="Times New Roman"/>
          <w:sz w:val="28"/>
          <w:szCs w:val="28"/>
        </w:rPr>
        <w:t xml:space="preserve">ункции государственного </w:t>
      </w:r>
      <w:r w:rsidR="00B83FF5" w:rsidRPr="00763CB6">
        <w:rPr>
          <w:rFonts w:ascii="Times New Roman" w:hAnsi="Times New Roman" w:cs="Times New Roman"/>
          <w:sz w:val="28"/>
          <w:szCs w:val="28"/>
        </w:rPr>
        <w:t>управления землепользованием. Система органов управления земельными</w:t>
      </w:r>
      <w:r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="00B83FF5" w:rsidRPr="00763CB6">
        <w:rPr>
          <w:rFonts w:ascii="Times New Roman" w:hAnsi="Times New Roman" w:cs="Times New Roman"/>
          <w:sz w:val="28"/>
          <w:szCs w:val="28"/>
        </w:rPr>
        <w:t xml:space="preserve">ресурсами </w:t>
      </w:r>
      <w:r w:rsidR="00953321" w:rsidRPr="00763CB6">
        <w:rPr>
          <w:rFonts w:ascii="Times New Roman" w:hAnsi="Times New Roman" w:cs="Times New Roman"/>
          <w:sz w:val="28"/>
          <w:szCs w:val="28"/>
        </w:rPr>
        <w:t>в Российской Федерации</w:t>
      </w:r>
      <w:r w:rsidR="00B83FF5" w:rsidRPr="00763CB6">
        <w:rPr>
          <w:rFonts w:ascii="Times New Roman" w:hAnsi="Times New Roman" w:cs="Times New Roman"/>
          <w:sz w:val="28"/>
          <w:szCs w:val="28"/>
        </w:rPr>
        <w:t>. Разгра</w:t>
      </w:r>
      <w:r w:rsidRPr="00763CB6">
        <w:rPr>
          <w:rFonts w:ascii="Times New Roman" w:hAnsi="Times New Roman" w:cs="Times New Roman"/>
          <w:sz w:val="28"/>
          <w:szCs w:val="28"/>
        </w:rPr>
        <w:t xml:space="preserve">ничение компетенции </w:t>
      </w:r>
      <w:r w:rsidR="00B83FF5" w:rsidRPr="00763CB6">
        <w:rPr>
          <w:rFonts w:ascii="Times New Roman" w:hAnsi="Times New Roman" w:cs="Times New Roman"/>
          <w:sz w:val="28"/>
          <w:szCs w:val="28"/>
        </w:rPr>
        <w:t>государственных органов в области</w:t>
      </w:r>
      <w:r w:rsidRPr="00763CB6">
        <w:rPr>
          <w:rFonts w:ascii="Times New Roman" w:hAnsi="Times New Roman" w:cs="Times New Roman"/>
          <w:sz w:val="28"/>
          <w:szCs w:val="28"/>
        </w:rPr>
        <w:t xml:space="preserve"> использования и охраны земель. </w:t>
      </w:r>
      <w:r w:rsidR="00B83FF5" w:rsidRPr="00763CB6">
        <w:rPr>
          <w:rFonts w:ascii="Times New Roman" w:hAnsi="Times New Roman" w:cs="Times New Roman"/>
          <w:sz w:val="28"/>
          <w:szCs w:val="28"/>
        </w:rPr>
        <w:t>Разграничение полномочий по уп</w:t>
      </w:r>
      <w:r w:rsidRPr="00763CB6">
        <w:rPr>
          <w:rFonts w:ascii="Times New Roman" w:hAnsi="Times New Roman" w:cs="Times New Roman"/>
          <w:sz w:val="28"/>
          <w:szCs w:val="28"/>
        </w:rPr>
        <w:t xml:space="preserve">равлению земельным фондом между </w:t>
      </w:r>
      <w:r w:rsidR="00B83FF5" w:rsidRPr="00763CB6">
        <w:rPr>
          <w:rFonts w:ascii="Times New Roman" w:hAnsi="Times New Roman" w:cs="Times New Roman"/>
          <w:sz w:val="28"/>
          <w:szCs w:val="28"/>
        </w:rPr>
        <w:t>органами Ро</w:t>
      </w:r>
      <w:r w:rsidR="00953321" w:rsidRPr="00763CB6">
        <w:rPr>
          <w:rFonts w:ascii="Times New Roman" w:hAnsi="Times New Roman" w:cs="Times New Roman"/>
          <w:sz w:val="28"/>
          <w:szCs w:val="28"/>
        </w:rPr>
        <w:t>ссийской Федерации, субъектов Российской Федерации</w:t>
      </w:r>
      <w:r w:rsidR="00B83FF5" w:rsidRPr="00763CB6">
        <w:rPr>
          <w:rFonts w:ascii="Times New Roman" w:hAnsi="Times New Roman" w:cs="Times New Roman"/>
          <w:sz w:val="28"/>
          <w:szCs w:val="28"/>
        </w:rPr>
        <w:t xml:space="preserve"> и местного самоуправления.</w:t>
      </w:r>
    </w:p>
    <w:p w14:paraId="27AB6B47" w14:textId="77777777" w:rsidR="00B83FF5" w:rsidRPr="00763CB6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Экологические и санитарно-гигиени</w:t>
      </w:r>
      <w:r w:rsidR="00A341CE" w:rsidRPr="00763CB6">
        <w:rPr>
          <w:rFonts w:ascii="Times New Roman" w:hAnsi="Times New Roman" w:cs="Times New Roman"/>
          <w:sz w:val="28"/>
          <w:szCs w:val="28"/>
        </w:rPr>
        <w:t xml:space="preserve">ческие требования к размещению, </w:t>
      </w:r>
      <w:r w:rsidRPr="00763CB6">
        <w:rPr>
          <w:rFonts w:ascii="Times New Roman" w:hAnsi="Times New Roman" w:cs="Times New Roman"/>
          <w:sz w:val="28"/>
          <w:szCs w:val="28"/>
        </w:rPr>
        <w:t>проектированию, строительству и вводу в эксплуатацию объектов, влияющих</w:t>
      </w:r>
      <w:r w:rsidR="00A341CE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на состояние земель. Принципы упра</w:t>
      </w:r>
      <w:r w:rsidR="00A341CE" w:rsidRPr="00763CB6">
        <w:rPr>
          <w:rFonts w:ascii="Times New Roman" w:hAnsi="Times New Roman" w:cs="Times New Roman"/>
          <w:sz w:val="28"/>
          <w:szCs w:val="28"/>
        </w:rPr>
        <w:t xml:space="preserve">вления использованием и охраной </w:t>
      </w:r>
      <w:r w:rsidRPr="00763CB6">
        <w:rPr>
          <w:rFonts w:ascii="Times New Roman" w:hAnsi="Times New Roman" w:cs="Times New Roman"/>
          <w:sz w:val="28"/>
          <w:szCs w:val="28"/>
        </w:rPr>
        <w:t xml:space="preserve">земель: общие и специальные. Земли </w:t>
      </w:r>
      <w:r w:rsidR="00A341CE" w:rsidRPr="00763CB6">
        <w:rPr>
          <w:rFonts w:ascii="Times New Roman" w:hAnsi="Times New Roman" w:cs="Times New Roman"/>
          <w:sz w:val="28"/>
          <w:szCs w:val="28"/>
        </w:rPr>
        <w:t xml:space="preserve">Российской Федерации как объект </w:t>
      </w:r>
      <w:r w:rsidRPr="00763CB6">
        <w:rPr>
          <w:rFonts w:ascii="Times New Roman" w:hAnsi="Times New Roman" w:cs="Times New Roman"/>
          <w:sz w:val="28"/>
          <w:szCs w:val="28"/>
        </w:rPr>
        <w:t>управл</w:t>
      </w:r>
      <w:r w:rsidR="00953321" w:rsidRPr="00763CB6">
        <w:rPr>
          <w:rFonts w:ascii="Times New Roman" w:hAnsi="Times New Roman" w:cs="Times New Roman"/>
          <w:sz w:val="28"/>
          <w:szCs w:val="28"/>
        </w:rPr>
        <w:t>ения: п</w:t>
      </w:r>
      <w:r w:rsidRPr="00763CB6">
        <w:rPr>
          <w:rFonts w:ascii="Times New Roman" w:hAnsi="Times New Roman" w:cs="Times New Roman"/>
          <w:sz w:val="28"/>
          <w:szCs w:val="28"/>
        </w:rPr>
        <w:t>онятие, состав. Классификация земель по целевому</w:t>
      </w:r>
      <w:r w:rsidR="00A341CE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назначению.</w:t>
      </w:r>
    </w:p>
    <w:p w14:paraId="763F585C" w14:textId="77777777" w:rsidR="00B83FF5" w:rsidRPr="00763CB6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Государственный мониторинг земе</w:t>
      </w:r>
      <w:r w:rsidR="00A341CE" w:rsidRPr="00763CB6">
        <w:rPr>
          <w:rFonts w:ascii="Times New Roman" w:hAnsi="Times New Roman" w:cs="Times New Roman"/>
          <w:sz w:val="28"/>
          <w:szCs w:val="28"/>
        </w:rPr>
        <w:t xml:space="preserve">ль. Государственный кадастровый </w:t>
      </w:r>
      <w:r w:rsidRPr="00763CB6">
        <w:rPr>
          <w:rFonts w:ascii="Times New Roman" w:hAnsi="Times New Roman" w:cs="Times New Roman"/>
          <w:sz w:val="28"/>
          <w:szCs w:val="28"/>
        </w:rPr>
        <w:t>учет земельных участков. Резервирование земель для государственных и</w:t>
      </w:r>
      <w:r w:rsidR="00A341CE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муниципальных нужд.</w:t>
      </w:r>
    </w:p>
    <w:p w14:paraId="772DABE4" w14:textId="77777777" w:rsidR="00B83FF5" w:rsidRPr="00763CB6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Изъятие земель для государственных и муниципальных нужд.</w:t>
      </w:r>
      <w:r w:rsidR="00A341CE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Возмещение убытков при ухудшении качества земель, временном занятии</w:t>
      </w:r>
      <w:r w:rsidR="00A341CE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земельных участков, ограничении прав собственников земельных участков,</w:t>
      </w:r>
      <w:r w:rsidR="00A341CE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землепользователей, землевладельцев и арендаторов земельных участков.</w:t>
      </w:r>
      <w:r w:rsidR="00A341CE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Возмещение потерь сельскохозяйственного производства.</w:t>
      </w:r>
    </w:p>
    <w:p w14:paraId="2E284E61" w14:textId="77777777" w:rsidR="00B83FF5" w:rsidRPr="00763CB6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Землеустройство: понятие, виды. Земле</w:t>
      </w:r>
      <w:r w:rsidR="00A341CE" w:rsidRPr="00763CB6">
        <w:rPr>
          <w:rFonts w:ascii="Times New Roman" w:hAnsi="Times New Roman" w:cs="Times New Roman"/>
          <w:sz w:val="28"/>
          <w:szCs w:val="28"/>
        </w:rPr>
        <w:t xml:space="preserve">устроительный процесс: понятие, </w:t>
      </w:r>
      <w:r w:rsidRPr="00763CB6">
        <w:rPr>
          <w:rFonts w:ascii="Times New Roman" w:hAnsi="Times New Roman" w:cs="Times New Roman"/>
          <w:sz w:val="28"/>
          <w:szCs w:val="28"/>
        </w:rPr>
        <w:t>виды. Нормирование использования и охраны земель.</w:t>
      </w:r>
    </w:p>
    <w:p w14:paraId="5B539F27" w14:textId="77777777" w:rsidR="00B83FF5" w:rsidRPr="00763CB6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Земельный надзор и контроль: понятие</w:t>
      </w:r>
      <w:r w:rsidR="00A341CE" w:rsidRPr="00763CB6">
        <w:rPr>
          <w:rFonts w:ascii="Times New Roman" w:hAnsi="Times New Roman" w:cs="Times New Roman"/>
          <w:sz w:val="28"/>
          <w:szCs w:val="28"/>
        </w:rPr>
        <w:t xml:space="preserve">, особенности. Государственный </w:t>
      </w:r>
      <w:r w:rsidRPr="00763CB6">
        <w:rPr>
          <w:rFonts w:ascii="Times New Roman" w:hAnsi="Times New Roman" w:cs="Times New Roman"/>
          <w:sz w:val="28"/>
          <w:szCs w:val="28"/>
        </w:rPr>
        <w:t>земельный надзор. Муниципальный земельный контроль. Общественный</w:t>
      </w:r>
      <w:r w:rsidR="00A341CE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земельный контроль.</w:t>
      </w:r>
    </w:p>
    <w:p w14:paraId="320D72AF" w14:textId="77777777" w:rsidR="00B83FF5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Правовая охрана земель: цели и зада</w:t>
      </w:r>
      <w:r w:rsidR="00A341CE" w:rsidRPr="00763CB6">
        <w:rPr>
          <w:rFonts w:ascii="Times New Roman" w:hAnsi="Times New Roman" w:cs="Times New Roman"/>
          <w:sz w:val="28"/>
          <w:szCs w:val="28"/>
        </w:rPr>
        <w:t xml:space="preserve">чи. Федеральные, региональные и </w:t>
      </w:r>
      <w:r w:rsidRPr="00763CB6">
        <w:rPr>
          <w:rFonts w:ascii="Times New Roman" w:hAnsi="Times New Roman" w:cs="Times New Roman"/>
          <w:sz w:val="28"/>
          <w:szCs w:val="28"/>
        </w:rPr>
        <w:t>местные программы по охране земель. Защита земель от эрозии и заражения.</w:t>
      </w:r>
      <w:r w:rsidR="00A341CE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 xml:space="preserve">Консервация деградированных </w:t>
      </w:r>
      <w:r w:rsidR="00A341CE" w:rsidRPr="00763CB6">
        <w:rPr>
          <w:rFonts w:ascii="Times New Roman" w:hAnsi="Times New Roman" w:cs="Times New Roman"/>
          <w:sz w:val="28"/>
          <w:szCs w:val="28"/>
        </w:rPr>
        <w:t xml:space="preserve">и иных земель. Организационные, </w:t>
      </w:r>
      <w:r w:rsidRPr="00763CB6">
        <w:rPr>
          <w:rFonts w:ascii="Times New Roman" w:hAnsi="Times New Roman" w:cs="Times New Roman"/>
          <w:sz w:val="28"/>
          <w:szCs w:val="28"/>
        </w:rPr>
        <w:t>экономические и правовые меры охраны земель.</w:t>
      </w:r>
    </w:p>
    <w:p w14:paraId="48F58368" w14:textId="77777777" w:rsidR="00834E9F" w:rsidRPr="00763CB6" w:rsidRDefault="00834E9F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BF12D6" w14:textId="77777777" w:rsidR="00B83FF5" w:rsidRPr="00565DA5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DA5">
        <w:rPr>
          <w:rFonts w:ascii="Times New Roman" w:hAnsi="Times New Roman" w:cs="Times New Roman"/>
          <w:b/>
          <w:sz w:val="28"/>
          <w:szCs w:val="28"/>
        </w:rPr>
        <w:t>ТЕМА 7. Ответственнос</w:t>
      </w:r>
      <w:r w:rsidR="00A341CE" w:rsidRPr="00565DA5">
        <w:rPr>
          <w:rFonts w:ascii="Times New Roman" w:hAnsi="Times New Roman" w:cs="Times New Roman"/>
          <w:b/>
          <w:sz w:val="28"/>
          <w:szCs w:val="28"/>
        </w:rPr>
        <w:t xml:space="preserve">ть за земельные правонарушения. </w:t>
      </w:r>
      <w:r w:rsidRPr="00565DA5">
        <w:rPr>
          <w:rFonts w:ascii="Times New Roman" w:hAnsi="Times New Roman" w:cs="Times New Roman"/>
          <w:b/>
          <w:sz w:val="28"/>
          <w:szCs w:val="28"/>
        </w:rPr>
        <w:t>Разрешение земельных споров</w:t>
      </w:r>
    </w:p>
    <w:p w14:paraId="76425E5A" w14:textId="77777777" w:rsidR="00B83FF5" w:rsidRPr="00763CB6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Понятие юридической ответственности за земельные правонарушения.</w:t>
      </w:r>
    </w:p>
    <w:p w14:paraId="6B2A8EE4" w14:textId="77777777" w:rsidR="00B83FF5" w:rsidRPr="00763CB6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Основания привлечения к ответственнос</w:t>
      </w:r>
      <w:r w:rsidR="00A341CE" w:rsidRPr="00763CB6">
        <w:rPr>
          <w:rFonts w:ascii="Times New Roman" w:hAnsi="Times New Roman" w:cs="Times New Roman"/>
          <w:sz w:val="28"/>
          <w:szCs w:val="28"/>
        </w:rPr>
        <w:t xml:space="preserve">ти. Понятие и состав земельного </w:t>
      </w:r>
      <w:r w:rsidRPr="00763CB6">
        <w:rPr>
          <w:rFonts w:ascii="Times New Roman" w:hAnsi="Times New Roman" w:cs="Times New Roman"/>
          <w:sz w:val="28"/>
          <w:szCs w:val="28"/>
        </w:rPr>
        <w:t>правонарушения. Виды земельных правонарушений.</w:t>
      </w:r>
    </w:p>
    <w:p w14:paraId="5AB8A5C1" w14:textId="77777777" w:rsidR="00B83FF5" w:rsidRPr="00763CB6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Виды юридической ответственнос</w:t>
      </w:r>
      <w:r w:rsidR="00A341CE" w:rsidRPr="00763CB6">
        <w:rPr>
          <w:rFonts w:ascii="Times New Roman" w:hAnsi="Times New Roman" w:cs="Times New Roman"/>
          <w:sz w:val="28"/>
          <w:szCs w:val="28"/>
        </w:rPr>
        <w:t xml:space="preserve">ти за земельные правонарушения. </w:t>
      </w:r>
      <w:r w:rsidRPr="00763CB6">
        <w:rPr>
          <w:rFonts w:ascii="Times New Roman" w:hAnsi="Times New Roman" w:cs="Times New Roman"/>
          <w:sz w:val="28"/>
          <w:szCs w:val="28"/>
        </w:rPr>
        <w:t>Уголовная, административная, граж</w:t>
      </w:r>
      <w:r w:rsidR="00A341CE" w:rsidRPr="00763CB6">
        <w:rPr>
          <w:rFonts w:ascii="Times New Roman" w:hAnsi="Times New Roman" w:cs="Times New Roman"/>
          <w:sz w:val="28"/>
          <w:szCs w:val="28"/>
        </w:rPr>
        <w:t xml:space="preserve">данско-правовая, дисциплинарная </w:t>
      </w:r>
      <w:r w:rsidRPr="00763CB6">
        <w:rPr>
          <w:rFonts w:ascii="Times New Roman" w:hAnsi="Times New Roman" w:cs="Times New Roman"/>
          <w:sz w:val="28"/>
          <w:szCs w:val="28"/>
        </w:rPr>
        <w:t>ответственность за нарушение земельного законодательства. Возмещение</w:t>
      </w:r>
      <w:r w:rsidR="00A341CE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вреда, причиненного нарушением земельного законодательства.</w:t>
      </w:r>
    </w:p>
    <w:p w14:paraId="78BBD0B9" w14:textId="77777777" w:rsidR="00B83FF5" w:rsidRPr="00763CB6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Причины земельных правонарушени</w:t>
      </w:r>
      <w:r w:rsidR="00A341CE" w:rsidRPr="00763CB6">
        <w:rPr>
          <w:rFonts w:ascii="Times New Roman" w:hAnsi="Times New Roman" w:cs="Times New Roman"/>
          <w:sz w:val="28"/>
          <w:szCs w:val="28"/>
        </w:rPr>
        <w:t xml:space="preserve">й и пути их устранения. Порядок </w:t>
      </w:r>
      <w:r w:rsidRPr="00763CB6">
        <w:rPr>
          <w:rFonts w:ascii="Times New Roman" w:hAnsi="Times New Roman" w:cs="Times New Roman"/>
          <w:sz w:val="28"/>
          <w:szCs w:val="28"/>
        </w:rPr>
        <w:t>разрешения земельных споров в судах, арбитражных судах, третейских судах.</w:t>
      </w:r>
      <w:r w:rsidR="00A341CE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Судебная практика применения земельного законодательства.</w:t>
      </w:r>
    </w:p>
    <w:p w14:paraId="584353D3" w14:textId="77777777" w:rsidR="00B83FF5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lastRenderedPageBreak/>
        <w:t>Административный порядок разрешения земельных споров.</w:t>
      </w:r>
    </w:p>
    <w:p w14:paraId="29F3A0FE" w14:textId="77777777" w:rsidR="00E11743" w:rsidRPr="00763CB6" w:rsidRDefault="00E11743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73F3DD" w14:textId="77777777" w:rsidR="00B83FF5" w:rsidRPr="00565DA5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DA5">
        <w:rPr>
          <w:rFonts w:ascii="Times New Roman" w:hAnsi="Times New Roman" w:cs="Times New Roman"/>
          <w:b/>
          <w:sz w:val="28"/>
          <w:szCs w:val="28"/>
        </w:rPr>
        <w:t>ТЕМА 8. Правовой реж</w:t>
      </w:r>
      <w:r w:rsidR="008E7D84" w:rsidRPr="00565DA5">
        <w:rPr>
          <w:rFonts w:ascii="Times New Roman" w:hAnsi="Times New Roman" w:cs="Times New Roman"/>
          <w:b/>
          <w:sz w:val="28"/>
          <w:szCs w:val="28"/>
        </w:rPr>
        <w:t xml:space="preserve">им земель сельскохозяйственного </w:t>
      </w:r>
      <w:r w:rsidRPr="00565DA5">
        <w:rPr>
          <w:rFonts w:ascii="Times New Roman" w:hAnsi="Times New Roman" w:cs="Times New Roman"/>
          <w:b/>
          <w:sz w:val="28"/>
          <w:szCs w:val="28"/>
        </w:rPr>
        <w:t>назначения</w:t>
      </w:r>
    </w:p>
    <w:p w14:paraId="355F129E" w14:textId="77777777" w:rsidR="00B83FF5" w:rsidRPr="00763CB6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Понятие и общая характе</w:t>
      </w:r>
      <w:r w:rsidR="00A341CE" w:rsidRPr="00763CB6">
        <w:rPr>
          <w:rFonts w:ascii="Times New Roman" w:hAnsi="Times New Roman" w:cs="Times New Roman"/>
          <w:sz w:val="28"/>
          <w:szCs w:val="28"/>
        </w:rPr>
        <w:t xml:space="preserve">ристика правового режима земель </w:t>
      </w:r>
      <w:r w:rsidRPr="00763CB6">
        <w:rPr>
          <w:rFonts w:ascii="Times New Roman" w:hAnsi="Times New Roman" w:cs="Times New Roman"/>
          <w:sz w:val="28"/>
          <w:szCs w:val="28"/>
        </w:rPr>
        <w:t>сельскохозяйственного назн</w:t>
      </w:r>
      <w:r w:rsidR="00A341CE" w:rsidRPr="00763CB6">
        <w:rPr>
          <w:rFonts w:ascii="Times New Roman" w:hAnsi="Times New Roman" w:cs="Times New Roman"/>
          <w:sz w:val="28"/>
          <w:szCs w:val="28"/>
        </w:rPr>
        <w:t xml:space="preserve">ачения. Понятие и состав земель </w:t>
      </w:r>
      <w:r w:rsidRPr="00763CB6">
        <w:rPr>
          <w:rFonts w:ascii="Times New Roman" w:hAnsi="Times New Roman" w:cs="Times New Roman"/>
          <w:sz w:val="28"/>
          <w:szCs w:val="28"/>
        </w:rPr>
        <w:t>сельскохозяйственного назначения.</w:t>
      </w:r>
    </w:p>
    <w:p w14:paraId="1B5A0D1F" w14:textId="77777777" w:rsidR="00B83FF5" w:rsidRPr="00763CB6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Принципы правового регулирован</w:t>
      </w:r>
      <w:r w:rsidR="00A341CE" w:rsidRPr="00763CB6">
        <w:rPr>
          <w:rFonts w:ascii="Times New Roman" w:hAnsi="Times New Roman" w:cs="Times New Roman"/>
          <w:sz w:val="28"/>
          <w:szCs w:val="28"/>
        </w:rPr>
        <w:t xml:space="preserve">ия отношений по использованию и </w:t>
      </w:r>
      <w:r w:rsidRPr="00763CB6">
        <w:rPr>
          <w:rFonts w:ascii="Times New Roman" w:hAnsi="Times New Roman" w:cs="Times New Roman"/>
          <w:sz w:val="28"/>
          <w:szCs w:val="28"/>
        </w:rPr>
        <w:t>охране земель сельскохозяйственного назначения.</w:t>
      </w:r>
    </w:p>
    <w:p w14:paraId="68B620F2" w14:textId="77777777" w:rsidR="00B83FF5" w:rsidRPr="00763CB6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Субъекты прав на земли сел</w:t>
      </w:r>
      <w:r w:rsidR="008E7D84" w:rsidRPr="00763CB6">
        <w:rPr>
          <w:rFonts w:ascii="Times New Roman" w:hAnsi="Times New Roman" w:cs="Times New Roman"/>
          <w:sz w:val="28"/>
          <w:szCs w:val="28"/>
        </w:rPr>
        <w:t xml:space="preserve">ьскохозяйственного назначения. </w:t>
      </w:r>
      <w:r w:rsidR="00A341CE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Особенности порядка возникновен</w:t>
      </w:r>
      <w:r w:rsidR="00A341CE" w:rsidRPr="00763CB6">
        <w:rPr>
          <w:rFonts w:ascii="Times New Roman" w:hAnsi="Times New Roman" w:cs="Times New Roman"/>
          <w:sz w:val="28"/>
          <w:szCs w:val="28"/>
        </w:rPr>
        <w:t xml:space="preserve">ия, осуществления и </w:t>
      </w:r>
      <w:proofErr w:type="gramStart"/>
      <w:r w:rsidR="00A341CE" w:rsidRPr="00763CB6">
        <w:rPr>
          <w:rFonts w:ascii="Times New Roman" w:hAnsi="Times New Roman" w:cs="Times New Roman"/>
          <w:sz w:val="28"/>
          <w:szCs w:val="28"/>
        </w:rPr>
        <w:t>прекращения</w:t>
      </w:r>
      <w:proofErr w:type="gramEnd"/>
      <w:r w:rsidR="00A341CE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земельных прав и обязанностей субъектов на землях сельскохозяйственного</w:t>
      </w:r>
      <w:r w:rsidR="00A341CE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назначения.</w:t>
      </w:r>
    </w:p>
    <w:p w14:paraId="2E1AD715" w14:textId="77777777" w:rsidR="00B83FF5" w:rsidRPr="00763CB6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Особенности госу</w:t>
      </w:r>
      <w:r w:rsidR="00A341CE" w:rsidRPr="00763CB6">
        <w:rPr>
          <w:rFonts w:ascii="Times New Roman" w:hAnsi="Times New Roman" w:cs="Times New Roman"/>
          <w:sz w:val="28"/>
          <w:szCs w:val="28"/>
        </w:rPr>
        <w:t xml:space="preserve">дарственного управления землями </w:t>
      </w:r>
      <w:r w:rsidRPr="00763CB6">
        <w:rPr>
          <w:rFonts w:ascii="Times New Roman" w:hAnsi="Times New Roman" w:cs="Times New Roman"/>
          <w:sz w:val="28"/>
          <w:szCs w:val="28"/>
        </w:rPr>
        <w:t>сельскохозяйственного назначения. Правовое регулирование оборота земель</w:t>
      </w:r>
      <w:r w:rsidR="00A341CE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сельскохозяйственного назначения. Охрана земель сельскохозяйственного</w:t>
      </w:r>
      <w:r w:rsidR="00A341CE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назначения.</w:t>
      </w:r>
    </w:p>
    <w:p w14:paraId="56B9FB12" w14:textId="77777777" w:rsidR="00B83FF5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Особенности юридических санкци</w:t>
      </w:r>
      <w:r w:rsidR="00A341CE" w:rsidRPr="00763CB6">
        <w:rPr>
          <w:rFonts w:ascii="Times New Roman" w:hAnsi="Times New Roman" w:cs="Times New Roman"/>
          <w:sz w:val="28"/>
          <w:szCs w:val="28"/>
        </w:rPr>
        <w:t xml:space="preserve">й за нарушение правового режима </w:t>
      </w:r>
      <w:r w:rsidRPr="00763CB6">
        <w:rPr>
          <w:rFonts w:ascii="Times New Roman" w:hAnsi="Times New Roman" w:cs="Times New Roman"/>
          <w:sz w:val="28"/>
          <w:szCs w:val="28"/>
        </w:rPr>
        <w:t>земель сельскохозяйственного назначения.</w:t>
      </w:r>
    </w:p>
    <w:p w14:paraId="37E1D574" w14:textId="77777777" w:rsidR="00E11743" w:rsidRPr="00763CB6" w:rsidRDefault="00E11743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C69CE7" w14:textId="77777777" w:rsidR="00B83FF5" w:rsidRPr="00565DA5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DA5">
        <w:rPr>
          <w:rFonts w:ascii="Times New Roman" w:hAnsi="Times New Roman" w:cs="Times New Roman"/>
          <w:b/>
          <w:sz w:val="28"/>
          <w:szCs w:val="28"/>
        </w:rPr>
        <w:t>ТЕМА 9. Правовой режим земель населенных пунктов</w:t>
      </w:r>
    </w:p>
    <w:p w14:paraId="777E3AFB" w14:textId="77777777" w:rsidR="00B83FF5" w:rsidRPr="00763CB6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Понятие правового режима земель гор</w:t>
      </w:r>
      <w:r w:rsidR="007B1755" w:rsidRPr="00763CB6">
        <w:rPr>
          <w:rFonts w:ascii="Times New Roman" w:hAnsi="Times New Roman" w:cs="Times New Roman"/>
          <w:sz w:val="28"/>
          <w:szCs w:val="28"/>
        </w:rPr>
        <w:t xml:space="preserve">одов и иных населенных пунктов. </w:t>
      </w:r>
      <w:r w:rsidRPr="00763CB6">
        <w:rPr>
          <w:rFonts w:ascii="Times New Roman" w:hAnsi="Times New Roman" w:cs="Times New Roman"/>
          <w:sz w:val="28"/>
          <w:szCs w:val="28"/>
        </w:rPr>
        <w:t>Понятие и виды населенных пункто</w:t>
      </w:r>
      <w:r w:rsidR="007B1755" w:rsidRPr="00763CB6">
        <w:rPr>
          <w:rFonts w:ascii="Times New Roman" w:hAnsi="Times New Roman" w:cs="Times New Roman"/>
          <w:sz w:val="28"/>
          <w:szCs w:val="28"/>
        </w:rPr>
        <w:t xml:space="preserve">в. Состав земель городов и иных </w:t>
      </w:r>
      <w:r w:rsidRPr="00763CB6">
        <w:rPr>
          <w:rFonts w:ascii="Times New Roman" w:hAnsi="Times New Roman" w:cs="Times New Roman"/>
          <w:sz w:val="28"/>
          <w:szCs w:val="28"/>
        </w:rPr>
        <w:t>населенных пунктов. Субъекты прав на земли городов и иных населенных</w:t>
      </w:r>
      <w:r w:rsidR="007B1755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пунктов.</w:t>
      </w:r>
    </w:p>
    <w:p w14:paraId="40A9B322" w14:textId="77777777" w:rsidR="007B1755" w:rsidRPr="00763CB6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Особенности порядка возникновен</w:t>
      </w:r>
      <w:r w:rsidR="007B1755" w:rsidRPr="00763CB6">
        <w:rPr>
          <w:rFonts w:ascii="Times New Roman" w:hAnsi="Times New Roman" w:cs="Times New Roman"/>
          <w:sz w:val="28"/>
          <w:szCs w:val="28"/>
        </w:rPr>
        <w:t xml:space="preserve">ия, осуществления и </w:t>
      </w:r>
      <w:proofErr w:type="gramStart"/>
      <w:r w:rsidR="007B1755" w:rsidRPr="00763CB6">
        <w:rPr>
          <w:rFonts w:ascii="Times New Roman" w:hAnsi="Times New Roman" w:cs="Times New Roman"/>
          <w:sz w:val="28"/>
          <w:szCs w:val="28"/>
        </w:rPr>
        <w:t>прекращения</w:t>
      </w:r>
      <w:proofErr w:type="gramEnd"/>
      <w:r w:rsidR="007B1755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земельных прав и обязанностей юридических лиц и граждан на землях городов</w:t>
      </w:r>
      <w:r w:rsidR="007B1755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 xml:space="preserve">и иных населенных пунктов. </w:t>
      </w:r>
    </w:p>
    <w:p w14:paraId="4949F43F" w14:textId="77777777" w:rsidR="00B83FF5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Особенно</w:t>
      </w:r>
      <w:r w:rsidR="007B1755" w:rsidRPr="00763CB6">
        <w:rPr>
          <w:rFonts w:ascii="Times New Roman" w:hAnsi="Times New Roman" w:cs="Times New Roman"/>
          <w:sz w:val="28"/>
          <w:szCs w:val="28"/>
        </w:rPr>
        <w:t xml:space="preserve">сти государственного управления </w:t>
      </w:r>
      <w:r w:rsidRPr="00763CB6">
        <w:rPr>
          <w:rFonts w:ascii="Times New Roman" w:hAnsi="Times New Roman" w:cs="Times New Roman"/>
          <w:sz w:val="28"/>
          <w:szCs w:val="28"/>
        </w:rPr>
        <w:t>землепользованием в населенных пунктах. Органы управления. Функции</w:t>
      </w:r>
      <w:r w:rsidR="007B1755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управления. Право пользования землями населенных пунктов. Охрана земель</w:t>
      </w:r>
      <w:r w:rsidR="007B1755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населенных пунктов. Учет и кадастров</w:t>
      </w:r>
      <w:r w:rsidR="007B1755" w:rsidRPr="00763CB6">
        <w:rPr>
          <w:rFonts w:ascii="Times New Roman" w:hAnsi="Times New Roman" w:cs="Times New Roman"/>
          <w:sz w:val="28"/>
          <w:szCs w:val="28"/>
        </w:rPr>
        <w:t xml:space="preserve">ая оценка земель городов и иных </w:t>
      </w:r>
      <w:r w:rsidRPr="00763CB6">
        <w:rPr>
          <w:rFonts w:ascii="Times New Roman" w:hAnsi="Times New Roman" w:cs="Times New Roman"/>
          <w:sz w:val="28"/>
          <w:szCs w:val="28"/>
        </w:rPr>
        <w:t>населенных пунктов. Генеральные планы, проекты планировки и застройки</w:t>
      </w:r>
      <w:r w:rsidR="007B1755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населенных пунктов. Нормирование предоставления земель в городах и иных</w:t>
      </w:r>
      <w:r w:rsidR="007B1755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населенных пунктах.</w:t>
      </w:r>
    </w:p>
    <w:p w14:paraId="33251159" w14:textId="77777777" w:rsidR="00565DA5" w:rsidRDefault="00565DA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704A148F" w14:textId="77777777" w:rsidR="00B83FF5" w:rsidRPr="00565DA5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DA5">
        <w:rPr>
          <w:rFonts w:ascii="Times New Roman" w:hAnsi="Times New Roman" w:cs="Times New Roman"/>
          <w:b/>
          <w:sz w:val="28"/>
          <w:szCs w:val="28"/>
        </w:rPr>
        <w:t>ТЕМА 10. Правовой режим земель промышленности, транспорта,</w:t>
      </w:r>
    </w:p>
    <w:p w14:paraId="6503B42C" w14:textId="77777777" w:rsidR="00B83FF5" w:rsidRPr="00565DA5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DA5">
        <w:rPr>
          <w:rFonts w:ascii="Times New Roman" w:hAnsi="Times New Roman" w:cs="Times New Roman"/>
          <w:b/>
          <w:sz w:val="28"/>
          <w:szCs w:val="28"/>
        </w:rPr>
        <w:t xml:space="preserve">энергетики и земель </w:t>
      </w:r>
      <w:r w:rsidR="00AE1C8B" w:rsidRPr="00565DA5">
        <w:rPr>
          <w:rFonts w:ascii="Times New Roman" w:hAnsi="Times New Roman" w:cs="Times New Roman"/>
          <w:b/>
          <w:sz w:val="28"/>
          <w:szCs w:val="28"/>
        </w:rPr>
        <w:t xml:space="preserve">иного </w:t>
      </w:r>
      <w:r w:rsidRPr="00565DA5">
        <w:rPr>
          <w:rFonts w:ascii="Times New Roman" w:hAnsi="Times New Roman" w:cs="Times New Roman"/>
          <w:b/>
          <w:sz w:val="28"/>
          <w:szCs w:val="28"/>
        </w:rPr>
        <w:t>специального назначения</w:t>
      </w:r>
    </w:p>
    <w:p w14:paraId="5A23F07F" w14:textId="77777777" w:rsidR="00AE1C8B" w:rsidRPr="00763CB6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 xml:space="preserve">Понятие правового режима земель </w:t>
      </w:r>
      <w:r w:rsidR="00AE1C8B" w:rsidRPr="00763CB6">
        <w:rPr>
          <w:rFonts w:ascii="Times New Roman" w:hAnsi="Times New Roman" w:cs="Times New Roman"/>
          <w:sz w:val="28"/>
          <w:szCs w:val="28"/>
        </w:rPr>
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назначения.</w:t>
      </w:r>
    </w:p>
    <w:p w14:paraId="2FCE2349" w14:textId="77777777" w:rsidR="00B83FF5" w:rsidRPr="00763CB6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Субъекты прав на земли промышлен</w:t>
      </w:r>
      <w:r w:rsidR="007B1755" w:rsidRPr="00763CB6">
        <w:rPr>
          <w:rFonts w:ascii="Times New Roman" w:hAnsi="Times New Roman" w:cs="Times New Roman"/>
          <w:sz w:val="28"/>
          <w:szCs w:val="28"/>
        </w:rPr>
        <w:t xml:space="preserve">ности и иные земли специального </w:t>
      </w:r>
      <w:r w:rsidRPr="00763CB6">
        <w:rPr>
          <w:rFonts w:ascii="Times New Roman" w:hAnsi="Times New Roman" w:cs="Times New Roman"/>
          <w:sz w:val="28"/>
          <w:szCs w:val="28"/>
        </w:rPr>
        <w:t>назначения. Особенности порядка</w:t>
      </w:r>
      <w:r w:rsidR="007B1755" w:rsidRPr="00763CB6">
        <w:rPr>
          <w:rFonts w:ascii="Times New Roman" w:hAnsi="Times New Roman" w:cs="Times New Roman"/>
          <w:sz w:val="28"/>
          <w:szCs w:val="28"/>
        </w:rPr>
        <w:t xml:space="preserve"> возникновения, осуществления и </w:t>
      </w:r>
      <w:r w:rsidRPr="00763CB6">
        <w:rPr>
          <w:rFonts w:ascii="Times New Roman" w:hAnsi="Times New Roman" w:cs="Times New Roman"/>
          <w:sz w:val="28"/>
          <w:szCs w:val="28"/>
        </w:rPr>
        <w:t xml:space="preserve">прекращения прав </w:t>
      </w:r>
      <w:r w:rsidR="00545E50" w:rsidRPr="00763CB6">
        <w:rPr>
          <w:rFonts w:ascii="Times New Roman" w:hAnsi="Times New Roman" w:cs="Times New Roman"/>
          <w:sz w:val="28"/>
          <w:szCs w:val="28"/>
        </w:rPr>
        <w:t>юридических лиц</w:t>
      </w:r>
      <w:r w:rsidRPr="00763CB6">
        <w:rPr>
          <w:rFonts w:ascii="Times New Roman" w:hAnsi="Times New Roman" w:cs="Times New Roman"/>
          <w:sz w:val="28"/>
          <w:szCs w:val="28"/>
        </w:rPr>
        <w:t xml:space="preserve">, </w:t>
      </w:r>
      <w:r w:rsidR="00545E50" w:rsidRPr="00763CB6">
        <w:rPr>
          <w:rFonts w:ascii="Times New Roman" w:hAnsi="Times New Roman" w:cs="Times New Roman"/>
          <w:sz w:val="28"/>
          <w:szCs w:val="28"/>
        </w:rPr>
        <w:t>физических лиц</w:t>
      </w:r>
      <w:r w:rsidR="007B1755" w:rsidRPr="00763CB6">
        <w:rPr>
          <w:rFonts w:ascii="Times New Roman" w:hAnsi="Times New Roman" w:cs="Times New Roman"/>
          <w:sz w:val="28"/>
          <w:szCs w:val="28"/>
        </w:rPr>
        <w:t xml:space="preserve"> и иных субъектов на землях </w:t>
      </w:r>
      <w:r w:rsidRPr="00763CB6">
        <w:rPr>
          <w:rFonts w:ascii="Times New Roman" w:hAnsi="Times New Roman" w:cs="Times New Roman"/>
          <w:sz w:val="28"/>
          <w:szCs w:val="28"/>
        </w:rPr>
        <w:t>промышленности и иного назначения.</w:t>
      </w:r>
    </w:p>
    <w:p w14:paraId="122C779F" w14:textId="77777777" w:rsidR="00B83FF5" w:rsidRPr="00763CB6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lastRenderedPageBreak/>
        <w:t xml:space="preserve">Особенности управления землями промышленности и иного </w:t>
      </w:r>
      <w:r w:rsidR="00545E50" w:rsidRPr="00763CB6">
        <w:rPr>
          <w:rFonts w:ascii="Times New Roman" w:hAnsi="Times New Roman" w:cs="Times New Roman"/>
          <w:sz w:val="28"/>
          <w:szCs w:val="28"/>
        </w:rPr>
        <w:t xml:space="preserve">специального </w:t>
      </w:r>
      <w:r w:rsidRPr="00763CB6">
        <w:rPr>
          <w:rFonts w:ascii="Times New Roman" w:hAnsi="Times New Roman" w:cs="Times New Roman"/>
          <w:sz w:val="28"/>
          <w:szCs w:val="28"/>
        </w:rPr>
        <w:t>назначения.</w:t>
      </w:r>
    </w:p>
    <w:p w14:paraId="4EF5C8E8" w14:textId="77777777" w:rsidR="00B83FF5" w:rsidRPr="00763CB6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Особенности правового режима отдел</w:t>
      </w:r>
      <w:r w:rsidR="007B1755" w:rsidRPr="00763CB6">
        <w:rPr>
          <w:rFonts w:ascii="Times New Roman" w:hAnsi="Times New Roman" w:cs="Times New Roman"/>
          <w:sz w:val="28"/>
          <w:szCs w:val="28"/>
        </w:rPr>
        <w:t xml:space="preserve">ьных видов земель данной </w:t>
      </w:r>
      <w:r w:rsidRPr="00763CB6">
        <w:rPr>
          <w:rFonts w:ascii="Times New Roman" w:hAnsi="Times New Roman" w:cs="Times New Roman"/>
          <w:sz w:val="28"/>
          <w:szCs w:val="28"/>
        </w:rPr>
        <w:t>категории - земель промышленных предприятий, транспорта, энергетики,</w:t>
      </w:r>
      <w:r w:rsidR="007B1755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земель для нужд обороны, зон с особыми условиями использования, земель</w:t>
      </w:r>
      <w:r w:rsidR="007B1755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закрытых административно-территориальных образований.</w:t>
      </w:r>
    </w:p>
    <w:p w14:paraId="46294452" w14:textId="77777777" w:rsidR="00B83FF5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Особенности юридических санкций за на</w:t>
      </w:r>
      <w:r w:rsidR="007B1755" w:rsidRPr="00763CB6">
        <w:rPr>
          <w:rFonts w:ascii="Times New Roman" w:hAnsi="Times New Roman" w:cs="Times New Roman"/>
          <w:sz w:val="28"/>
          <w:szCs w:val="28"/>
        </w:rPr>
        <w:t xml:space="preserve">рушение правового режима </w:t>
      </w:r>
      <w:r w:rsidRPr="00763CB6">
        <w:rPr>
          <w:rFonts w:ascii="Times New Roman" w:hAnsi="Times New Roman" w:cs="Times New Roman"/>
          <w:sz w:val="28"/>
          <w:szCs w:val="28"/>
        </w:rPr>
        <w:t>земель промышленности и иного</w:t>
      </w:r>
      <w:r w:rsidR="007B1755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="00545E50" w:rsidRPr="00763CB6">
        <w:rPr>
          <w:rFonts w:ascii="Times New Roman" w:hAnsi="Times New Roman" w:cs="Times New Roman"/>
          <w:sz w:val="28"/>
          <w:szCs w:val="28"/>
        </w:rPr>
        <w:t xml:space="preserve">специального </w:t>
      </w:r>
      <w:r w:rsidR="007B1755" w:rsidRPr="00763CB6">
        <w:rPr>
          <w:rFonts w:ascii="Times New Roman" w:hAnsi="Times New Roman" w:cs="Times New Roman"/>
          <w:sz w:val="28"/>
          <w:szCs w:val="28"/>
        </w:rPr>
        <w:t xml:space="preserve">назначения. Ответственность за </w:t>
      </w:r>
      <w:r w:rsidRPr="00763CB6">
        <w:rPr>
          <w:rFonts w:ascii="Times New Roman" w:hAnsi="Times New Roman" w:cs="Times New Roman"/>
          <w:sz w:val="28"/>
          <w:szCs w:val="28"/>
        </w:rPr>
        <w:t>проектирование, размещение, строительство и ввод в эксплуатацию объектов,</w:t>
      </w:r>
      <w:r w:rsidR="007B1755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отрицательно влияющих на состояни</w:t>
      </w:r>
      <w:r w:rsidR="007B1755" w:rsidRPr="00763CB6">
        <w:rPr>
          <w:rFonts w:ascii="Times New Roman" w:hAnsi="Times New Roman" w:cs="Times New Roman"/>
          <w:sz w:val="28"/>
          <w:szCs w:val="28"/>
        </w:rPr>
        <w:t xml:space="preserve">е земель, за загрязнение земель </w:t>
      </w:r>
      <w:r w:rsidRPr="00763CB6">
        <w:rPr>
          <w:rFonts w:ascii="Times New Roman" w:hAnsi="Times New Roman" w:cs="Times New Roman"/>
          <w:sz w:val="28"/>
          <w:szCs w:val="28"/>
        </w:rPr>
        <w:t>химическими и радиоактивными веществами, производственными отходами и</w:t>
      </w:r>
      <w:r w:rsidR="007B1755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сточными водами.</w:t>
      </w:r>
    </w:p>
    <w:p w14:paraId="382EE80A" w14:textId="77777777" w:rsidR="00834E9F" w:rsidRDefault="00834E9F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8890D6" w14:textId="77777777" w:rsidR="00B83FF5" w:rsidRPr="00565DA5" w:rsidRDefault="00B74608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DA5">
        <w:rPr>
          <w:rFonts w:ascii="Times New Roman" w:hAnsi="Times New Roman" w:cs="Times New Roman"/>
          <w:b/>
          <w:sz w:val="28"/>
          <w:szCs w:val="28"/>
        </w:rPr>
        <w:t>Т</w:t>
      </w:r>
      <w:r w:rsidR="00B83FF5" w:rsidRPr="00565DA5">
        <w:rPr>
          <w:rFonts w:ascii="Times New Roman" w:hAnsi="Times New Roman" w:cs="Times New Roman"/>
          <w:b/>
          <w:sz w:val="28"/>
          <w:szCs w:val="28"/>
        </w:rPr>
        <w:t>ЕМА 11. Правовой режим земель особо охраняемых территорий и</w:t>
      </w:r>
    </w:p>
    <w:p w14:paraId="64294D56" w14:textId="77777777" w:rsidR="00B83FF5" w:rsidRPr="00763CB6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65DA5">
        <w:rPr>
          <w:rFonts w:ascii="Times New Roman" w:hAnsi="Times New Roman" w:cs="Times New Roman"/>
          <w:b/>
          <w:sz w:val="28"/>
          <w:szCs w:val="28"/>
        </w:rPr>
        <w:t>объектов</w:t>
      </w:r>
    </w:p>
    <w:p w14:paraId="1F88D627" w14:textId="77777777" w:rsidR="00545E50" w:rsidRPr="00763CB6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Понятие земель особо ох</w:t>
      </w:r>
      <w:r w:rsidR="00EC6775" w:rsidRPr="00763CB6">
        <w:rPr>
          <w:rFonts w:ascii="Times New Roman" w:hAnsi="Times New Roman" w:cs="Times New Roman"/>
          <w:sz w:val="28"/>
          <w:szCs w:val="28"/>
        </w:rPr>
        <w:t xml:space="preserve">раняемых территорий и объектов. </w:t>
      </w:r>
      <w:r w:rsidRPr="00763CB6">
        <w:rPr>
          <w:rFonts w:ascii="Times New Roman" w:hAnsi="Times New Roman" w:cs="Times New Roman"/>
          <w:sz w:val="28"/>
          <w:szCs w:val="28"/>
        </w:rPr>
        <w:t xml:space="preserve">Законодательство о землях особо охраняемых территорий и объектов. </w:t>
      </w:r>
    </w:p>
    <w:p w14:paraId="5F8C5DF3" w14:textId="77777777" w:rsidR="00545E50" w:rsidRPr="00763CB6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Общая</w:t>
      </w:r>
      <w:r w:rsidR="00EC6775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характеристика правового режима земель особо охраняемых территорий и</w:t>
      </w:r>
      <w:r w:rsidR="00EC6775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объектов. Правовой режим земель о</w:t>
      </w:r>
      <w:r w:rsidR="00EC6775" w:rsidRPr="00763CB6">
        <w:rPr>
          <w:rFonts w:ascii="Times New Roman" w:hAnsi="Times New Roman" w:cs="Times New Roman"/>
          <w:sz w:val="28"/>
          <w:szCs w:val="28"/>
        </w:rPr>
        <w:t xml:space="preserve">тдельных видов особо охраняемых </w:t>
      </w:r>
      <w:r w:rsidRPr="00763CB6">
        <w:rPr>
          <w:rFonts w:ascii="Times New Roman" w:hAnsi="Times New Roman" w:cs="Times New Roman"/>
          <w:sz w:val="28"/>
          <w:szCs w:val="28"/>
        </w:rPr>
        <w:t xml:space="preserve">природных территорий и объектов. </w:t>
      </w:r>
    </w:p>
    <w:p w14:paraId="26FD0D91" w14:textId="77777777" w:rsidR="00B83FF5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З</w:t>
      </w:r>
      <w:r w:rsidR="00EC6775" w:rsidRPr="00763CB6">
        <w:rPr>
          <w:rFonts w:ascii="Times New Roman" w:hAnsi="Times New Roman" w:cs="Times New Roman"/>
          <w:sz w:val="28"/>
          <w:szCs w:val="28"/>
        </w:rPr>
        <w:t xml:space="preserve">емли особо охраняемых природных </w:t>
      </w:r>
      <w:r w:rsidRPr="00763CB6">
        <w:rPr>
          <w:rFonts w:ascii="Times New Roman" w:hAnsi="Times New Roman" w:cs="Times New Roman"/>
          <w:sz w:val="28"/>
          <w:szCs w:val="28"/>
        </w:rPr>
        <w:t>территорий. Земли лечебно-оздоровительных местностей и курортов. Земли</w:t>
      </w:r>
      <w:r w:rsidR="00EC6775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природоохранного назначения. Земли рекреационного назначения. Особо</w:t>
      </w:r>
      <w:r w:rsidR="00EC6775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ценные земли.</w:t>
      </w:r>
    </w:p>
    <w:p w14:paraId="54FE48CB" w14:textId="77777777" w:rsidR="00E11743" w:rsidRPr="00763CB6" w:rsidRDefault="00E11743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A3B7AC6" w14:textId="77777777" w:rsidR="00B83FF5" w:rsidRPr="00565DA5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DA5">
        <w:rPr>
          <w:rFonts w:ascii="Times New Roman" w:hAnsi="Times New Roman" w:cs="Times New Roman"/>
          <w:b/>
          <w:sz w:val="28"/>
          <w:szCs w:val="28"/>
        </w:rPr>
        <w:t>ТЕМА 12. Правовой режим земель лесного и водного фонда</w:t>
      </w:r>
    </w:p>
    <w:p w14:paraId="16E1CE68" w14:textId="77777777" w:rsidR="00B83FF5" w:rsidRPr="00763CB6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 xml:space="preserve">Понятие и общая характеристика </w:t>
      </w:r>
      <w:r w:rsidR="00DF4773" w:rsidRPr="00763CB6">
        <w:rPr>
          <w:rFonts w:ascii="Times New Roman" w:hAnsi="Times New Roman" w:cs="Times New Roman"/>
          <w:sz w:val="28"/>
          <w:szCs w:val="28"/>
        </w:rPr>
        <w:t xml:space="preserve">правового режима земель лесного </w:t>
      </w:r>
      <w:r w:rsidRPr="00763CB6">
        <w:rPr>
          <w:rFonts w:ascii="Times New Roman" w:hAnsi="Times New Roman" w:cs="Times New Roman"/>
          <w:sz w:val="28"/>
          <w:szCs w:val="28"/>
        </w:rPr>
        <w:t>фонда. Лесное законодательство. Право со</w:t>
      </w:r>
      <w:r w:rsidR="008E7D84" w:rsidRPr="00763CB6">
        <w:rPr>
          <w:rFonts w:ascii="Times New Roman" w:hAnsi="Times New Roman" w:cs="Times New Roman"/>
          <w:sz w:val="28"/>
          <w:szCs w:val="28"/>
        </w:rPr>
        <w:t xml:space="preserve">бственности на лесные участки. </w:t>
      </w:r>
      <w:r w:rsidR="00DF4773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Право постоянного (бессрочного) пользования лесными участками, право</w:t>
      </w:r>
      <w:r w:rsidR="00DF4773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ограниченного пользования чужими лесными участками (сервитут), право</w:t>
      </w:r>
      <w:r w:rsidR="00DF4773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аренды лесных участков, право безвозмездного пользования</w:t>
      </w:r>
      <w:r w:rsidR="00DF4773" w:rsidRPr="00763CB6">
        <w:rPr>
          <w:rFonts w:ascii="Times New Roman" w:hAnsi="Times New Roman" w:cs="Times New Roman"/>
          <w:sz w:val="28"/>
          <w:szCs w:val="28"/>
        </w:rPr>
        <w:t xml:space="preserve"> лесными </w:t>
      </w:r>
      <w:r w:rsidRPr="00763CB6">
        <w:rPr>
          <w:rFonts w:ascii="Times New Roman" w:hAnsi="Times New Roman" w:cs="Times New Roman"/>
          <w:sz w:val="28"/>
          <w:szCs w:val="28"/>
        </w:rPr>
        <w:t>участками.</w:t>
      </w:r>
    </w:p>
    <w:p w14:paraId="6FB82267" w14:textId="77777777" w:rsidR="00B83FF5" w:rsidRPr="00763CB6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Полномочия органов государственн</w:t>
      </w:r>
      <w:r w:rsidR="00DF4773" w:rsidRPr="00763CB6">
        <w:rPr>
          <w:rFonts w:ascii="Times New Roman" w:hAnsi="Times New Roman" w:cs="Times New Roman"/>
          <w:sz w:val="28"/>
          <w:szCs w:val="28"/>
        </w:rPr>
        <w:t xml:space="preserve">ой власти Российской Федерации, </w:t>
      </w:r>
      <w:r w:rsidRPr="00763CB6">
        <w:rPr>
          <w:rFonts w:ascii="Times New Roman" w:hAnsi="Times New Roman" w:cs="Times New Roman"/>
          <w:sz w:val="28"/>
          <w:szCs w:val="28"/>
        </w:rPr>
        <w:t>органов государственной власти субъектов Российской Федерации, органов</w:t>
      </w:r>
      <w:r w:rsidR="00DF4773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местного самоуправления в области лесных отношений. Управление в области</w:t>
      </w:r>
      <w:r w:rsidR="00DF4773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использования, охраны, защиты, воспроизводства лесов. Государственный</w:t>
      </w:r>
      <w:r w:rsidR="00DF4773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лесной контроль и надзор. Ответственность за нарушение лесного</w:t>
      </w:r>
      <w:r w:rsidR="00DF4773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законодательства.</w:t>
      </w:r>
    </w:p>
    <w:p w14:paraId="060CB338" w14:textId="77777777" w:rsidR="00B83FF5" w:rsidRPr="00763CB6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 xml:space="preserve">Понятие и общая характеристика </w:t>
      </w:r>
      <w:r w:rsidR="00DF4773" w:rsidRPr="00763CB6">
        <w:rPr>
          <w:rFonts w:ascii="Times New Roman" w:hAnsi="Times New Roman" w:cs="Times New Roman"/>
          <w:sz w:val="28"/>
          <w:szCs w:val="28"/>
        </w:rPr>
        <w:t xml:space="preserve">правового режима земель водного </w:t>
      </w:r>
      <w:r w:rsidRPr="00763CB6">
        <w:rPr>
          <w:rFonts w:ascii="Times New Roman" w:hAnsi="Times New Roman" w:cs="Times New Roman"/>
          <w:sz w:val="28"/>
          <w:szCs w:val="28"/>
        </w:rPr>
        <w:t xml:space="preserve">фонда. Право собственности </w:t>
      </w:r>
      <w:r w:rsidR="00DF4773" w:rsidRPr="00763CB6">
        <w:rPr>
          <w:rFonts w:ascii="Times New Roman" w:hAnsi="Times New Roman" w:cs="Times New Roman"/>
          <w:sz w:val="28"/>
          <w:szCs w:val="28"/>
        </w:rPr>
        <w:t xml:space="preserve">и иные права на водные объекты. </w:t>
      </w:r>
      <w:r w:rsidRPr="00763CB6">
        <w:rPr>
          <w:rFonts w:ascii="Times New Roman" w:hAnsi="Times New Roman" w:cs="Times New Roman"/>
          <w:sz w:val="28"/>
          <w:szCs w:val="28"/>
        </w:rPr>
        <w:t>Предоставление водных объектов в по</w:t>
      </w:r>
      <w:r w:rsidR="00DF4773" w:rsidRPr="00763CB6">
        <w:rPr>
          <w:rFonts w:ascii="Times New Roman" w:hAnsi="Times New Roman" w:cs="Times New Roman"/>
          <w:sz w:val="28"/>
          <w:szCs w:val="28"/>
        </w:rPr>
        <w:t xml:space="preserve">льзование на основании договора </w:t>
      </w:r>
      <w:r w:rsidRPr="00763CB6">
        <w:rPr>
          <w:rFonts w:ascii="Times New Roman" w:hAnsi="Times New Roman" w:cs="Times New Roman"/>
          <w:sz w:val="28"/>
          <w:szCs w:val="28"/>
        </w:rPr>
        <w:t>водопользования или решения о п</w:t>
      </w:r>
      <w:r w:rsidR="00DF4773" w:rsidRPr="00763CB6">
        <w:rPr>
          <w:rFonts w:ascii="Times New Roman" w:hAnsi="Times New Roman" w:cs="Times New Roman"/>
          <w:sz w:val="28"/>
          <w:szCs w:val="28"/>
        </w:rPr>
        <w:t xml:space="preserve">редоставлении водного объекта в </w:t>
      </w:r>
      <w:r w:rsidRPr="00763CB6">
        <w:rPr>
          <w:rFonts w:ascii="Times New Roman" w:hAnsi="Times New Roman" w:cs="Times New Roman"/>
          <w:sz w:val="28"/>
          <w:szCs w:val="28"/>
        </w:rPr>
        <w:t>пользование.</w:t>
      </w:r>
    </w:p>
    <w:p w14:paraId="3044311A" w14:textId="77777777" w:rsidR="0014531C" w:rsidRPr="00E11743" w:rsidRDefault="00B83FF5" w:rsidP="00565DA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Особенности государственного уп</w:t>
      </w:r>
      <w:r w:rsidR="00DF4773" w:rsidRPr="00763CB6">
        <w:rPr>
          <w:rFonts w:ascii="Times New Roman" w:hAnsi="Times New Roman" w:cs="Times New Roman"/>
          <w:sz w:val="28"/>
          <w:szCs w:val="28"/>
        </w:rPr>
        <w:t xml:space="preserve">равления землями водного фонда. </w:t>
      </w:r>
      <w:r w:rsidRPr="00763CB6">
        <w:rPr>
          <w:rFonts w:ascii="Times New Roman" w:hAnsi="Times New Roman" w:cs="Times New Roman"/>
          <w:sz w:val="28"/>
          <w:szCs w:val="28"/>
        </w:rPr>
        <w:t xml:space="preserve">Планирование использования и охраны земель водных </w:t>
      </w:r>
      <w:r w:rsidR="00DF4773" w:rsidRPr="00763CB6">
        <w:rPr>
          <w:rFonts w:ascii="Times New Roman" w:hAnsi="Times New Roman" w:cs="Times New Roman"/>
          <w:sz w:val="28"/>
          <w:szCs w:val="28"/>
        </w:rPr>
        <w:t xml:space="preserve">объектов и </w:t>
      </w:r>
      <w:r w:rsidRPr="00763CB6">
        <w:rPr>
          <w:rFonts w:ascii="Times New Roman" w:hAnsi="Times New Roman" w:cs="Times New Roman"/>
          <w:sz w:val="28"/>
          <w:szCs w:val="28"/>
        </w:rPr>
        <w:t>государственный водный реестр. Правовая охрана водных объектов.</w:t>
      </w:r>
    </w:p>
    <w:p w14:paraId="431C9068" w14:textId="77777777" w:rsidR="00834E9F" w:rsidRDefault="00834E9F" w:rsidP="00565DA5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39DCB714" w14:textId="77777777" w:rsidR="008E7D84" w:rsidRPr="00763CB6" w:rsidRDefault="006C1630" w:rsidP="00565DA5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63CB6">
        <w:rPr>
          <w:rFonts w:ascii="Times New Roman" w:hAnsi="Times New Roman" w:cs="Times New Roman"/>
          <w:b/>
          <w:sz w:val="28"/>
          <w:szCs w:val="28"/>
        </w:rPr>
        <w:t>5.2. Учебно-тематический план</w:t>
      </w:r>
    </w:p>
    <w:tbl>
      <w:tblPr>
        <w:tblW w:w="969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559"/>
        <w:gridCol w:w="850"/>
        <w:gridCol w:w="851"/>
        <w:gridCol w:w="992"/>
        <w:gridCol w:w="1276"/>
        <w:gridCol w:w="1134"/>
        <w:gridCol w:w="2466"/>
      </w:tblGrid>
      <w:tr w:rsidR="00E11743" w:rsidRPr="00763CB6" w14:paraId="5128A901" w14:textId="77777777" w:rsidTr="00565DA5">
        <w:trPr>
          <w:trHeight w:val="372"/>
        </w:trPr>
        <w:tc>
          <w:tcPr>
            <w:tcW w:w="568" w:type="dxa"/>
            <w:vMerge w:val="restart"/>
          </w:tcPr>
          <w:p w14:paraId="59427A97" w14:textId="77777777" w:rsidR="00E11743" w:rsidRPr="00763CB6" w:rsidRDefault="00E11743" w:rsidP="00A0495E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59" w:type="dxa"/>
            <w:vMerge w:val="restart"/>
          </w:tcPr>
          <w:p w14:paraId="6AFA53DE" w14:textId="77777777" w:rsidR="00E11743" w:rsidRPr="00763CB6" w:rsidRDefault="00E11743" w:rsidP="00A0495E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Наименования темы (раздела) дисциплины</w:t>
            </w:r>
          </w:p>
        </w:tc>
        <w:tc>
          <w:tcPr>
            <w:tcW w:w="5103" w:type="dxa"/>
            <w:gridSpan w:val="5"/>
          </w:tcPr>
          <w:p w14:paraId="20705D2B" w14:textId="77777777" w:rsidR="00E11743" w:rsidRPr="00763CB6" w:rsidRDefault="00E11743" w:rsidP="00A0495E">
            <w:pPr>
              <w:spacing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Трудоемкость в часах</w:t>
            </w:r>
          </w:p>
        </w:tc>
        <w:tc>
          <w:tcPr>
            <w:tcW w:w="2466" w:type="dxa"/>
            <w:vMerge w:val="restart"/>
          </w:tcPr>
          <w:p w14:paraId="1978FA57" w14:textId="77777777" w:rsidR="00E11743" w:rsidRPr="00763CB6" w:rsidRDefault="00E11743" w:rsidP="00A0495E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E11743" w:rsidRPr="00763CB6" w14:paraId="4F61866A" w14:textId="77777777" w:rsidTr="00565DA5">
        <w:trPr>
          <w:trHeight w:val="846"/>
        </w:trPr>
        <w:tc>
          <w:tcPr>
            <w:tcW w:w="568" w:type="dxa"/>
            <w:vMerge/>
          </w:tcPr>
          <w:p w14:paraId="1FE87D8E" w14:textId="77777777" w:rsidR="00E11743" w:rsidRPr="00763CB6" w:rsidRDefault="00E11743" w:rsidP="00A0495E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35258388" w14:textId="77777777" w:rsidR="00E11743" w:rsidRPr="00763CB6" w:rsidRDefault="00E11743" w:rsidP="00A049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14:paraId="7B33D52A" w14:textId="77777777" w:rsidR="00E11743" w:rsidRPr="00763CB6" w:rsidRDefault="00E11743" w:rsidP="00A0495E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119" w:type="dxa"/>
            <w:gridSpan w:val="3"/>
          </w:tcPr>
          <w:p w14:paraId="0E85A785" w14:textId="77777777" w:rsidR="00E11743" w:rsidRPr="00763CB6" w:rsidRDefault="00E11743" w:rsidP="00A0495E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Аудиторная работ</w:t>
            </w:r>
            <w:proofErr w:type="gramStart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B2E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7B2EEA">
              <w:rPr>
                <w:rFonts w:ascii="Times New Roman" w:hAnsi="Times New Roman" w:cs="Times New Roman"/>
                <w:sz w:val="24"/>
                <w:szCs w:val="24"/>
              </w:rPr>
              <w:t xml:space="preserve"> Контактная работа</w:t>
            </w:r>
          </w:p>
        </w:tc>
        <w:tc>
          <w:tcPr>
            <w:tcW w:w="1134" w:type="dxa"/>
            <w:vMerge w:val="restart"/>
          </w:tcPr>
          <w:p w14:paraId="38784526" w14:textId="77777777" w:rsidR="00E11743" w:rsidRPr="00763CB6" w:rsidRDefault="00E11743" w:rsidP="00A0495E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466" w:type="dxa"/>
            <w:vMerge/>
          </w:tcPr>
          <w:p w14:paraId="7901A69B" w14:textId="77777777" w:rsidR="00E11743" w:rsidRPr="00763CB6" w:rsidRDefault="00E11743" w:rsidP="00A049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743" w:rsidRPr="00763CB6" w14:paraId="6728CD6F" w14:textId="77777777" w:rsidTr="00565DA5">
        <w:trPr>
          <w:trHeight w:val="1143"/>
        </w:trPr>
        <w:tc>
          <w:tcPr>
            <w:tcW w:w="568" w:type="dxa"/>
            <w:vMerge/>
          </w:tcPr>
          <w:p w14:paraId="6B6E5EF5" w14:textId="77777777" w:rsidR="00E11743" w:rsidRPr="00763CB6" w:rsidRDefault="00E11743" w:rsidP="00A0495E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043DBDAA" w14:textId="77777777" w:rsidR="00E11743" w:rsidRPr="00763CB6" w:rsidRDefault="00E11743" w:rsidP="00A049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4FA1E285" w14:textId="77777777" w:rsidR="00E11743" w:rsidRPr="00763CB6" w:rsidRDefault="00E11743" w:rsidP="00A0495E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07BF843" w14:textId="77777777" w:rsidR="00E11743" w:rsidRPr="00763CB6" w:rsidRDefault="00E11743" w:rsidP="00A0495E">
            <w:pPr>
              <w:spacing w:line="240" w:lineRule="auto"/>
              <w:ind w:left="-7" w:right="-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</w:p>
        </w:tc>
        <w:tc>
          <w:tcPr>
            <w:tcW w:w="992" w:type="dxa"/>
          </w:tcPr>
          <w:p w14:paraId="7EEFE40C" w14:textId="77777777" w:rsidR="00E11743" w:rsidRPr="00763CB6" w:rsidRDefault="00E11743" w:rsidP="00A0495E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1276" w:type="dxa"/>
          </w:tcPr>
          <w:p w14:paraId="540CAC06" w14:textId="77777777" w:rsidR="00E11743" w:rsidRPr="00763CB6" w:rsidRDefault="00E11743" w:rsidP="00A0495E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</w:tcPr>
          <w:p w14:paraId="05305234" w14:textId="77777777" w:rsidR="00E11743" w:rsidRPr="00763CB6" w:rsidRDefault="00E11743" w:rsidP="00A0495E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6" w:type="dxa"/>
            <w:vMerge/>
          </w:tcPr>
          <w:p w14:paraId="29CE3736" w14:textId="77777777" w:rsidR="00E11743" w:rsidRPr="00763CB6" w:rsidRDefault="00E11743" w:rsidP="00A049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743" w:rsidRPr="00763CB6" w14:paraId="19A69CEC" w14:textId="77777777" w:rsidTr="00565DA5">
        <w:trPr>
          <w:trHeight w:val="187"/>
        </w:trPr>
        <w:tc>
          <w:tcPr>
            <w:tcW w:w="568" w:type="dxa"/>
          </w:tcPr>
          <w:p w14:paraId="235E0BB8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9F45700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</w:p>
          <w:p w14:paraId="5DBA8DF0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земельного</w:t>
            </w:r>
          </w:p>
          <w:p w14:paraId="58E42274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права</w:t>
            </w:r>
          </w:p>
        </w:tc>
        <w:tc>
          <w:tcPr>
            <w:tcW w:w="850" w:type="dxa"/>
          </w:tcPr>
          <w:p w14:paraId="430A960E" w14:textId="141F6C73" w:rsidR="00E11743" w:rsidRPr="00565DA5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D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14:paraId="082B6FBB" w14:textId="1407F43E" w:rsidR="00E11743" w:rsidRPr="00763CB6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056A07D8" w14:textId="5CDE37A0" w:rsidR="00E11743" w:rsidRPr="00763CB6" w:rsidRDefault="00E11743" w:rsidP="00A049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FBB91B4" w14:textId="5408DBED" w:rsidR="00E11743" w:rsidRPr="00763CB6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9D194FC" w14:textId="72E9F507" w:rsidR="00E11743" w:rsidRPr="00763CB6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66" w:type="dxa"/>
          </w:tcPr>
          <w:p w14:paraId="284D6549" w14:textId="77777777" w:rsidR="00E11743" w:rsidRDefault="00E11743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Дискуссия. Опрос. Разбор норм законодательства, материалов судебной практики. </w:t>
            </w:r>
          </w:p>
          <w:p w14:paraId="3C335DEA" w14:textId="77777777" w:rsidR="007B2EEA" w:rsidRPr="00763CB6" w:rsidRDefault="007B2EEA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743" w:rsidRPr="00763CB6" w14:paraId="09506879" w14:textId="77777777" w:rsidTr="00565DA5">
        <w:trPr>
          <w:trHeight w:val="264"/>
        </w:trPr>
        <w:tc>
          <w:tcPr>
            <w:tcW w:w="568" w:type="dxa"/>
          </w:tcPr>
          <w:p w14:paraId="27DEC514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283B64B6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  <w:p w14:paraId="099368CC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собственности</w:t>
            </w:r>
          </w:p>
          <w:p w14:paraId="772802F1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на землю</w:t>
            </w:r>
          </w:p>
        </w:tc>
        <w:tc>
          <w:tcPr>
            <w:tcW w:w="850" w:type="dxa"/>
          </w:tcPr>
          <w:p w14:paraId="5505D787" w14:textId="14902869" w:rsidR="00E11743" w:rsidRPr="00565DA5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D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14:paraId="5C2A392C" w14:textId="1469F6E5" w:rsidR="00E11743" w:rsidRPr="00763CB6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AE032BC" w14:textId="403171A7" w:rsidR="00E11743" w:rsidRPr="00763CB6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60749C2" w14:textId="43E1F1EE" w:rsidR="00E11743" w:rsidRPr="00763CB6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0A59428" w14:textId="4E0AFE45" w:rsidR="00E11743" w:rsidRPr="00763CB6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66" w:type="dxa"/>
          </w:tcPr>
          <w:p w14:paraId="2B31A5F6" w14:textId="77777777" w:rsidR="00E11743" w:rsidRDefault="00E11743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Опрос. Разбор норм законодательства, материалов судебной практики. Решение практик</w:t>
            </w:r>
            <w:proofErr w:type="gramStart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ориентированных заданий</w:t>
            </w:r>
          </w:p>
          <w:p w14:paraId="2AB8A9A2" w14:textId="77777777" w:rsidR="007B2EEA" w:rsidRPr="00763CB6" w:rsidRDefault="007B2EEA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743" w:rsidRPr="00763CB6" w14:paraId="1BE03BD6" w14:textId="77777777" w:rsidTr="00565DA5">
        <w:trPr>
          <w:trHeight w:val="188"/>
        </w:trPr>
        <w:tc>
          <w:tcPr>
            <w:tcW w:w="568" w:type="dxa"/>
          </w:tcPr>
          <w:p w14:paraId="6CC49B68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4D8AE07D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Права </w:t>
            </w:r>
            <w:proofErr w:type="gramStart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14:paraId="63D2F10D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землю,</w:t>
            </w:r>
          </w:p>
          <w:p w14:paraId="2E76712A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производные </w:t>
            </w:r>
            <w:proofErr w:type="gramStart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  <w:p w14:paraId="10E03240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права</w:t>
            </w:r>
          </w:p>
          <w:p w14:paraId="03F47A80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собственности</w:t>
            </w:r>
          </w:p>
          <w:p w14:paraId="550C2B48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EE55E7E" w14:textId="796AF332" w:rsidR="00E11743" w:rsidRPr="00565DA5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D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14:paraId="5066F2D8" w14:textId="16C9697F" w:rsidR="00E11743" w:rsidRPr="00763CB6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87F37F7" w14:textId="47E0EB1A" w:rsidR="00E11743" w:rsidRPr="00763CB6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392BCFE" w14:textId="1AA8269B" w:rsidR="00E11743" w:rsidRPr="00763CB6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F695A4E" w14:textId="3FDDB9D6" w:rsidR="00E11743" w:rsidRPr="00763CB6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66" w:type="dxa"/>
          </w:tcPr>
          <w:p w14:paraId="57BA29BE" w14:textId="77777777" w:rsidR="00E11743" w:rsidRPr="00763CB6" w:rsidRDefault="00E11743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Опрос. Разбор норм законодательства, материалов судебной практики. Решение практик</w:t>
            </w:r>
            <w:proofErr w:type="gramStart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ориентированных заданий</w:t>
            </w:r>
          </w:p>
        </w:tc>
      </w:tr>
      <w:tr w:rsidR="00E11743" w:rsidRPr="00763CB6" w14:paraId="63E10ECF" w14:textId="77777777" w:rsidTr="00565DA5">
        <w:trPr>
          <w:trHeight w:val="199"/>
        </w:trPr>
        <w:tc>
          <w:tcPr>
            <w:tcW w:w="568" w:type="dxa"/>
          </w:tcPr>
          <w:p w14:paraId="0464441B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15957E9A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Возникновение,</w:t>
            </w:r>
          </w:p>
          <w:p w14:paraId="232695AA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прекращение и</w:t>
            </w:r>
          </w:p>
          <w:p w14:paraId="1A486BAF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защита прав </w:t>
            </w:r>
            <w:proofErr w:type="gramStart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14:paraId="6757D2A4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землю</w:t>
            </w:r>
          </w:p>
        </w:tc>
        <w:tc>
          <w:tcPr>
            <w:tcW w:w="850" w:type="dxa"/>
          </w:tcPr>
          <w:p w14:paraId="2F38D504" w14:textId="1700C811" w:rsidR="00E11743" w:rsidRPr="00565DA5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D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14:paraId="3250C276" w14:textId="382F230E" w:rsidR="00E11743" w:rsidRPr="00763CB6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F40F1B2" w14:textId="0360A189" w:rsidR="00E11743" w:rsidRPr="00763CB6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98528C8" w14:textId="2D21C941" w:rsidR="00E11743" w:rsidRPr="00763CB6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47A68CE" w14:textId="04329D35" w:rsidR="00E11743" w:rsidRPr="00763CB6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66" w:type="dxa"/>
          </w:tcPr>
          <w:p w14:paraId="4713931B" w14:textId="77777777" w:rsidR="00E11743" w:rsidRDefault="00E11743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Дискуссия. Опрос. Разбор норм законодательства, материалов судебной практики. Решение практик</w:t>
            </w:r>
            <w:proofErr w:type="gramStart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ориентированных заданий</w:t>
            </w:r>
          </w:p>
          <w:p w14:paraId="54FF5EB4" w14:textId="77777777" w:rsidR="007B2EEA" w:rsidRPr="00763CB6" w:rsidRDefault="007B2EEA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743" w:rsidRPr="00763CB6" w14:paraId="2EEBE8A4" w14:textId="77777777" w:rsidTr="00565DA5">
        <w:trPr>
          <w:trHeight w:val="251"/>
        </w:trPr>
        <w:tc>
          <w:tcPr>
            <w:tcW w:w="568" w:type="dxa"/>
          </w:tcPr>
          <w:p w14:paraId="4C01F8DC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14:paraId="02B4EBB7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Правовые</w:t>
            </w:r>
          </w:p>
          <w:p w14:paraId="71C36C26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основы оценки</w:t>
            </w:r>
          </w:p>
          <w:p w14:paraId="7118CF23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земли и платы</w:t>
            </w:r>
          </w:p>
          <w:p w14:paraId="5FCF60AF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за землю</w:t>
            </w:r>
          </w:p>
        </w:tc>
        <w:tc>
          <w:tcPr>
            <w:tcW w:w="850" w:type="dxa"/>
          </w:tcPr>
          <w:p w14:paraId="31BCF3DD" w14:textId="3AF8F0FD" w:rsidR="00E11743" w:rsidRPr="00565DA5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D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14:paraId="38E43A68" w14:textId="7B41FA0A" w:rsidR="00E11743" w:rsidRPr="00763CB6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6A16872" w14:textId="2D22538F" w:rsidR="00E11743" w:rsidRPr="00763CB6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930ADE4" w14:textId="18EC6D98" w:rsidR="00E11743" w:rsidRPr="00763CB6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B8BBA73" w14:textId="41350F20" w:rsidR="00E11743" w:rsidRPr="00763CB6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66" w:type="dxa"/>
          </w:tcPr>
          <w:p w14:paraId="3A7CB794" w14:textId="77777777" w:rsidR="00E11743" w:rsidRDefault="00E11743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Опрос. Разбор норм законодательства, материалов судебной практики. Решение практик</w:t>
            </w:r>
            <w:proofErr w:type="gramStart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ориентированных заданий</w:t>
            </w:r>
          </w:p>
          <w:p w14:paraId="5D9B6E86" w14:textId="77777777" w:rsidR="007B2EEA" w:rsidRPr="00763CB6" w:rsidRDefault="007B2EEA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743" w:rsidRPr="00763CB6" w14:paraId="3FF58EB8" w14:textId="77777777" w:rsidTr="00565DA5">
        <w:trPr>
          <w:trHeight w:val="188"/>
        </w:trPr>
        <w:tc>
          <w:tcPr>
            <w:tcW w:w="568" w:type="dxa"/>
          </w:tcPr>
          <w:p w14:paraId="2B48ACE0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559" w:type="dxa"/>
          </w:tcPr>
          <w:p w14:paraId="1E1CEA4A" w14:textId="77777777" w:rsidR="00E11743" w:rsidRPr="00763CB6" w:rsidRDefault="00E11743" w:rsidP="00A0495E">
            <w:pPr>
              <w:spacing w:after="0" w:line="240" w:lineRule="auto"/>
              <w:ind w:left="-7"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Государственное</w:t>
            </w:r>
          </w:p>
          <w:p w14:paraId="5654D559" w14:textId="77777777" w:rsidR="00E11743" w:rsidRPr="00763CB6" w:rsidRDefault="00E11743" w:rsidP="00A0495E">
            <w:pPr>
              <w:spacing w:after="0" w:line="240" w:lineRule="auto"/>
              <w:ind w:left="-7"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  <w:p w14:paraId="0F89A794" w14:textId="77777777" w:rsidR="00E11743" w:rsidRPr="00763CB6" w:rsidRDefault="00E11743" w:rsidP="00A0495E">
            <w:pPr>
              <w:spacing w:after="0" w:line="240" w:lineRule="auto"/>
              <w:ind w:left="-7"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землепользованием</w:t>
            </w:r>
          </w:p>
          <w:p w14:paraId="2EEE8FFD" w14:textId="77777777" w:rsidR="00E11743" w:rsidRPr="00763CB6" w:rsidRDefault="00E11743" w:rsidP="00A0495E">
            <w:pPr>
              <w:spacing w:after="0" w:line="240" w:lineRule="auto"/>
              <w:ind w:left="-7"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Правовая</w:t>
            </w:r>
          </w:p>
          <w:p w14:paraId="1116B1BB" w14:textId="77777777" w:rsidR="00E11743" w:rsidRPr="00763CB6" w:rsidRDefault="00E11743" w:rsidP="00A0495E">
            <w:pPr>
              <w:spacing w:after="0" w:line="240" w:lineRule="auto"/>
              <w:ind w:left="-7"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охрана земель</w:t>
            </w:r>
          </w:p>
        </w:tc>
        <w:tc>
          <w:tcPr>
            <w:tcW w:w="850" w:type="dxa"/>
          </w:tcPr>
          <w:p w14:paraId="2EAD1E17" w14:textId="1D12324E" w:rsidR="00E11743" w:rsidRPr="00565DA5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D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14:paraId="426812F3" w14:textId="04CC9BF7" w:rsidR="00E11743" w:rsidRPr="00763CB6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DABCFC4" w14:textId="0D86788F" w:rsidR="00E11743" w:rsidRPr="00763CB6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34E63BA" w14:textId="7ACBC316" w:rsidR="00E11743" w:rsidRPr="00763CB6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154A205" w14:textId="76082B95" w:rsidR="00E11743" w:rsidRPr="00763CB6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66" w:type="dxa"/>
          </w:tcPr>
          <w:p w14:paraId="06D896A7" w14:textId="77777777" w:rsidR="00E11743" w:rsidRDefault="00E11743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Дискуссия. Опрос. Разбор норм законодательства, материалов судебной практики. Решение практик</w:t>
            </w:r>
            <w:proofErr w:type="gramStart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ориентированных заданий</w:t>
            </w:r>
          </w:p>
          <w:p w14:paraId="3E18294F" w14:textId="77777777" w:rsidR="007B2EEA" w:rsidRPr="00763CB6" w:rsidRDefault="007B2EEA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743" w:rsidRPr="00763CB6" w14:paraId="60782E22" w14:textId="77777777" w:rsidTr="00565DA5">
        <w:trPr>
          <w:trHeight w:val="264"/>
        </w:trPr>
        <w:tc>
          <w:tcPr>
            <w:tcW w:w="568" w:type="dxa"/>
          </w:tcPr>
          <w:p w14:paraId="4A710C93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14:paraId="6DFC342C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Ответственность за </w:t>
            </w:r>
            <w:proofErr w:type="gramStart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земельные</w:t>
            </w:r>
            <w:proofErr w:type="gramEnd"/>
          </w:p>
          <w:p w14:paraId="7F6A74D7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правонарушения. Разрешение</w:t>
            </w:r>
          </w:p>
          <w:p w14:paraId="32115BDC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земельных</w:t>
            </w:r>
          </w:p>
          <w:p w14:paraId="5EFDD538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споров</w:t>
            </w:r>
          </w:p>
        </w:tc>
        <w:tc>
          <w:tcPr>
            <w:tcW w:w="850" w:type="dxa"/>
          </w:tcPr>
          <w:p w14:paraId="4AE9BE6D" w14:textId="2282AF83" w:rsidR="00E11743" w:rsidRPr="00565DA5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D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14:paraId="043B49D2" w14:textId="1EB0802B" w:rsidR="00E11743" w:rsidRPr="00763CB6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718BB82E" w14:textId="327CF86D" w:rsidR="00E11743" w:rsidRPr="00763CB6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825B413" w14:textId="7F534CD4" w:rsidR="00E11743" w:rsidRPr="00763CB6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</w:p>
        </w:tc>
        <w:tc>
          <w:tcPr>
            <w:tcW w:w="1134" w:type="dxa"/>
          </w:tcPr>
          <w:p w14:paraId="7979FE03" w14:textId="39B75C0C" w:rsidR="00E11743" w:rsidRPr="00763CB6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66" w:type="dxa"/>
          </w:tcPr>
          <w:p w14:paraId="5812B35F" w14:textId="77777777" w:rsidR="00E11743" w:rsidRPr="00763CB6" w:rsidRDefault="00E11743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Опрос. Разбор норм законодательства, материалов судебной практики. Решение практик</w:t>
            </w:r>
            <w:proofErr w:type="gramStart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ориентированных заданий</w:t>
            </w:r>
          </w:p>
        </w:tc>
      </w:tr>
      <w:tr w:rsidR="00E11743" w:rsidRPr="00763CB6" w14:paraId="065BEEB6" w14:textId="77777777" w:rsidTr="00565DA5">
        <w:trPr>
          <w:trHeight w:val="199"/>
        </w:trPr>
        <w:tc>
          <w:tcPr>
            <w:tcW w:w="568" w:type="dxa"/>
          </w:tcPr>
          <w:p w14:paraId="7D8EBA65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6791B20B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Правовой</w:t>
            </w:r>
          </w:p>
          <w:p w14:paraId="5B684BDA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режим земель</w:t>
            </w:r>
          </w:p>
          <w:p w14:paraId="4B32CDB3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сельскохозяйственн</w:t>
            </w:r>
            <w:proofErr w:type="spellEnd"/>
            <w:r w:rsidR="00834E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proofErr w:type="gramEnd"/>
          </w:p>
          <w:p w14:paraId="770A2E41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назначения</w:t>
            </w:r>
          </w:p>
        </w:tc>
        <w:tc>
          <w:tcPr>
            <w:tcW w:w="850" w:type="dxa"/>
          </w:tcPr>
          <w:p w14:paraId="5C9D78D6" w14:textId="698ACB34" w:rsidR="00E11743" w:rsidRPr="00565DA5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D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14:paraId="20318216" w14:textId="30F631FA" w:rsidR="00E11743" w:rsidRPr="00763CB6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6583F64" w14:textId="4A531C17" w:rsidR="00E11743" w:rsidRPr="00763CB6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284980D" w14:textId="71696F20" w:rsidR="00E11743" w:rsidRPr="00763CB6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3C9F174" w14:textId="74D9177B" w:rsidR="00E11743" w:rsidRPr="00763CB6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66" w:type="dxa"/>
          </w:tcPr>
          <w:p w14:paraId="0540DAF7" w14:textId="77777777" w:rsidR="00E11743" w:rsidRDefault="00E11743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Дискуссия. Опрос. Разбор норм законодательства, материалов судебной практики. Решение практик</w:t>
            </w:r>
            <w:proofErr w:type="gramStart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ориентированных заданий</w:t>
            </w:r>
          </w:p>
          <w:p w14:paraId="241CF7D2" w14:textId="77777777" w:rsidR="007B2EEA" w:rsidRPr="00763CB6" w:rsidRDefault="007B2EEA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743" w:rsidRPr="00763CB6" w14:paraId="167E1D37" w14:textId="77777777" w:rsidTr="00565DA5">
        <w:trPr>
          <w:trHeight w:val="251"/>
        </w:trPr>
        <w:tc>
          <w:tcPr>
            <w:tcW w:w="568" w:type="dxa"/>
          </w:tcPr>
          <w:p w14:paraId="0FE1712B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14:paraId="56BF492C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Правовой</w:t>
            </w:r>
          </w:p>
          <w:p w14:paraId="036712ED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режим земель</w:t>
            </w:r>
          </w:p>
          <w:p w14:paraId="244DBDD4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населенных</w:t>
            </w:r>
          </w:p>
          <w:p w14:paraId="55783C8A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пунктов</w:t>
            </w:r>
          </w:p>
        </w:tc>
        <w:tc>
          <w:tcPr>
            <w:tcW w:w="850" w:type="dxa"/>
          </w:tcPr>
          <w:p w14:paraId="00B761C3" w14:textId="51C995B4" w:rsidR="00E11743" w:rsidRPr="00565DA5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D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14:paraId="162E3156" w14:textId="113DDE51" w:rsidR="00E11743" w:rsidRPr="00763CB6" w:rsidRDefault="00A0495E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5276C44" w14:textId="4766C970" w:rsidR="00E11743" w:rsidRPr="00763CB6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4711846" w14:textId="4D4A9BFD" w:rsidR="00E11743" w:rsidRPr="00763CB6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1BD1408" w14:textId="424F0BA2" w:rsidR="00E11743" w:rsidRPr="00763CB6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66" w:type="dxa"/>
          </w:tcPr>
          <w:p w14:paraId="1DB62391" w14:textId="77777777" w:rsidR="00E11743" w:rsidRDefault="00E11743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Опрос. Разбор норм законодательства, материалов судебной практики. </w:t>
            </w:r>
          </w:p>
          <w:p w14:paraId="6F7F2F0A" w14:textId="77777777" w:rsidR="007B2EEA" w:rsidRDefault="007B2EEA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3C89C4" w14:textId="77777777" w:rsidR="007B2EEA" w:rsidRPr="00763CB6" w:rsidRDefault="007B2EEA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743" w:rsidRPr="00763CB6" w14:paraId="10D73971" w14:textId="77777777" w:rsidTr="00565DA5">
        <w:trPr>
          <w:trHeight w:val="187"/>
        </w:trPr>
        <w:tc>
          <w:tcPr>
            <w:tcW w:w="568" w:type="dxa"/>
          </w:tcPr>
          <w:p w14:paraId="7F3387F1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76F314E5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Правовой</w:t>
            </w:r>
          </w:p>
          <w:p w14:paraId="66758834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режим земель</w:t>
            </w:r>
          </w:p>
          <w:p w14:paraId="45F72C33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промышленности, транспорта,</w:t>
            </w:r>
          </w:p>
          <w:p w14:paraId="36677D4A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энергетики и</w:t>
            </w:r>
          </w:p>
          <w:p w14:paraId="3B3E54C7" w14:textId="77777777" w:rsidR="00E11743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иных земель специального назначения</w:t>
            </w:r>
          </w:p>
          <w:p w14:paraId="6147286A" w14:textId="77777777" w:rsidR="007B2EEA" w:rsidRPr="00763CB6" w:rsidRDefault="007B2EEA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1E64759" w14:textId="158E1F79" w:rsidR="00E11743" w:rsidRPr="00565DA5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D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14:paraId="7A4BD6D4" w14:textId="6D7E0DB5" w:rsidR="00E11743" w:rsidRPr="00763CB6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A7D7762" w14:textId="17E0BA03" w:rsidR="00E11743" w:rsidRPr="00763CB6" w:rsidRDefault="00E11743" w:rsidP="00A0495E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A59B874" w14:textId="234CD63D" w:rsidR="00E11743" w:rsidRPr="00763CB6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F06096A" w14:textId="55C3B122" w:rsidR="00E11743" w:rsidRPr="00763CB6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66" w:type="dxa"/>
          </w:tcPr>
          <w:p w14:paraId="55A40817" w14:textId="77777777" w:rsidR="00E11743" w:rsidRPr="00763CB6" w:rsidRDefault="00E11743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Опрос. Разбор норм законодательства, материалов судебной практики. Решение практик</w:t>
            </w:r>
            <w:proofErr w:type="gramStart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ориентированных заданий</w:t>
            </w:r>
          </w:p>
        </w:tc>
      </w:tr>
      <w:tr w:rsidR="00E11743" w:rsidRPr="00763CB6" w14:paraId="6DE7E77E" w14:textId="77777777" w:rsidTr="00565DA5">
        <w:trPr>
          <w:trHeight w:val="264"/>
        </w:trPr>
        <w:tc>
          <w:tcPr>
            <w:tcW w:w="568" w:type="dxa"/>
          </w:tcPr>
          <w:p w14:paraId="2BC36AC9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14:paraId="02E4667B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Правовой</w:t>
            </w:r>
          </w:p>
          <w:p w14:paraId="0F3C3EC6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режим земель</w:t>
            </w:r>
          </w:p>
          <w:p w14:paraId="1540ED5A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особо</w:t>
            </w:r>
          </w:p>
          <w:p w14:paraId="76DE61BF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охраняемых</w:t>
            </w:r>
          </w:p>
          <w:p w14:paraId="4C58C43D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территорий и</w:t>
            </w:r>
          </w:p>
          <w:p w14:paraId="046D28B6" w14:textId="77777777" w:rsidR="00E11743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</w:p>
          <w:p w14:paraId="6ABF8BB5" w14:textId="77777777" w:rsidR="007B2EEA" w:rsidRPr="00763CB6" w:rsidRDefault="007B2EEA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15F846E" w14:textId="4F6F506C" w:rsidR="00E11743" w:rsidRPr="00565DA5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D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851" w:type="dxa"/>
          </w:tcPr>
          <w:p w14:paraId="58685C75" w14:textId="7C6D2EB9" w:rsidR="00E11743" w:rsidRPr="00763CB6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6AFCEF1" w14:textId="03A67A34" w:rsidR="00E11743" w:rsidRPr="00763CB6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1A2D69C" w14:textId="24AACE45" w:rsidR="00E11743" w:rsidRPr="00763CB6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F0FD718" w14:textId="47B7FB71" w:rsidR="00E11743" w:rsidRPr="00763CB6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66" w:type="dxa"/>
          </w:tcPr>
          <w:p w14:paraId="0DBB84F2" w14:textId="77777777" w:rsidR="00E11743" w:rsidRPr="00763CB6" w:rsidRDefault="00E11743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Опрос. Разбор норм законодательства, материалов судебной практики. Решение практик</w:t>
            </w:r>
            <w:proofErr w:type="gramStart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ориентированных заданий</w:t>
            </w:r>
          </w:p>
        </w:tc>
      </w:tr>
      <w:tr w:rsidR="00E11743" w:rsidRPr="00763CB6" w14:paraId="59F3E6DE" w14:textId="77777777" w:rsidTr="00565DA5">
        <w:trPr>
          <w:trHeight w:val="161"/>
        </w:trPr>
        <w:tc>
          <w:tcPr>
            <w:tcW w:w="568" w:type="dxa"/>
          </w:tcPr>
          <w:p w14:paraId="74A8B3B9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559" w:type="dxa"/>
          </w:tcPr>
          <w:p w14:paraId="0703B03B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Правовой режим земель лесного и водного фонда</w:t>
            </w:r>
          </w:p>
        </w:tc>
        <w:tc>
          <w:tcPr>
            <w:tcW w:w="850" w:type="dxa"/>
          </w:tcPr>
          <w:p w14:paraId="338C69D4" w14:textId="7835F7BD" w:rsidR="00E11743" w:rsidRPr="00565DA5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D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14:paraId="2CC4ABCE" w14:textId="496DF7C2" w:rsidR="00E11743" w:rsidRPr="00763CB6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FFFC3BF" w14:textId="1AC6AF1C" w:rsidR="00E11743" w:rsidRPr="00763CB6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2053BEB" w14:textId="0E09C5D8" w:rsidR="00E11743" w:rsidRPr="002B373F" w:rsidRDefault="002B373F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</w:tcPr>
          <w:p w14:paraId="7DD895C9" w14:textId="616C9882" w:rsidR="00E11743" w:rsidRPr="002B373F" w:rsidRDefault="002B373F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466" w:type="dxa"/>
          </w:tcPr>
          <w:p w14:paraId="78F7440A" w14:textId="77777777" w:rsidR="00E11743" w:rsidRDefault="00E11743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Дискуссия. Опрос. Разбор норм законодательства, материалов судебной практики. Решение практик</w:t>
            </w:r>
            <w:proofErr w:type="gramStart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ориентированных заданий</w:t>
            </w:r>
          </w:p>
          <w:p w14:paraId="40FA35EF" w14:textId="77777777" w:rsidR="007B2EEA" w:rsidRPr="00763CB6" w:rsidRDefault="007B2EEA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743" w:rsidRPr="00763CB6" w14:paraId="49C45D6D" w14:textId="77777777" w:rsidTr="00565DA5">
        <w:trPr>
          <w:trHeight w:val="609"/>
        </w:trPr>
        <w:tc>
          <w:tcPr>
            <w:tcW w:w="2127" w:type="dxa"/>
            <w:gridSpan w:val="2"/>
          </w:tcPr>
          <w:p w14:paraId="7CECB2B4" w14:textId="77777777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</w:tcPr>
          <w:p w14:paraId="1F909E5A" w14:textId="4332EF9F" w:rsidR="00E11743" w:rsidRPr="00763CB6" w:rsidRDefault="00A0495E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  <w:p w14:paraId="0A179906" w14:textId="77777777" w:rsidR="00E11743" w:rsidRPr="00763CB6" w:rsidRDefault="00E11743" w:rsidP="00A0495E">
            <w:pPr>
              <w:spacing w:after="0" w:line="240" w:lineRule="auto"/>
              <w:ind w:left="-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17FA943" w14:textId="77777777" w:rsidR="00E11743" w:rsidRPr="00763CB6" w:rsidRDefault="00E11743" w:rsidP="00A049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526194CA" w14:textId="77777777" w:rsidR="00E11743" w:rsidRPr="00763CB6" w:rsidRDefault="00E11743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08A1CC32" w14:textId="7A093587" w:rsidR="00E11743" w:rsidRPr="002B373F" w:rsidRDefault="002B373F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1134" w:type="dxa"/>
          </w:tcPr>
          <w:p w14:paraId="61ED2126" w14:textId="68337E7F" w:rsidR="00E11743" w:rsidRPr="002B373F" w:rsidRDefault="002B373F" w:rsidP="00A0495E">
            <w:pPr>
              <w:spacing w:after="0" w:line="240" w:lineRule="auto"/>
              <w:ind w:left="-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88</w:t>
            </w:r>
            <w:bookmarkStart w:id="1" w:name="_GoBack"/>
            <w:bookmarkEnd w:id="1"/>
          </w:p>
        </w:tc>
        <w:tc>
          <w:tcPr>
            <w:tcW w:w="2466" w:type="dxa"/>
          </w:tcPr>
          <w:p w14:paraId="611DA809" w14:textId="19895D46" w:rsidR="00E11743" w:rsidRPr="00763CB6" w:rsidRDefault="00E11743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="00A0495E">
              <w:rPr>
                <w:rFonts w:ascii="Times New Roman" w:hAnsi="Times New Roman" w:cs="Times New Roman"/>
                <w:b/>
                <w:sz w:val="24"/>
                <w:szCs w:val="24"/>
              </w:rPr>
              <w:t>, зачет</w:t>
            </w:r>
          </w:p>
        </w:tc>
      </w:tr>
    </w:tbl>
    <w:p w14:paraId="01447875" w14:textId="77777777" w:rsidR="00890D49" w:rsidRDefault="00890D49" w:rsidP="00A0495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9679659" w14:textId="3CBEDD81" w:rsidR="00B83FF5" w:rsidRPr="00763CB6" w:rsidRDefault="007E49F9" w:rsidP="00A0495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63CB6">
        <w:rPr>
          <w:rFonts w:ascii="Times New Roman" w:hAnsi="Times New Roman" w:cs="Times New Roman"/>
          <w:b/>
          <w:sz w:val="28"/>
          <w:szCs w:val="28"/>
        </w:rPr>
        <w:t>5.3. Содержание семинаров, практических</w:t>
      </w:r>
      <w:r w:rsidR="00B83FF5" w:rsidRPr="00763CB6">
        <w:rPr>
          <w:rFonts w:ascii="Times New Roman" w:hAnsi="Times New Roman" w:cs="Times New Roman"/>
          <w:b/>
          <w:sz w:val="28"/>
          <w:szCs w:val="28"/>
        </w:rPr>
        <w:t xml:space="preserve"> занятий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5132"/>
        <w:gridCol w:w="2409"/>
      </w:tblGrid>
      <w:tr w:rsidR="00763CB6" w:rsidRPr="00763CB6" w14:paraId="6215F4CD" w14:textId="77777777" w:rsidTr="00565DA5">
        <w:trPr>
          <w:trHeight w:val="903"/>
        </w:trPr>
        <w:tc>
          <w:tcPr>
            <w:tcW w:w="2127" w:type="dxa"/>
          </w:tcPr>
          <w:p w14:paraId="15FFD284" w14:textId="77777777" w:rsidR="002E0C83" w:rsidRPr="00763CB6" w:rsidRDefault="002E0C83" w:rsidP="00A0495E">
            <w:pPr>
              <w:spacing w:line="240" w:lineRule="auto"/>
              <w:ind w:left="-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>Наимен</w:t>
            </w:r>
            <w:r w:rsidR="00B20250"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>ование темы дисциплины</w:t>
            </w:r>
          </w:p>
        </w:tc>
        <w:tc>
          <w:tcPr>
            <w:tcW w:w="5132" w:type="dxa"/>
          </w:tcPr>
          <w:p w14:paraId="123BC0F0" w14:textId="77777777" w:rsidR="002E0C83" w:rsidRPr="00763CB6" w:rsidRDefault="002E0C83" w:rsidP="00A0495E">
            <w:pPr>
              <w:spacing w:line="240" w:lineRule="auto"/>
              <w:ind w:left="-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</w:t>
            </w:r>
            <w:r w:rsidR="006B53A2"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8, 9 </w:t>
            </w:r>
          </w:p>
        </w:tc>
        <w:tc>
          <w:tcPr>
            <w:tcW w:w="2409" w:type="dxa"/>
          </w:tcPr>
          <w:p w14:paraId="19656665" w14:textId="77777777" w:rsidR="002E0C83" w:rsidRPr="00763CB6" w:rsidRDefault="002E0C83" w:rsidP="00A0495E">
            <w:pPr>
              <w:spacing w:line="240" w:lineRule="auto"/>
              <w:ind w:left="-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763CB6" w:rsidRPr="00763CB6" w14:paraId="29ABF8A3" w14:textId="77777777" w:rsidTr="00565DA5">
        <w:trPr>
          <w:trHeight w:val="242"/>
        </w:trPr>
        <w:tc>
          <w:tcPr>
            <w:tcW w:w="2127" w:type="dxa"/>
          </w:tcPr>
          <w:p w14:paraId="7F5D3A94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Тема 1. Система</w:t>
            </w:r>
          </w:p>
          <w:p w14:paraId="369D455D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земельного</w:t>
            </w:r>
          </w:p>
          <w:p w14:paraId="4A7AD587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права</w:t>
            </w:r>
          </w:p>
        </w:tc>
        <w:tc>
          <w:tcPr>
            <w:tcW w:w="5132" w:type="dxa"/>
          </w:tcPr>
          <w:p w14:paraId="655E8697" w14:textId="77777777" w:rsidR="00954517" w:rsidRPr="00763CB6" w:rsidRDefault="00954517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Понятие, предмет, метод</w:t>
            </w:r>
            <w:r w:rsidR="001148D3" w:rsidRPr="00763CB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права.</w:t>
            </w:r>
          </w:p>
          <w:p w14:paraId="765E33EE" w14:textId="77777777" w:rsidR="00954517" w:rsidRPr="00763CB6" w:rsidRDefault="00954517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Земельное право как отрасль права.</w:t>
            </w:r>
          </w:p>
          <w:p w14:paraId="16FB32F1" w14:textId="77777777" w:rsidR="00954517" w:rsidRPr="00763CB6" w:rsidRDefault="00954517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Земельное право как наука и учебная дисциплина.</w:t>
            </w:r>
          </w:p>
          <w:p w14:paraId="3DDDF63B" w14:textId="77777777" w:rsidR="00954517" w:rsidRPr="00763CB6" w:rsidRDefault="00954517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Принципы земельного права.</w:t>
            </w:r>
          </w:p>
          <w:p w14:paraId="073C157F" w14:textId="77777777" w:rsidR="00083F8A" w:rsidRPr="00763CB6" w:rsidRDefault="00954517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Источники земельного права.</w:t>
            </w:r>
          </w:p>
          <w:p w14:paraId="2711575F" w14:textId="77777777" w:rsidR="00954517" w:rsidRPr="00763CB6" w:rsidRDefault="00954517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14:paraId="5F518DC2" w14:textId="77777777" w:rsidR="00954517" w:rsidRPr="00763CB6" w:rsidRDefault="00954517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раздела 8: </w:t>
            </w:r>
            <w:r w:rsidR="00DE0A21" w:rsidRPr="00763CB6">
              <w:rPr>
                <w:rFonts w:ascii="Times New Roman" w:hAnsi="Times New Roman" w:cs="Times New Roman"/>
                <w:sz w:val="24"/>
                <w:szCs w:val="24"/>
              </w:rPr>
              <w:t>1; 2; 11; 12; 14.</w:t>
            </w:r>
          </w:p>
          <w:p w14:paraId="56B838CC" w14:textId="77777777" w:rsidR="00954517" w:rsidRPr="00763CB6" w:rsidRDefault="00954517" w:rsidP="00A0495E">
            <w:pPr>
              <w:spacing w:after="0" w:line="240" w:lineRule="auto"/>
              <w:ind w:left="-42"/>
              <w:jc w:val="both"/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9: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6DA6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4D2530" w:rsidRPr="00763CB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BF6DA6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4FD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09" w:type="dxa"/>
          </w:tcPr>
          <w:p w14:paraId="7467C478" w14:textId="77777777" w:rsidR="0053017B" w:rsidRPr="00763CB6" w:rsidRDefault="00574967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  <w:r w:rsidR="00D842EE" w:rsidRPr="00763C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E9320B" w14:textId="77777777" w:rsidR="0053017B" w:rsidRPr="00763CB6" w:rsidRDefault="00D842EE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Устный/письменный опрос, анализ нормативно-правовых актов. </w:t>
            </w:r>
          </w:p>
          <w:p w14:paraId="4C31B2FA" w14:textId="77777777" w:rsidR="00574967" w:rsidRPr="00763CB6" w:rsidRDefault="00574967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Решение практик</w:t>
            </w:r>
            <w:proofErr w:type="gramStart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ориентированных заданий</w:t>
            </w:r>
            <w:r w:rsidR="00D842EE" w:rsidRPr="00763C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3CB6" w:rsidRPr="00763CB6" w14:paraId="36D1E6E8" w14:textId="77777777" w:rsidTr="00565DA5">
        <w:trPr>
          <w:trHeight w:val="196"/>
        </w:trPr>
        <w:tc>
          <w:tcPr>
            <w:tcW w:w="2127" w:type="dxa"/>
          </w:tcPr>
          <w:p w14:paraId="456E5A8F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Тема 2. Право</w:t>
            </w:r>
          </w:p>
          <w:p w14:paraId="3594F585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собственности</w:t>
            </w:r>
          </w:p>
          <w:p w14:paraId="2E9BB36D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на землю</w:t>
            </w:r>
          </w:p>
        </w:tc>
        <w:tc>
          <w:tcPr>
            <w:tcW w:w="5132" w:type="dxa"/>
          </w:tcPr>
          <w:p w14:paraId="263F3AB6" w14:textId="77777777" w:rsidR="00A24264" w:rsidRPr="00763CB6" w:rsidRDefault="00A24264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Понятие, формы права собственности на землю и другие природные ресурсы.</w:t>
            </w:r>
          </w:p>
          <w:p w14:paraId="62BC10FC" w14:textId="77777777" w:rsidR="00A24264" w:rsidRPr="00763CB6" w:rsidRDefault="00A24264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Субъекты и объекты права собственности</w:t>
            </w:r>
            <w:r w:rsidR="00D842EE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на землю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3E48E94" w14:textId="77777777" w:rsidR="008B1DD1" w:rsidRPr="00763CB6" w:rsidRDefault="00D842EE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  <w:r w:rsidR="008B1DD1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как субъекты земельных отношений.</w:t>
            </w:r>
          </w:p>
          <w:p w14:paraId="523EA758" w14:textId="77777777" w:rsidR="004B75DF" w:rsidRPr="00763CB6" w:rsidRDefault="00D842EE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92127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равовой статус 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Российской Федерации, субъектов Российской Федерации, </w:t>
            </w:r>
            <w:r w:rsidR="00792127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органов </w:t>
            </w:r>
            <w:r w:rsidR="004B75DF" w:rsidRPr="00763CB6"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 как субъектов земельных отношений.</w:t>
            </w:r>
          </w:p>
          <w:p w14:paraId="48A6C42B" w14:textId="77777777" w:rsidR="007410A4" w:rsidRPr="00763CB6" w:rsidRDefault="007410A4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Земля как объект</w:t>
            </w:r>
            <w:r w:rsidR="00D842EE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регулирования Конституцией РФ.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0C0805C" w14:textId="77777777" w:rsidR="00A24264" w:rsidRPr="00763CB6" w:rsidRDefault="00A24264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 за плату или бесплатно, продажа земель в собственность, переоформление ранее предоставленных прав на землю.</w:t>
            </w:r>
          </w:p>
          <w:p w14:paraId="340921FD" w14:textId="77777777" w:rsidR="00A24264" w:rsidRPr="00763CB6" w:rsidRDefault="00A24264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Правомочия владения, пользования и распоряжения </w:t>
            </w:r>
            <w:r w:rsidR="00D842EE" w:rsidRPr="00763CB6">
              <w:rPr>
                <w:rFonts w:ascii="Times New Roman" w:hAnsi="Times New Roman" w:cs="Times New Roman"/>
                <w:sz w:val="24"/>
                <w:szCs w:val="24"/>
              </w:rPr>
              <w:t>в рамках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права собственности на землю.</w:t>
            </w:r>
          </w:p>
          <w:p w14:paraId="5D69B535" w14:textId="77777777" w:rsidR="00A24264" w:rsidRPr="00763CB6" w:rsidRDefault="00A24264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14:paraId="3B59AB57" w14:textId="77777777" w:rsidR="00334F6E" w:rsidRPr="00763CB6" w:rsidRDefault="00A24264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раздела 8: </w:t>
            </w:r>
            <w:r w:rsidR="00334F6E" w:rsidRPr="00763CB6">
              <w:rPr>
                <w:rFonts w:ascii="Times New Roman" w:hAnsi="Times New Roman" w:cs="Times New Roman"/>
                <w:sz w:val="24"/>
                <w:szCs w:val="24"/>
              </w:rPr>
              <w:t>1-14</w:t>
            </w:r>
          </w:p>
          <w:p w14:paraId="7A0EF075" w14:textId="77777777" w:rsidR="00574967" w:rsidRPr="00763CB6" w:rsidRDefault="00A24264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9:</w:t>
            </w:r>
            <w:r w:rsidR="00D11EC6"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A4FD9">
              <w:rPr>
                <w:rFonts w:ascii="Times New Roman" w:hAnsi="Times New Roman" w:cs="Times New Roman"/>
                <w:sz w:val="24"/>
                <w:szCs w:val="24"/>
              </w:rPr>
              <w:t>1-17</w:t>
            </w:r>
          </w:p>
        </w:tc>
        <w:tc>
          <w:tcPr>
            <w:tcW w:w="2409" w:type="dxa"/>
          </w:tcPr>
          <w:p w14:paraId="2A2BC020" w14:textId="77777777" w:rsidR="00D842EE" w:rsidRPr="00763CB6" w:rsidRDefault="00D842EE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Устный/письменный опрос, анализ нормативно-правовых актов. </w:t>
            </w:r>
          </w:p>
          <w:p w14:paraId="6B765CC5" w14:textId="77777777" w:rsidR="00574967" w:rsidRPr="00763CB6" w:rsidRDefault="00D842EE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Решение практик</w:t>
            </w:r>
            <w:proofErr w:type="gramStart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ориентированных заданий.</w:t>
            </w:r>
          </w:p>
        </w:tc>
      </w:tr>
      <w:tr w:rsidR="00763CB6" w:rsidRPr="00763CB6" w14:paraId="6226AA4A" w14:textId="77777777" w:rsidTr="00565DA5">
        <w:trPr>
          <w:trHeight w:val="218"/>
        </w:trPr>
        <w:tc>
          <w:tcPr>
            <w:tcW w:w="2127" w:type="dxa"/>
          </w:tcPr>
          <w:p w14:paraId="2D941724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Тема 3. Права </w:t>
            </w:r>
            <w:proofErr w:type="gramStart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14:paraId="25489726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землю,</w:t>
            </w:r>
          </w:p>
          <w:p w14:paraId="6CDB42D3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производные </w:t>
            </w:r>
            <w:proofErr w:type="gramStart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  <w:p w14:paraId="329F976F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права</w:t>
            </w:r>
          </w:p>
          <w:p w14:paraId="2F813DB0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собственности</w:t>
            </w:r>
          </w:p>
        </w:tc>
        <w:tc>
          <w:tcPr>
            <w:tcW w:w="5132" w:type="dxa"/>
          </w:tcPr>
          <w:p w14:paraId="0C2863E7" w14:textId="77777777" w:rsidR="00214441" w:rsidRPr="00763CB6" w:rsidRDefault="00214441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Право пожизненного наследуемого владения 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землей.</w:t>
            </w:r>
          </w:p>
          <w:p w14:paraId="048D5C07" w14:textId="77777777" w:rsidR="00214441" w:rsidRPr="00763CB6" w:rsidRDefault="00214441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Право ограниченного пользования чужим земельным участком (сервитут).</w:t>
            </w:r>
          </w:p>
          <w:p w14:paraId="3E103A7B" w14:textId="77777777" w:rsidR="00214441" w:rsidRPr="00763CB6" w:rsidRDefault="00214441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Право безвозмездного пользования земельным участком.</w:t>
            </w:r>
          </w:p>
          <w:p w14:paraId="0FA05488" w14:textId="77777777" w:rsidR="00214441" w:rsidRPr="00763CB6" w:rsidRDefault="00214441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Право постоянного (бессрочного) пользования землей.</w:t>
            </w:r>
          </w:p>
          <w:p w14:paraId="14D7A2B3" w14:textId="77777777" w:rsidR="00574967" w:rsidRPr="00763CB6" w:rsidRDefault="00214441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Право аренды земли.</w:t>
            </w:r>
          </w:p>
          <w:p w14:paraId="2F8976D5" w14:textId="77777777" w:rsidR="00334F6E" w:rsidRPr="00763CB6" w:rsidRDefault="00334F6E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14:paraId="47A09FFF" w14:textId="77777777" w:rsidR="00334F6E" w:rsidRPr="00763CB6" w:rsidRDefault="00334F6E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раздела 8: 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1-14</w:t>
            </w:r>
          </w:p>
          <w:p w14:paraId="7826D293" w14:textId="77777777" w:rsidR="00214441" w:rsidRPr="00763CB6" w:rsidRDefault="00334F6E" w:rsidP="00A0495E">
            <w:pPr>
              <w:spacing w:after="0" w:line="240" w:lineRule="auto"/>
              <w:ind w:left="-42"/>
              <w:jc w:val="both"/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раздела 9: </w:t>
            </w:r>
            <w:r w:rsidR="000A4FD9">
              <w:rPr>
                <w:rFonts w:ascii="Times New Roman" w:hAnsi="Times New Roman" w:cs="Times New Roman"/>
                <w:sz w:val="24"/>
                <w:szCs w:val="24"/>
              </w:rPr>
              <w:t>1-17</w:t>
            </w:r>
          </w:p>
        </w:tc>
        <w:tc>
          <w:tcPr>
            <w:tcW w:w="2409" w:type="dxa"/>
          </w:tcPr>
          <w:p w14:paraId="0469428C" w14:textId="77777777" w:rsidR="007F6BC9" w:rsidRPr="00763CB6" w:rsidRDefault="007F6BC9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Устный/письменный </w:t>
            </w:r>
            <w:r w:rsidRPr="00763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опрос, анализ нормативно-правовых актов. </w:t>
            </w:r>
          </w:p>
          <w:p w14:paraId="552AB320" w14:textId="77777777" w:rsidR="00574967" w:rsidRPr="00763CB6" w:rsidRDefault="007F6BC9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Решение практик</w:t>
            </w:r>
            <w:proofErr w:type="gramStart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ориентированных заданий.</w:t>
            </w:r>
          </w:p>
        </w:tc>
      </w:tr>
      <w:tr w:rsidR="00763CB6" w:rsidRPr="00763CB6" w14:paraId="2F6A61BA" w14:textId="77777777" w:rsidTr="00565DA5">
        <w:trPr>
          <w:trHeight w:val="220"/>
        </w:trPr>
        <w:tc>
          <w:tcPr>
            <w:tcW w:w="2127" w:type="dxa"/>
          </w:tcPr>
          <w:p w14:paraId="005FC6A8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4. Возникновение,</w:t>
            </w:r>
          </w:p>
          <w:p w14:paraId="7554D27A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прекращение и</w:t>
            </w:r>
          </w:p>
          <w:p w14:paraId="521B7C0B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защита прав </w:t>
            </w:r>
            <w:proofErr w:type="gramStart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14:paraId="0372A59D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землю</w:t>
            </w:r>
          </w:p>
        </w:tc>
        <w:tc>
          <w:tcPr>
            <w:tcW w:w="5132" w:type="dxa"/>
          </w:tcPr>
          <w:p w14:paraId="604835ED" w14:textId="77777777" w:rsidR="006259A5" w:rsidRPr="00763CB6" w:rsidRDefault="006259A5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Основания возникновения прав на землю.</w:t>
            </w:r>
          </w:p>
          <w:p w14:paraId="4D49A049" w14:textId="77777777" w:rsidR="006259A5" w:rsidRPr="00763CB6" w:rsidRDefault="006259A5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</w:t>
            </w:r>
            <w:r w:rsidR="00D842EE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изменения, 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прекращения прав на землю.</w:t>
            </w:r>
          </w:p>
          <w:p w14:paraId="1C96EC89" w14:textId="77777777" w:rsidR="006259A5" w:rsidRPr="00763CB6" w:rsidRDefault="006259A5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Защита и гарантии прав </w:t>
            </w:r>
            <w:r w:rsidR="00D842EE" w:rsidRPr="00763CB6">
              <w:rPr>
                <w:rFonts w:ascii="Times New Roman" w:hAnsi="Times New Roman" w:cs="Times New Roman"/>
                <w:sz w:val="24"/>
                <w:szCs w:val="24"/>
              </w:rPr>
              <w:t>правообладателей земельных участков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4FCF957" w14:textId="77777777" w:rsidR="00574967" w:rsidRPr="00763CB6" w:rsidRDefault="006259A5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Государственная регистрация недвижимости.</w:t>
            </w:r>
          </w:p>
          <w:p w14:paraId="57F679F0" w14:textId="77777777" w:rsidR="00334F6E" w:rsidRPr="00763CB6" w:rsidRDefault="00334F6E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14:paraId="25B0C547" w14:textId="77777777" w:rsidR="00334F6E" w:rsidRPr="00763CB6" w:rsidRDefault="00334F6E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раздела 8: 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1-14</w:t>
            </w:r>
          </w:p>
          <w:p w14:paraId="098D0D83" w14:textId="77777777" w:rsidR="006259A5" w:rsidRPr="00763CB6" w:rsidRDefault="00334F6E" w:rsidP="00A0495E">
            <w:pPr>
              <w:spacing w:after="0" w:line="240" w:lineRule="auto"/>
              <w:ind w:left="-42"/>
              <w:jc w:val="both"/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раздела 9: </w:t>
            </w:r>
            <w:r w:rsidR="000A4FD9">
              <w:rPr>
                <w:rFonts w:ascii="Times New Roman" w:hAnsi="Times New Roman" w:cs="Times New Roman"/>
                <w:sz w:val="24"/>
                <w:szCs w:val="24"/>
              </w:rPr>
              <w:t>1-17</w:t>
            </w:r>
          </w:p>
        </w:tc>
        <w:tc>
          <w:tcPr>
            <w:tcW w:w="2409" w:type="dxa"/>
          </w:tcPr>
          <w:p w14:paraId="034C1078" w14:textId="77777777" w:rsidR="007F6BC9" w:rsidRPr="00763CB6" w:rsidRDefault="007F6BC9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Устный/письменный опрос, анализ нормативно-правовых актов. </w:t>
            </w:r>
          </w:p>
          <w:p w14:paraId="18206FB6" w14:textId="77777777" w:rsidR="00574967" w:rsidRPr="00763CB6" w:rsidRDefault="007F6BC9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Решение практик</w:t>
            </w:r>
            <w:proofErr w:type="gramStart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ориентированных заданий.</w:t>
            </w:r>
          </w:p>
        </w:tc>
      </w:tr>
      <w:tr w:rsidR="00763CB6" w:rsidRPr="00763CB6" w14:paraId="72480115" w14:textId="77777777" w:rsidTr="00565DA5">
        <w:trPr>
          <w:trHeight w:val="698"/>
        </w:trPr>
        <w:tc>
          <w:tcPr>
            <w:tcW w:w="2127" w:type="dxa"/>
          </w:tcPr>
          <w:p w14:paraId="1F33E76D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Тема 5. Правовые</w:t>
            </w:r>
          </w:p>
          <w:p w14:paraId="254205AF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основы оценки</w:t>
            </w:r>
          </w:p>
          <w:p w14:paraId="70E0D02E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земли и платы</w:t>
            </w:r>
          </w:p>
          <w:p w14:paraId="7B9F6B18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за землю</w:t>
            </w:r>
          </w:p>
        </w:tc>
        <w:tc>
          <w:tcPr>
            <w:tcW w:w="5132" w:type="dxa"/>
          </w:tcPr>
          <w:p w14:paraId="2DDC779F" w14:textId="77777777" w:rsidR="00E51754" w:rsidRPr="00763CB6" w:rsidRDefault="00E51754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Принцип платности использования земли.</w:t>
            </w:r>
          </w:p>
          <w:p w14:paraId="7DE5EAFF" w14:textId="77777777" w:rsidR="00D842EE" w:rsidRPr="00763CB6" w:rsidRDefault="00D842EE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Рыночная стоимость земельного участка.</w:t>
            </w:r>
          </w:p>
          <w:p w14:paraId="7875297A" w14:textId="77777777" w:rsidR="00E51754" w:rsidRPr="00763CB6" w:rsidRDefault="00E51754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Земельный налог.</w:t>
            </w:r>
          </w:p>
          <w:p w14:paraId="41C51C70" w14:textId="77777777" w:rsidR="00574967" w:rsidRPr="00763CB6" w:rsidRDefault="00E51754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Арендная плата</w:t>
            </w:r>
            <w:r w:rsidR="00D842EE" w:rsidRPr="00763C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1E0DCEA" w14:textId="77777777" w:rsidR="00334F6E" w:rsidRPr="00763CB6" w:rsidRDefault="00334F6E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14:paraId="6A87C9E2" w14:textId="77777777" w:rsidR="00334F6E" w:rsidRPr="00763CB6" w:rsidRDefault="00334F6E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раздела 8: 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1-14</w:t>
            </w:r>
          </w:p>
          <w:p w14:paraId="7658CAE0" w14:textId="77777777" w:rsidR="00E51754" w:rsidRPr="00763CB6" w:rsidRDefault="00334F6E" w:rsidP="00A0495E">
            <w:pPr>
              <w:spacing w:after="0" w:line="240" w:lineRule="auto"/>
              <w:ind w:left="-42"/>
              <w:jc w:val="both"/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раздела 9: </w:t>
            </w:r>
            <w:r w:rsidR="000A4FD9">
              <w:rPr>
                <w:rFonts w:ascii="Times New Roman" w:hAnsi="Times New Roman" w:cs="Times New Roman"/>
                <w:sz w:val="24"/>
                <w:szCs w:val="24"/>
              </w:rPr>
              <w:t>1-17</w:t>
            </w:r>
          </w:p>
        </w:tc>
        <w:tc>
          <w:tcPr>
            <w:tcW w:w="2409" w:type="dxa"/>
          </w:tcPr>
          <w:p w14:paraId="476BE32B" w14:textId="77777777" w:rsidR="00D842EE" w:rsidRPr="00763CB6" w:rsidRDefault="00D842EE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Дискуссия. </w:t>
            </w:r>
          </w:p>
          <w:p w14:paraId="10F6C2C3" w14:textId="77777777" w:rsidR="00D842EE" w:rsidRPr="00763CB6" w:rsidRDefault="00D842EE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Устный/письменный опрос, анализ нормативно-правовых актов. </w:t>
            </w:r>
          </w:p>
          <w:p w14:paraId="659A7A05" w14:textId="77777777" w:rsidR="00574967" w:rsidRPr="00763CB6" w:rsidRDefault="00D842EE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Решение практик</w:t>
            </w:r>
            <w:proofErr w:type="gramStart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ориентированных заданий.</w:t>
            </w:r>
          </w:p>
        </w:tc>
      </w:tr>
      <w:tr w:rsidR="00763CB6" w:rsidRPr="00763CB6" w14:paraId="0B93C0A1" w14:textId="77777777" w:rsidTr="00565DA5">
        <w:trPr>
          <w:trHeight w:val="242"/>
        </w:trPr>
        <w:tc>
          <w:tcPr>
            <w:tcW w:w="2127" w:type="dxa"/>
          </w:tcPr>
          <w:p w14:paraId="4F5E78B7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Тема 6. Государственно</w:t>
            </w:r>
          </w:p>
          <w:p w14:paraId="7649E882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е управление</w:t>
            </w:r>
          </w:p>
          <w:p w14:paraId="0C69AFE0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землепользован</w:t>
            </w:r>
            <w:proofErr w:type="spellEnd"/>
          </w:p>
          <w:p w14:paraId="4D8CE689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ием</w:t>
            </w:r>
            <w:proofErr w:type="spellEnd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174FE85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Правовая</w:t>
            </w:r>
          </w:p>
          <w:p w14:paraId="70550B9B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охрана земель</w:t>
            </w:r>
          </w:p>
        </w:tc>
        <w:tc>
          <w:tcPr>
            <w:tcW w:w="5132" w:type="dxa"/>
          </w:tcPr>
          <w:p w14:paraId="09AB2A9B" w14:textId="77777777" w:rsidR="001D4236" w:rsidRPr="00763CB6" w:rsidRDefault="001D4236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Понятие, функции государственного управления землепользованием.</w:t>
            </w:r>
          </w:p>
          <w:p w14:paraId="068E2200" w14:textId="77777777" w:rsidR="006F6AA3" w:rsidRPr="00763CB6" w:rsidRDefault="006F6AA3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Органы государственного управления земельным фондом России и их функции.</w:t>
            </w:r>
          </w:p>
          <w:p w14:paraId="15BB1B7E" w14:textId="77777777" w:rsidR="001D4236" w:rsidRPr="00763CB6" w:rsidRDefault="001D4236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Государственный мониторинг земель.</w:t>
            </w:r>
          </w:p>
          <w:p w14:paraId="461A5ACF" w14:textId="77777777" w:rsidR="001D4236" w:rsidRPr="00763CB6" w:rsidRDefault="001D4236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Государственный кадастровый учет земельных участков.</w:t>
            </w:r>
          </w:p>
          <w:p w14:paraId="7C1A8D37" w14:textId="77777777" w:rsidR="001D4236" w:rsidRPr="00763CB6" w:rsidRDefault="001D4236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Резервирование земель для государственных и муниципальных нужд.</w:t>
            </w:r>
          </w:p>
          <w:p w14:paraId="21A864E7" w14:textId="77777777" w:rsidR="001D4236" w:rsidRPr="00763CB6" w:rsidRDefault="001D4236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Землеустройство: понятие, виды.</w:t>
            </w:r>
          </w:p>
          <w:p w14:paraId="5433B760" w14:textId="77777777" w:rsidR="001D4236" w:rsidRPr="00763CB6" w:rsidRDefault="001D4236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Земельный надзор и земельный контроль: понятие, особенности.</w:t>
            </w:r>
          </w:p>
          <w:p w14:paraId="5F0EC653" w14:textId="77777777" w:rsidR="00574967" w:rsidRPr="00763CB6" w:rsidRDefault="00865D2C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Понятие, цели и содержание правовой охраны земель.</w:t>
            </w:r>
          </w:p>
          <w:p w14:paraId="54DB3FEF" w14:textId="77777777" w:rsidR="00334F6E" w:rsidRPr="00763CB6" w:rsidRDefault="00334F6E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14:paraId="7A308F3C" w14:textId="77777777" w:rsidR="00334F6E" w:rsidRPr="00763CB6" w:rsidRDefault="00334F6E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раздела 8: 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1-14</w:t>
            </w:r>
          </w:p>
          <w:p w14:paraId="33F3E1B7" w14:textId="77777777" w:rsidR="001D4236" w:rsidRPr="00763CB6" w:rsidRDefault="00334F6E" w:rsidP="00A0495E">
            <w:pPr>
              <w:spacing w:after="0" w:line="240" w:lineRule="auto"/>
              <w:ind w:left="-42"/>
              <w:jc w:val="both"/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раздела 9: </w:t>
            </w:r>
            <w:r w:rsidR="000A4FD9">
              <w:rPr>
                <w:rFonts w:ascii="Times New Roman" w:hAnsi="Times New Roman" w:cs="Times New Roman"/>
                <w:sz w:val="24"/>
                <w:szCs w:val="24"/>
              </w:rPr>
              <w:t>1-17</w:t>
            </w:r>
          </w:p>
        </w:tc>
        <w:tc>
          <w:tcPr>
            <w:tcW w:w="2409" w:type="dxa"/>
          </w:tcPr>
          <w:p w14:paraId="2E26F921" w14:textId="77777777" w:rsidR="00D842EE" w:rsidRPr="00763CB6" w:rsidRDefault="00D842EE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Дискуссия. </w:t>
            </w:r>
          </w:p>
          <w:p w14:paraId="2830440D" w14:textId="77777777" w:rsidR="00D842EE" w:rsidRPr="00763CB6" w:rsidRDefault="00D842EE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Устный/письменный опрос, анализ нормативно-правовых актов. </w:t>
            </w:r>
          </w:p>
          <w:p w14:paraId="5EAF7120" w14:textId="77777777" w:rsidR="00574967" w:rsidRPr="00763CB6" w:rsidRDefault="00D842EE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Решение практик</w:t>
            </w:r>
            <w:proofErr w:type="gramStart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ориентированных заданий.</w:t>
            </w:r>
          </w:p>
        </w:tc>
      </w:tr>
      <w:tr w:rsidR="00763CB6" w:rsidRPr="00763CB6" w14:paraId="4E432C75" w14:textId="77777777" w:rsidTr="00565DA5">
        <w:trPr>
          <w:trHeight w:val="148"/>
        </w:trPr>
        <w:tc>
          <w:tcPr>
            <w:tcW w:w="2127" w:type="dxa"/>
          </w:tcPr>
          <w:p w14:paraId="3E519876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proofErr w:type="spellStart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Ответственност</w:t>
            </w:r>
            <w:proofErr w:type="spellEnd"/>
          </w:p>
          <w:p w14:paraId="5B52B4A4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ь за земельные</w:t>
            </w:r>
          </w:p>
          <w:p w14:paraId="0EE8E640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правонарушени</w:t>
            </w:r>
            <w:proofErr w:type="spellEnd"/>
          </w:p>
          <w:p w14:paraId="17D5E398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я. Разрешение</w:t>
            </w:r>
          </w:p>
          <w:p w14:paraId="0388F67E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земельных</w:t>
            </w:r>
          </w:p>
          <w:p w14:paraId="3865030F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споров</w:t>
            </w:r>
          </w:p>
        </w:tc>
        <w:tc>
          <w:tcPr>
            <w:tcW w:w="5132" w:type="dxa"/>
          </w:tcPr>
          <w:p w14:paraId="163334A3" w14:textId="77777777" w:rsidR="00865D2C" w:rsidRPr="00763CB6" w:rsidRDefault="00865D2C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Понятие, виды юридической ответственности за земельные правонарушения.</w:t>
            </w:r>
          </w:p>
          <w:p w14:paraId="4577110E" w14:textId="77777777" w:rsidR="00865D2C" w:rsidRPr="00763CB6" w:rsidRDefault="00865D2C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привлечения к </w:t>
            </w:r>
            <w:r w:rsidR="00D842EE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юридической 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ответственности. Понятие и состав земельного правонарушения. </w:t>
            </w:r>
          </w:p>
          <w:p w14:paraId="03D616A3" w14:textId="77777777" w:rsidR="00865D2C" w:rsidRPr="00763CB6" w:rsidRDefault="00865D2C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Возмещение вреда, причиненного нарушением земельного законодательства.</w:t>
            </w:r>
          </w:p>
          <w:p w14:paraId="472F28CE" w14:textId="77777777" w:rsidR="00334F6E" w:rsidRPr="00763CB6" w:rsidRDefault="00334F6E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Рекомендуемые источники </w:t>
            </w:r>
          </w:p>
          <w:p w14:paraId="773D4C83" w14:textId="77777777" w:rsidR="00334F6E" w:rsidRPr="00763CB6" w:rsidRDefault="00334F6E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раздела 8: 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1-14</w:t>
            </w:r>
          </w:p>
          <w:p w14:paraId="05AD2A17" w14:textId="77777777" w:rsidR="00574967" w:rsidRPr="00763CB6" w:rsidRDefault="00334F6E" w:rsidP="00A0495E">
            <w:pPr>
              <w:spacing w:after="0" w:line="240" w:lineRule="auto"/>
              <w:ind w:left="-42"/>
              <w:jc w:val="both"/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раздела 9: </w:t>
            </w:r>
            <w:r w:rsidR="000A4FD9">
              <w:rPr>
                <w:rFonts w:ascii="Times New Roman" w:hAnsi="Times New Roman" w:cs="Times New Roman"/>
                <w:sz w:val="24"/>
                <w:szCs w:val="24"/>
              </w:rPr>
              <w:t>1-17</w:t>
            </w:r>
          </w:p>
        </w:tc>
        <w:tc>
          <w:tcPr>
            <w:tcW w:w="2409" w:type="dxa"/>
          </w:tcPr>
          <w:p w14:paraId="5F34686E" w14:textId="77777777" w:rsidR="00574967" w:rsidRPr="00763CB6" w:rsidRDefault="00574967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</w:t>
            </w:r>
          </w:p>
          <w:p w14:paraId="78972703" w14:textId="77777777" w:rsidR="00574967" w:rsidRPr="00763CB6" w:rsidRDefault="00574967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7F6BC9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практических 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="007F6BC9" w:rsidRPr="00763C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9C0A33C" w14:textId="77777777" w:rsidR="00574967" w:rsidRPr="00763CB6" w:rsidRDefault="00574967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r w:rsidR="007F6BC9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норм законодательства и 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судебной практики</w:t>
            </w:r>
            <w:r w:rsidR="007F6BC9" w:rsidRPr="00763C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63CB6" w:rsidRPr="00763CB6" w14:paraId="37127236" w14:textId="77777777" w:rsidTr="00565DA5">
        <w:trPr>
          <w:trHeight w:val="290"/>
        </w:trPr>
        <w:tc>
          <w:tcPr>
            <w:tcW w:w="2127" w:type="dxa"/>
          </w:tcPr>
          <w:p w14:paraId="020D616B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8. Правовой</w:t>
            </w:r>
          </w:p>
          <w:p w14:paraId="565F0256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режим земель</w:t>
            </w:r>
          </w:p>
          <w:p w14:paraId="15E98D7D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сельскохозяйст</w:t>
            </w:r>
            <w:proofErr w:type="spellEnd"/>
          </w:p>
          <w:p w14:paraId="3BE5C2A3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венного</w:t>
            </w:r>
          </w:p>
          <w:p w14:paraId="7868B2F7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назначения</w:t>
            </w:r>
          </w:p>
        </w:tc>
        <w:tc>
          <w:tcPr>
            <w:tcW w:w="5132" w:type="dxa"/>
          </w:tcPr>
          <w:p w14:paraId="63A6A012" w14:textId="77777777" w:rsidR="00A317A8" w:rsidRPr="00763CB6" w:rsidRDefault="00A317A8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правового режима земель.</w:t>
            </w:r>
          </w:p>
          <w:p w14:paraId="0A57B393" w14:textId="77777777" w:rsidR="00A317A8" w:rsidRPr="00763CB6" w:rsidRDefault="00A317A8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Понятие и состав земель сельскохозяйственного назначения.</w:t>
            </w:r>
          </w:p>
          <w:p w14:paraId="6190CA7E" w14:textId="77777777" w:rsidR="00A317A8" w:rsidRPr="00763CB6" w:rsidRDefault="00A317A8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оборота земель сельскохозяйственного назначения.</w:t>
            </w:r>
          </w:p>
          <w:p w14:paraId="0AB5378B" w14:textId="77777777" w:rsidR="00044DB0" w:rsidRPr="00763CB6" w:rsidRDefault="00044DB0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Владение, пользование и распоряжение земельными участками из земель сельскохозяйственного назначения.</w:t>
            </w:r>
          </w:p>
          <w:p w14:paraId="652074F5" w14:textId="77777777" w:rsidR="00574967" w:rsidRPr="00763CB6" w:rsidRDefault="00A317A8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Охрана земель сельскохозяйственного назначения.</w:t>
            </w:r>
          </w:p>
          <w:p w14:paraId="2933D451" w14:textId="77777777" w:rsidR="00334F6E" w:rsidRPr="00763CB6" w:rsidRDefault="00334F6E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14:paraId="4464DDD3" w14:textId="77777777" w:rsidR="00334F6E" w:rsidRPr="00763CB6" w:rsidRDefault="00334F6E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раздела 8: 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1-14</w:t>
            </w:r>
          </w:p>
          <w:p w14:paraId="6C9EBC8B" w14:textId="77777777" w:rsidR="00A317A8" w:rsidRPr="00763CB6" w:rsidRDefault="00334F6E" w:rsidP="00A0495E">
            <w:pPr>
              <w:spacing w:after="0" w:line="240" w:lineRule="auto"/>
              <w:ind w:left="-42"/>
              <w:jc w:val="both"/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раздела 9: </w:t>
            </w:r>
            <w:r w:rsidR="000A4FD9">
              <w:rPr>
                <w:rFonts w:ascii="Times New Roman" w:hAnsi="Times New Roman" w:cs="Times New Roman"/>
                <w:sz w:val="24"/>
                <w:szCs w:val="24"/>
              </w:rPr>
              <w:t>1-17</w:t>
            </w:r>
          </w:p>
        </w:tc>
        <w:tc>
          <w:tcPr>
            <w:tcW w:w="2409" w:type="dxa"/>
          </w:tcPr>
          <w:p w14:paraId="20B418FC" w14:textId="77777777" w:rsidR="0053017B" w:rsidRPr="00763CB6" w:rsidRDefault="00574967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</w:t>
            </w:r>
          </w:p>
          <w:p w14:paraId="382F3205" w14:textId="77777777" w:rsidR="0053017B" w:rsidRPr="00763CB6" w:rsidRDefault="00574967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</w:p>
          <w:p w14:paraId="059EC5AF" w14:textId="77777777" w:rsidR="00574967" w:rsidRPr="00763CB6" w:rsidRDefault="00574967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Анализ судебной практики </w:t>
            </w:r>
          </w:p>
        </w:tc>
      </w:tr>
      <w:tr w:rsidR="00763CB6" w:rsidRPr="00763CB6" w14:paraId="3AD3D3F4" w14:textId="77777777" w:rsidTr="00565DA5">
        <w:trPr>
          <w:trHeight w:val="196"/>
        </w:trPr>
        <w:tc>
          <w:tcPr>
            <w:tcW w:w="2127" w:type="dxa"/>
          </w:tcPr>
          <w:p w14:paraId="59B45ED4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Тема 9. Правовой</w:t>
            </w:r>
          </w:p>
          <w:p w14:paraId="77A6C35A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режим земель</w:t>
            </w:r>
          </w:p>
          <w:p w14:paraId="53A159D1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населенных</w:t>
            </w:r>
          </w:p>
          <w:p w14:paraId="6FFF8628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пунктов</w:t>
            </w:r>
          </w:p>
        </w:tc>
        <w:tc>
          <w:tcPr>
            <w:tcW w:w="5132" w:type="dxa"/>
          </w:tcPr>
          <w:p w14:paraId="38CAA790" w14:textId="77777777" w:rsidR="00641BAD" w:rsidRPr="00763CB6" w:rsidRDefault="00641BAD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Понятие и виды населенных пунктов.</w:t>
            </w:r>
          </w:p>
          <w:p w14:paraId="518B230B" w14:textId="77777777" w:rsidR="00D842EE" w:rsidRPr="00763CB6" w:rsidRDefault="00D842EE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Понятие правового режима земель городов и иных населенных пунктов.</w:t>
            </w:r>
          </w:p>
          <w:p w14:paraId="61CC2DC4" w14:textId="77777777" w:rsidR="00641BAD" w:rsidRPr="00763CB6" w:rsidRDefault="00641BAD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Состав земель городов и иных населенных пунктов.</w:t>
            </w:r>
          </w:p>
          <w:p w14:paraId="7104B10F" w14:textId="77777777" w:rsidR="00641BAD" w:rsidRPr="00763CB6" w:rsidRDefault="00641BAD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Субъекты прав на земли городов и иных населенных пунктов.</w:t>
            </w:r>
            <w:r w:rsidR="00D842EE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C098C20" w14:textId="77777777" w:rsidR="00574967" w:rsidRPr="00763CB6" w:rsidRDefault="00641BAD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Особенности порядка возникновения, осуществления и прекращения прав и обязанностей юридических лиц и граждан на землях городов и иных населенных пунктов.</w:t>
            </w:r>
          </w:p>
          <w:p w14:paraId="7551953E" w14:textId="77777777" w:rsidR="00334F6E" w:rsidRPr="00763CB6" w:rsidRDefault="00334F6E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14:paraId="55D761C2" w14:textId="77777777" w:rsidR="00334F6E" w:rsidRPr="00763CB6" w:rsidRDefault="00334F6E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раздела 8: 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1-14</w:t>
            </w:r>
          </w:p>
          <w:p w14:paraId="42CE4198" w14:textId="77777777" w:rsidR="002565F8" w:rsidRPr="00763CB6" w:rsidRDefault="00334F6E" w:rsidP="00A0495E">
            <w:pPr>
              <w:spacing w:after="0" w:line="240" w:lineRule="auto"/>
              <w:ind w:left="-42"/>
              <w:jc w:val="both"/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раздела 9: </w:t>
            </w:r>
            <w:r w:rsidR="000A4FD9">
              <w:rPr>
                <w:rFonts w:ascii="Times New Roman" w:hAnsi="Times New Roman" w:cs="Times New Roman"/>
                <w:sz w:val="24"/>
                <w:szCs w:val="24"/>
              </w:rPr>
              <w:t>1-17</w:t>
            </w:r>
          </w:p>
        </w:tc>
        <w:tc>
          <w:tcPr>
            <w:tcW w:w="2409" w:type="dxa"/>
          </w:tcPr>
          <w:p w14:paraId="7DB73031" w14:textId="77777777" w:rsidR="007F6BC9" w:rsidRPr="00763CB6" w:rsidRDefault="007F6BC9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Устный/письменный опрос, анализ нормативно-правовых актов. </w:t>
            </w:r>
          </w:p>
          <w:p w14:paraId="77C0CF0B" w14:textId="77777777" w:rsidR="00574967" w:rsidRPr="00763CB6" w:rsidRDefault="007F6BC9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Решение практик</w:t>
            </w:r>
            <w:proofErr w:type="gramStart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ориентированных заданий.</w:t>
            </w:r>
          </w:p>
        </w:tc>
      </w:tr>
      <w:tr w:rsidR="00763CB6" w:rsidRPr="00763CB6" w14:paraId="52781BCD" w14:textId="77777777" w:rsidTr="00565DA5">
        <w:trPr>
          <w:trHeight w:val="242"/>
        </w:trPr>
        <w:tc>
          <w:tcPr>
            <w:tcW w:w="2127" w:type="dxa"/>
          </w:tcPr>
          <w:p w14:paraId="6B771453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Тема 10. Правовой</w:t>
            </w:r>
          </w:p>
          <w:p w14:paraId="5253A871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режим земель</w:t>
            </w:r>
          </w:p>
          <w:p w14:paraId="6E71CD4A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промышленнос</w:t>
            </w:r>
            <w:proofErr w:type="spellEnd"/>
          </w:p>
          <w:p w14:paraId="1EDD92B6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, транспорта,</w:t>
            </w:r>
          </w:p>
          <w:p w14:paraId="3552094A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энергетики и</w:t>
            </w:r>
          </w:p>
          <w:p w14:paraId="273B2610" w14:textId="77777777" w:rsidR="00574967" w:rsidRPr="00763CB6" w:rsidRDefault="007F6BC9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иного </w:t>
            </w:r>
            <w:r w:rsidR="00574967" w:rsidRPr="00763CB6">
              <w:rPr>
                <w:rFonts w:ascii="Times New Roman" w:hAnsi="Times New Roman" w:cs="Times New Roman"/>
                <w:sz w:val="24"/>
                <w:szCs w:val="24"/>
              </w:rPr>
              <w:t>специального назначения</w:t>
            </w:r>
          </w:p>
        </w:tc>
        <w:tc>
          <w:tcPr>
            <w:tcW w:w="5132" w:type="dxa"/>
          </w:tcPr>
          <w:p w14:paraId="233006E9" w14:textId="77777777" w:rsidR="0049561A" w:rsidRPr="00763CB6" w:rsidRDefault="0049561A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Понятие правового режима земель промышленности, транспорта, связи, энергетики, обороны и иных земель специального назначения.</w:t>
            </w:r>
          </w:p>
          <w:p w14:paraId="0485DCFC" w14:textId="77777777" w:rsidR="0049561A" w:rsidRPr="00763CB6" w:rsidRDefault="0049561A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Субъекты прав на земли промышленности и иные земли специального назначения.</w:t>
            </w:r>
          </w:p>
          <w:p w14:paraId="1E7B55D6" w14:textId="77777777" w:rsidR="0049561A" w:rsidRPr="00763CB6" w:rsidRDefault="0049561A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Особенности порядка возникновения, осуществления и прекращения прав предприятий, граждан и иных субъектов на землях промышленности и иного назначения.</w:t>
            </w:r>
          </w:p>
          <w:p w14:paraId="7C98C59C" w14:textId="77777777" w:rsidR="0049561A" w:rsidRPr="00763CB6" w:rsidRDefault="0049561A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Особенности управления землями промышленности и иного назначения.</w:t>
            </w:r>
          </w:p>
          <w:p w14:paraId="0BE1EDD5" w14:textId="77777777" w:rsidR="00334F6E" w:rsidRPr="00763CB6" w:rsidRDefault="00334F6E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14:paraId="756DB71A" w14:textId="77777777" w:rsidR="00334F6E" w:rsidRPr="00763CB6" w:rsidRDefault="00334F6E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раздела 8: </w:t>
            </w:r>
            <w:r w:rsidR="000A4FD9">
              <w:rPr>
                <w:rFonts w:ascii="Times New Roman" w:hAnsi="Times New Roman" w:cs="Times New Roman"/>
                <w:sz w:val="24"/>
                <w:szCs w:val="24"/>
              </w:rPr>
              <w:t>1-14</w:t>
            </w:r>
          </w:p>
          <w:p w14:paraId="0D165F87" w14:textId="77777777" w:rsidR="00574967" w:rsidRPr="00763CB6" w:rsidRDefault="00334F6E" w:rsidP="00A0495E">
            <w:pPr>
              <w:spacing w:after="0" w:line="240" w:lineRule="auto"/>
              <w:jc w:val="both"/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раздела 9: </w:t>
            </w:r>
            <w:r w:rsidR="000A4FD9">
              <w:rPr>
                <w:rFonts w:ascii="Times New Roman" w:hAnsi="Times New Roman" w:cs="Times New Roman"/>
                <w:sz w:val="24"/>
                <w:szCs w:val="24"/>
              </w:rPr>
              <w:t>1-17</w:t>
            </w:r>
          </w:p>
        </w:tc>
        <w:tc>
          <w:tcPr>
            <w:tcW w:w="2409" w:type="dxa"/>
          </w:tcPr>
          <w:p w14:paraId="2E5B73EB" w14:textId="77777777" w:rsidR="007F6BC9" w:rsidRPr="00763CB6" w:rsidRDefault="007F6BC9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Устный/письменный опрос, анализ нормативно-правовых актов. </w:t>
            </w:r>
          </w:p>
          <w:p w14:paraId="057AC8DB" w14:textId="77777777" w:rsidR="00574967" w:rsidRPr="00763CB6" w:rsidRDefault="007F6BC9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Решение практик</w:t>
            </w:r>
            <w:proofErr w:type="gramStart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ориентированных заданий.</w:t>
            </w:r>
          </w:p>
        </w:tc>
      </w:tr>
      <w:tr w:rsidR="00763CB6" w:rsidRPr="00763CB6" w14:paraId="4501EB34" w14:textId="77777777" w:rsidTr="00565DA5">
        <w:trPr>
          <w:trHeight w:val="242"/>
        </w:trPr>
        <w:tc>
          <w:tcPr>
            <w:tcW w:w="2127" w:type="dxa"/>
          </w:tcPr>
          <w:p w14:paraId="64CF61AF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Тема 11. Правовой</w:t>
            </w:r>
          </w:p>
          <w:p w14:paraId="02E36B17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режим земель</w:t>
            </w:r>
          </w:p>
          <w:p w14:paraId="69901623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особо</w:t>
            </w:r>
          </w:p>
          <w:p w14:paraId="57AE332D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охраняемых</w:t>
            </w:r>
          </w:p>
          <w:p w14:paraId="50EE3CDC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территорий и</w:t>
            </w:r>
          </w:p>
          <w:p w14:paraId="5EA192E5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объектов</w:t>
            </w:r>
          </w:p>
        </w:tc>
        <w:tc>
          <w:tcPr>
            <w:tcW w:w="5132" w:type="dxa"/>
          </w:tcPr>
          <w:p w14:paraId="778D4643" w14:textId="77777777" w:rsidR="008C464C" w:rsidRPr="00763CB6" w:rsidRDefault="008C464C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Понятие</w:t>
            </w:r>
            <w:r w:rsidR="007F6BC9" w:rsidRPr="00763CB6">
              <w:rPr>
                <w:rFonts w:ascii="Times New Roman" w:hAnsi="Times New Roman" w:cs="Times New Roman"/>
                <w:sz w:val="24"/>
                <w:szCs w:val="24"/>
              </w:rPr>
              <w:t>, виды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земель особо охраняемых территорий и объектов.</w:t>
            </w:r>
          </w:p>
          <w:p w14:paraId="01CD67D6" w14:textId="77777777" w:rsidR="008C464C" w:rsidRPr="00763CB6" w:rsidRDefault="008C464C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правового режима земель особо охраняемых территорий и объектов.</w:t>
            </w:r>
          </w:p>
          <w:p w14:paraId="40153B02" w14:textId="77777777" w:rsidR="00574967" w:rsidRPr="00763CB6" w:rsidRDefault="008C464C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Правовой режим земель отдельных видов особо 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охраняемых природных территорий и объектов.</w:t>
            </w:r>
          </w:p>
          <w:p w14:paraId="09859366" w14:textId="77777777" w:rsidR="00334F6E" w:rsidRPr="00763CB6" w:rsidRDefault="00334F6E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14:paraId="64746819" w14:textId="77777777" w:rsidR="00334F6E" w:rsidRPr="00763CB6" w:rsidRDefault="00334F6E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раздела 8: 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1-14</w:t>
            </w:r>
          </w:p>
          <w:p w14:paraId="60CA8230" w14:textId="77777777" w:rsidR="008C464C" w:rsidRPr="00763CB6" w:rsidRDefault="00334F6E" w:rsidP="00A0495E">
            <w:pPr>
              <w:spacing w:after="0" w:line="240" w:lineRule="auto"/>
              <w:ind w:left="-42"/>
              <w:jc w:val="both"/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раздела 9: </w:t>
            </w:r>
            <w:r w:rsidR="000A4FD9">
              <w:rPr>
                <w:rFonts w:ascii="Times New Roman" w:hAnsi="Times New Roman" w:cs="Times New Roman"/>
                <w:sz w:val="24"/>
                <w:szCs w:val="24"/>
              </w:rPr>
              <w:t>1-17</w:t>
            </w:r>
          </w:p>
        </w:tc>
        <w:tc>
          <w:tcPr>
            <w:tcW w:w="2409" w:type="dxa"/>
          </w:tcPr>
          <w:p w14:paraId="53F155FC" w14:textId="77777777" w:rsidR="007F6BC9" w:rsidRPr="00763CB6" w:rsidRDefault="007F6BC9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Дискуссия. </w:t>
            </w:r>
          </w:p>
          <w:p w14:paraId="6C7C899F" w14:textId="77777777" w:rsidR="007F6BC9" w:rsidRPr="00763CB6" w:rsidRDefault="007F6BC9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Устный/письменный опрос, анализ нормативно-правовых актов. </w:t>
            </w:r>
          </w:p>
          <w:p w14:paraId="00B89A3E" w14:textId="77777777" w:rsidR="00574967" w:rsidRPr="00763CB6" w:rsidRDefault="007F6BC9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Решение практик</w:t>
            </w:r>
            <w:proofErr w:type="gramStart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ориентированных заданий.</w:t>
            </w:r>
          </w:p>
        </w:tc>
      </w:tr>
      <w:tr w:rsidR="00763CB6" w:rsidRPr="00763CB6" w14:paraId="136859C3" w14:textId="77777777" w:rsidTr="00565DA5">
        <w:trPr>
          <w:trHeight w:val="230"/>
        </w:trPr>
        <w:tc>
          <w:tcPr>
            <w:tcW w:w="2127" w:type="dxa"/>
          </w:tcPr>
          <w:p w14:paraId="75A909F2" w14:textId="77777777" w:rsidR="00574967" w:rsidRPr="00763CB6" w:rsidRDefault="00574967" w:rsidP="00565DA5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12. Правовой режим земель лесного и водного фонда</w:t>
            </w:r>
          </w:p>
        </w:tc>
        <w:tc>
          <w:tcPr>
            <w:tcW w:w="5132" w:type="dxa"/>
          </w:tcPr>
          <w:p w14:paraId="70EF8F55" w14:textId="77777777" w:rsidR="00AE3410" w:rsidRPr="00763CB6" w:rsidRDefault="00AE3410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Понятие и общая характеристика </w:t>
            </w:r>
            <w:r w:rsidR="007F6BC9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правового режима земель лесного и водного 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фонда.</w:t>
            </w:r>
          </w:p>
          <w:p w14:paraId="315AAAFD" w14:textId="77777777" w:rsidR="007F6BC9" w:rsidRPr="00763CB6" w:rsidRDefault="00AE3410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Право собственности на участки</w:t>
            </w:r>
            <w:r w:rsidR="007F6BC9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лесного и водного фонда.</w:t>
            </w:r>
          </w:p>
          <w:p w14:paraId="7E5E702B" w14:textId="77777777" w:rsidR="00AE3410" w:rsidRPr="00763CB6" w:rsidRDefault="007F6BC9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Ограниченные права на участки лесного и водного фонда</w:t>
            </w:r>
            <w:r w:rsidR="00AE3410" w:rsidRPr="00763C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8020DAC" w14:textId="77777777" w:rsidR="00AE3410" w:rsidRPr="00763CB6" w:rsidRDefault="00AE3410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="007F6BC9" w:rsidRPr="00763CB6">
              <w:rPr>
                <w:rFonts w:ascii="Times New Roman" w:hAnsi="Times New Roman" w:cs="Times New Roman"/>
                <w:sz w:val="24"/>
                <w:szCs w:val="24"/>
              </w:rPr>
              <w:t>в области использования, охраны земель лесного и водного фонда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1D33043" w14:textId="77777777" w:rsidR="00AE3410" w:rsidRPr="00763CB6" w:rsidRDefault="00AE3410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Государственный контроль и надзор</w:t>
            </w:r>
            <w:r w:rsidR="007F6BC9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за землями лесного и водного фонда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EF5DB2" w14:textId="77777777" w:rsidR="00574967" w:rsidRPr="00763CB6" w:rsidRDefault="00AE3410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Ответственность за нарушение </w:t>
            </w:r>
            <w:r w:rsidR="007F6BC9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земельного, 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лесного</w:t>
            </w:r>
            <w:r w:rsidR="007F6BC9" w:rsidRPr="00763CB6">
              <w:rPr>
                <w:rFonts w:ascii="Times New Roman" w:hAnsi="Times New Roman" w:cs="Times New Roman"/>
                <w:sz w:val="24"/>
                <w:szCs w:val="24"/>
              </w:rPr>
              <w:t>, водного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законодательства.</w:t>
            </w:r>
          </w:p>
          <w:p w14:paraId="52EA49F5" w14:textId="77777777" w:rsidR="00334F6E" w:rsidRPr="00763CB6" w:rsidRDefault="00334F6E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14:paraId="0124231C" w14:textId="77777777" w:rsidR="00334F6E" w:rsidRPr="00763CB6" w:rsidRDefault="00334F6E" w:rsidP="00A0495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раздела 8: 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1-14</w:t>
            </w:r>
          </w:p>
          <w:p w14:paraId="62639A40" w14:textId="77777777" w:rsidR="00AE3410" w:rsidRPr="00763CB6" w:rsidRDefault="00334F6E" w:rsidP="00A0495E">
            <w:pPr>
              <w:spacing w:after="0" w:line="240" w:lineRule="auto"/>
              <w:ind w:left="-42"/>
              <w:jc w:val="both"/>
            </w:pPr>
            <w:r w:rsidRPr="00763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раздела 9: </w:t>
            </w:r>
            <w:r w:rsidR="000A4FD9">
              <w:rPr>
                <w:rFonts w:ascii="Times New Roman" w:hAnsi="Times New Roman" w:cs="Times New Roman"/>
                <w:sz w:val="24"/>
                <w:szCs w:val="24"/>
              </w:rPr>
              <w:t>1-17</w:t>
            </w:r>
          </w:p>
        </w:tc>
        <w:tc>
          <w:tcPr>
            <w:tcW w:w="2409" w:type="dxa"/>
          </w:tcPr>
          <w:p w14:paraId="2221621E" w14:textId="77777777" w:rsidR="007F6BC9" w:rsidRPr="00763CB6" w:rsidRDefault="007F6BC9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Дискуссия. </w:t>
            </w:r>
          </w:p>
          <w:p w14:paraId="75BDE82B" w14:textId="77777777" w:rsidR="007F6BC9" w:rsidRPr="00763CB6" w:rsidRDefault="007F6BC9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Устный/письменный опрос, анализ нормативно-правовых актов. </w:t>
            </w:r>
          </w:p>
          <w:p w14:paraId="1180C092" w14:textId="77777777" w:rsidR="00574967" w:rsidRPr="00763CB6" w:rsidRDefault="007F6BC9" w:rsidP="00A0495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Решение практик</w:t>
            </w:r>
            <w:proofErr w:type="gramStart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ориентированных заданий.</w:t>
            </w:r>
          </w:p>
        </w:tc>
      </w:tr>
    </w:tbl>
    <w:p w14:paraId="25485493" w14:textId="77777777" w:rsidR="007E49F9" w:rsidRPr="00763CB6" w:rsidRDefault="007E49F9" w:rsidP="00A0495E">
      <w:pPr>
        <w:spacing w:after="0" w:line="240" w:lineRule="auto"/>
      </w:pPr>
    </w:p>
    <w:p w14:paraId="78E7F05E" w14:textId="77777777" w:rsidR="007E49F9" w:rsidRPr="00763CB6" w:rsidRDefault="007E49F9" w:rsidP="00A0495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3CB6">
        <w:rPr>
          <w:rFonts w:ascii="Times New Roman" w:hAnsi="Times New Roman" w:cs="Times New Roman"/>
          <w:b/>
          <w:sz w:val="28"/>
          <w:szCs w:val="28"/>
        </w:rPr>
        <w:t xml:space="preserve">6. Перечень учебно-методического обеспечения для самостоятельной работы </w:t>
      </w:r>
      <w:proofErr w:type="gramStart"/>
      <w:r w:rsidRPr="00763CB6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763CB6">
        <w:rPr>
          <w:rFonts w:ascii="Times New Roman" w:hAnsi="Times New Roman" w:cs="Times New Roman"/>
          <w:b/>
          <w:sz w:val="28"/>
          <w:szCs w:val="28"/>
        </w:rPr>
        <w:t xml:space="preserve"> по дисциплине</w:t>
      </w:r>
    </w:p>
    <w:p w14:paraId="74FD4E4A" w14:textId="77777777" w:rsidR="007E49F9" w:rsidRPr="00565DA5" w:rsidRDefault="007E49F9" w:rsidP="00A0495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DA5">
        <w:rPr>
          <w:rFonts w:ascii="Times New Roman" w:hAnsi="Times New Roman" w:cs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1"/>
        <w:gridCol w:w="5066"/>
        <w:gridCol w:w="2403"/>
      </w:tblGrid>
      <w:tr w:rsidR="00763CB6" w:rsidRPr="00763CB6" w14:paraId="22D4DB62" w14:textId="77777777" w:rsidTr="00565DA5">
        <w:trPr>
          <w:trHeight w:val="589"/>
        </w:trPr>
        <w:tc>
          <w:tcPr>
            <w:tcW w:w="2171" w:type="dxa"/>
          </w:tcPr>
          <w:p w14:paraId="34B16EBC" w14:textId="77777777" w:rsidR="007F0199" w:rsidRPr="007B2EEA" w:rsidRDefault="007F0199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2E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темы </w:t>
            </w:r>
          </w:p>
        </w:tc>
        <w:tc>
          <w:tcPr>
            <w:tcW w:w="5066" w:type="dxa"/>
          </w:tcPr>
          <w:p w14:paraId="15F1F3E6" w14:textId="77777777" w:rsidR="007F0199" w:rsidRPr="007B2EEA" w:rsidRDefault="007F0199" w:rsidP="00A049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2EEA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</w:t>
            </w:r>
            <w:r w:rsidR="007B2EEA" w:rsidRPr="007B2EEA">
              <w:rPr>
                <w:rFonts w:ascii="Times New Roman" w:hAnsi="Times New Roman" w:cs="Times New Roman"/>
                <w:b/>
                <w:sz w:val="24"/>
                <w:szCs w:val="24"/>
              </w:rPr>
              <w:t>мых на самостоятельное освоение</w:t>
            </w:r>
          </w:p>
        </w:tc>
        <w:tc>
          <w:tcPr>
            <w:tcW w:w="2403" w:type="dxa"/>
          </w:tcPr>
          <w:p w14:paraId="7E266A9C" w14:textId="77777777" w:rsidR="007F0199" w:rsidRPr="007B2EEA" w:rsidRDefault="007F0199" w:rsidP="00A049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2EEA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</w:t>
            </w:r>
            <w:r w:rsidR="007B2EEA" w:rsidRPr="007B2EEA">
              <w:rPr>
                <w:rFonts w:ascii="Times New Roman" w:hAnsi="Times New Roman" w:cs="Times New Roman"/>
                <w:b/>
                <w:sz w:val="24"/>
                <w:szCs w:val="24"/>
              </w:rPr>
              <w:t>диторной самостоятельной работы</w:t>
            </w:r>
          </w:p>
        </w:tc>
      </w:tr>
      <w:tr w:rsidR="00763CB6" w:rsidRPr="00763CB6" w14:paraId="473A8CC9" w14:textId="77777777" w:rsidTr="00565DA5">
        <w:trPr>
          <w:trHeight w:val="208"/>
        </w:trPr>
        <w:tc>
          <w:tcPr>
            <w:tcW w:w="2171" w:type="dxa"/>
          </w:tcPr>
          <w:p w14:paraId="5AF10A0E" w14:textId="77777777" w:rsidR="00B20250" w:rsidRPr="00763CB6" w:rsidRDefault="007E6A72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</w:p>
          <w:p w14:paraId="6C1B918D" w14:textId="77777777" w:rsidR="007E6A72" w:rsidRPr="00763CB6" w:rsidRDefault="007E6A72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</w:p>
          <w:p w14:paraId="78ABBF96" w14:textId="77777777" w:rsidR="007E6A72" w:rsidRPr="00763CB6" w:rsidRDefault="007E6A72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земельного</w:t>
            </w:r>
          </w:p>
          <w:p w14:paraId="6FE1D6F3" w14:textId="77777777" w:rsidR="007E6A72" w:rsidRPr="00763CB6" w:rsidRDefault="007E6A72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права</w:t>
            </w:r>
          </w:p>
        </w:tc>
        <w:tc>
          <w:tcPr>
            <w:tcW w:w="5066" w:type="dxa"/>
          </w:tcPr>
          <w:p w14:paraId="4600130D" w14:textId="77777777" w:rsidR="00A24264" w:rsidRPr="00763CB6" w:rsidRDefault="00A24264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Земля как природный объект, природный ресурс, недвижимость, объект собственности, объект гражданского оборота.</w:t>
            </w:r>
          </w:p>
          <w:p w14:paraId="0BE7AD6C" w14:textId="77777777" w:rsidR="00D52F73" w:rsidRPr="00763CB6" w:rsidRDefault="00D52F73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Земельные отношения как предмет конституционно-правового регулирования.</w:t>
            </w:r>
          </w:p>
          <w:p w14:paraId="51F4B797" w14:textId="77777777" w:rsidR="00083F8A" w:rsidRPr="00763CB6" w:rsidRDefault="00083F8A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Место земельного </w:t>
            </w:r>
            <w:r w:rsidR="007F6BC9" w:rsidRPr="00763CB6">
              <w:rPr>
                <w:rFonts w:ascii="Times New Roman" w:hAnsi="Times New Roman" w:cs="Times New Roman"/>
                <w:sz w:val="24"/>
                <w:szCs w:val="24"/>
              </w:rPr>
              <w:t>права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6BC9" w:rsidRPr="00763CB6">
              <w:rPr>
                <w:rFonts w:ascii="Times New Roman" w:hAnsi="Times New Roman" w:cs="Times New Roman"/>
                <w:sz w:val="24"/>
                <w:szCs w:val="24"/>
              </w:rPr>
              <w:t>в системе российского права</w:t>
            </w:r>
            <w:r w:rsidR="00152E9B" w:rsidRPr="00763C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3" w:type="dxa"/>
          </w:tcPr>
          <w:p w14:paraId="3433EDE7" w14:textId="77777777" w:rsidR="0082371B" w:rsidRPr="00763CB6" w:rsidRDefault="007E6A72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Разбор вопросов по теме занятия из рабочей программы дисциплины. Изучение </w:t>
            </w:r>
            <w:r w:rsidR="0082371B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лекционного материала, 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рекомендованных к занятию </w:t>
            </w:r>
            <w:r w:rsidR="0082371B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нормативных 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правовых актов</w:t>
            </w:r>
            <w:r w:rsidR="0082371B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, материалов судебной практики, 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литературных источников.</w:t>
            </w:r>
          </w:p>
        </w:tc>
      </w:tr>
      <w:tr w:rsidR="00763CB6" w:rsidRPr="00763CB6" w14:paraId="01AE6AE1" w14:textId="77777777" w:rsidTr="00565DA5">
        <w:trPr>
          <w:trHeight w:val="230"/>
        </w:trPr>
        <w:tc>
          <w:tcPr>
            <w:tcW w:w="2171" w:type="dxa"/>
          </w:tcPr>
          <w:p w14:paraId="2C37DB01" w14:textId="77777777" w:rsidR="00B20250" w:rsidRPr="00763CB6" w:rsidRDefault="007E6A72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</w:p>
          <w:p w14:paraId="75D982FC" w14:textId="77777777" w:rsidR="007E6A72" w:rsidRPr="00763CB6" w:rsidRDefault="007E6A72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  <w:p w14:paraId="348304A5" w14:textId="77777777" w:rsidR="007E6A72" w:rsidRPr="00763CB6" w:rsidRDefault="007E6A72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собственности</w:t>
            </w:r>
          </w:p>
          <w:p w14:paraId="2155F49A" w14:textId="77777777" w:rsidR="007E6A72" w:rsidRPr="00763CB6" w:rsidRDefault="007E6A72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на землю</w:t>
            </w:r>
          </w:p>
        </w:tc>
        <w:tc>
          <w:tcPr>
            <w:tcW w:w="5066" w:type="dxa"/>
          </w:tcPr>
          <w:p w14:paraId="7995766F" w14:textId="77777777" w:rsidR="00384B62" w:rsidRPr="00763CB6" w:rsidRDefault="00384B62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Соотношение понятий «</w:t>
            </w:r>
            <w:r w:rsidR="007F6BC9" w:rsidRPr="00763CB6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» и «земля как достояние народов, проживающих на соответствующей территории».</w:t>
            </w:r>
          </w:p>
          <w:p w14:paraId="75ED6CE4" w14:textId="77777777" w:rsidR="00792127" w:rsidRPr="00763CB6" w:rsidRDefault="007F6BC9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Правовые гарантии </w:t>
            </w:r>
            <w:r w:rsidR="00792127" w:rsidRPr="00763CB6">
              <w:rPr>
                <w:rFonts w:ascii="Times New Roman" w:hAnsi="Times New Roman" w:cs="Times New Roman"/>
                <w:sz w:val="24"/>
                <w:szCs w:val="24"/>
              </w:rPr>
              <w:t>права частной собственности на землю.</w:t>
            </w:r>
          </w:p>
          <w:p w14:paraId="30776EAD" w14:textId="77777777" w:rsidR="007E6A72" w:rsidRPr="00763CB6" w:rsidRDefault="00384B62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Ограничение права собственности на землю: объективные и субъективные причины.</w:t>
            </w:r>
          </w:p>
        </w:tc>
        <w:tc>
          <w:tcPr>
            <w:tcW w:w="2403" w:type="dxa"/>
          </w:tcPr>
          <w:p w14:paraId="70DDA276" w14:textId="77777777" w:rsidR="007E6A72" w:rsidRPr="00763CB6" w:rsidRDefault="0082371B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Разбор вопросов по теме занятия из рабочей программы дисциплины. Изучение рекомендованных нормативных 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правовых актов, материалов судебной практики,  литературных источников.</w:t>
            </w:r>
          </w:p>
        </w:tc>
      </w:tr>
      <w:tr w:rsidR="00763CB6" w:rsidRPr="00763CB6" w14:paraId="47FCDB23" w14:textId="77777777" w:rsidTr="00565DA5">
        <w:trPr>
          <w:trHeight w:val="208"/>
        </w:trPr>
        <w:tc>
          <w:tcPr>
            <w:tcW w:w="2171" w:type="dxa"/>
          </w:tcPr>
          <w:p w14:paraId="1B46DD55" w14:textId="77777777" w:rsidR="00B20250" w:rsidRPr="00763CB6" w:rsidRDefault="007E6A72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3. </w:t>
            </w:r>
          </w:p>
          <w:p w14:paraId="08A5C413" w14:textId="77777777" w:rsidR="007E6A72" w:rsidRPr="00763CB6" w:rsidRDefault="007E6A72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Права </w:t>
            </w:r>
            <w:proofErr w:type="gramStart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14:paraId="5A5FCE3D" w14:textId="77777777" w:rsidR="007E6A72" w:rsidRPr="00763CB6" w:rsidRDefault="007E6A72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землю,</w:t>
            </w:r>
          </w:p>
          <w:p w14:paraId="2877E2FD" w14:textId="77777777" w:rsidR="007E6A72" w:rsidRPr="00763CB6" w:rsidRDefault="007E6A72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производные </w:t>
            </w:r>
            <w:proofErr w:type="gramStart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  <w:p w14:paraId="1A4BBBCF" w14:textId="77777777" w:rsidR="007E6A72" w:rsidRPr="00763CB6" w:rsidRDefault="007E6A72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права</w:t>
            </w:r>
          </w:p>
          <w:p w14:paraId="6670BB01" w14:textId="77777777" w:rsidR="007E6A72" w:rsidRPr="00763CB6" w:rsidRDefault="007E6A72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собственности</w:t>
            </w:r>
          </w:p>
        </w:tc>
        <w:tc>
          <w:tcPr>
            <w:tcW w:w="5066" w:type="dxa"/>
          </w:tcPr>
          <w:p w14:paraId="0DC30828" w14:textId="77777777" w:rsidR="00C26161" w:rsidRPr="00763CB6" w:rsidRDefault="00C26161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Субъекты, объекты, основания возникновения</w:t>
            </w:r>
            <w:r w:rsidR="007F6BC9" w:rsidRPr="00763CB6">
              <w:rPr>
                <w:rFonts w:ascii="Times New Roman" w:hAnsi="Times New Roman" w:cs="Times New Roman"/>
                <w:sz w:val="24"/>
                <w:szCs w:val="24"/>
              </w:rPr>
              <w:t>, изменения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и прекращения ограниченных вещных прав</w:t>
            </w:r>
            <w:r w:rsidR="007F6BC9" w:rsidRPr="00763CB6">
              <w:rPr>
                <w:rFonts w:ascii="Times New Roman" w:hAnsi="Times New Roman" w:cs="Times New Roman"/>
                <w:sz w:val="24"/>
                <w:szCs w:val="24"/>
              </w:rPr>
              <w:t>, производных от права собственности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E1CA480" w14:textId="77777777" w:rsidR="007E6A72" w:rsidRPr="00763CB6" w:rsidRDefault="00C26161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Особенности аренды земельных участков.</w:t>
            </w:r>
          </w:p>
        </w:tc>
        <w:tc>
          <w:tcPr>
            <w:tcW w:w="2403" w:type="dxa"/>
          </w:tcPr>
          <w:p w14:paraId="7BDF7E4A" w14:textId="77777777" w:rsidR="007E6A72" w:rsidRPr="00763CB6" w:rsidRDefault="0082371B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Разбор вопросов по теме занятия из рабочей программы дисциплины. Изучение рекомендованных нормативных правовых актов, материалов судебной практики,  литературных источников.</w:t>
            </w:r>
          </w:p>
        </w:tc>
      </w:tr>
      <w:tr w:rsidR="00763CB6" w:rsidRPr="00763CB6" w14:paraId="10EA9D2E" w14:textId="77777777" w:rsidTr="00565DA5">
        <w:trPr>
          <w:trHeight w:val="208"/>
        </w:trPr>
        <w:tc>
          <w:tcPr>
            <w:tcW w:w="2171" w:type="dxa"/>
          </w:tcPr>
          <w:p w14:paraId="4A6FAA1A" w14:textId="77777777" w:rsidR="007E6A72" w:rsidRPr="00763CB6" w:rsidRDefault="007E6A72" w:rsidP="00A0495E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Тема 4. Возникновение,</w:t>
            </w:r>
          </w:p>
          <w:p w14:paraId="38DD7FDD" w14:textId="77777777" w:rsidR="007E6A72" w:rsidRPr="00763CB6" w:rsidRDefault="007E6A72" w:rsidP="00A0495E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прекращение и</w:t>
            </w:r>
          </w:p>
          <w:p w14:paraId="247F01A7" w14:textId="77777777" w:rsidR="007E6A72" w:rsidRPr="00763CB6" w:rsidRDefault="007E6A72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защита прав </w:t>
            </w:r>
            <w:proofErr w:type="gramStart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14:paraId="376F1845" w14:textId="77777777" w:rsidR="007E6A72" w:rsidRPr="00763CB6" w:rsidRDefault="007E6A72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землю</w:t>
            </w:r>
          </w:p>
        </w:tc>
        <w:tc>
          <w:tcPr>
            <w:tcW w:w="5066" w:type="dxa"/>
          </w:tcPr>
          <w:p w14:paraId="3C02D62D" w14:textId="77777777" w:rsidR="007D0647" w:rsidRPr="00763CB6" w:rsidRDefault="007D0647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собственности.</w:t>
            </w:r>
          </w:p>
          <w:p w14:paraId="53DF3E49" w14:textId="77777777" w:rsidR="007D0647" w:rsidRPr="00763CB6" w:rsidRDefault="007D0647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Обмен земельного участка, находящегося в государственной или муниципальной собственности, на земельный участок, находящийся в частной собственности.</w:t>
            </w:r>
          </w:p>
          <w:p w14:paraId="36654A5D" w14:textId="77777777" w:rsidR="007D0647" w:rsidRPr="00763CB6" w:rsidRDefault="007D0647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Перераспределение земель и (или) земельных участ</w:t>
            </w:r>
            <w:r w:rsidR="007261BF" w:rsidRPr="00763CB6"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6E2B570" w14:textId="77777777" w:rsidR="007E6A72" w:rsidRPr="00763CB6" w:rsidRDefault="007D0647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Безвозмездная передача земельных участков, находящихся в собственности</w:t>
            </w:r>
            <w:r w:rsidR="007261BF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, в муниципальную собственность или в собственность субъектов Российской Федерации.</w:t>
            </w:r>
          </w:p>
        </w:tc>
        <w:tc>
          <w:tcPr>
            <w:tcW w:w="2403" w:type="dxa"/>
          </w:tcPr>
          <w:p w14:paraId="225779DB" w14:textId="77777777" w:rsidR="007E6A72" w:rsidRPr="00763CB6" w:rsidRDefault="0082371B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Разбор вопросов по теме занятия из рабочей программы дисциплины. Изучение рекомендованных нормативных правовых актов, материалов судебной практики,  литературных источников.</w:t>
            </w:r>
          </w:p>
        </w:tc>
      </w:tr>
      <w:tr w:rsidR="00763CB6" w:rsidRPr="00763CB6" w14:paraId="0F24B391" w14:textId="77777777" w:rsidTr="00565DA5">
        <w:trPr>
          <w:trHeight w:val="230"/>
        </w:trPr>
        <w:tc>
          <w:tcPr>
            <w:tcW w:w="2171" w:type="dxa"/>
          </w:tcPr>
          <w:p w14:paraId="139CA04A" w14:textId="77777777" w:rsidR="007E6A72" w:rsidRPr="00763CB6" w:rsidRDefault="007E6A72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Тема 5. Правовые</w:t>
            </w:r>
          </w:p>
          <w:p w14:paraId="7ABE01A8" w14:textId="77777777" w:rsidR="007E6A72" w:rsidRPr="00763CB6" w:rsidRDefault="007E6A72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основы оценки</w:t>
            </w:r>
          </w:p>
          <w:p w14:paraId="665294DF" w14:textId="77777777" w:rsidR="007E6A72" w:rsidRPr="00763CB6" w:rsidRDefault="007E6A72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земли и платы</w:t>
            </w:r>
          </w:p>
          <w:p w14:paraId="09261F2F" w14:textId="77777777" w:rsidR="007E6A72" w:rsidRPr="00763CB6" w:rsidRDefault="007E6A72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за землю</w:t>
            </w:r>
          </w:p>
        </w:tc>
        <w:tc>
          <w:tcPr>
            <w:tcW w:w="5066" w:type="dxa"/>
          </w:tcPr>
          <w:p w14:paraId="1686FE55" w14:textId="77777777" w:rsidR="007E6A72" w:rsidRPr="00763CB6" w:rsidRDefault="008C47BA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Взимание платежей за землю как составная часть финансовой деятельности государства.</w:t>
            </w:r>
          </w:p>
          <w:p w14:paraId="53D7B574" w14:textId="77777777" w:rsidR="007261BF" w:rsidRPr="00763CB6" w:rsidRDefault="007261BF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государственной кадастровой оценки земель. </w:t>
            </w:r>
          </w:p>
          <w:p w14:paraId="15591449" w14:textId="77777777" w:rsidR="0009006C" w:rsidRPr="00763CB6" w:rsidRDefault="0009006C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Экономическое основание налогов на недвижимость.</w:t>
            </w:r>
          </w:p>
          <w:p w14:paraId="156BF2A3" w14:textId="77777777" w:rsidR="00B43748" w:rsidRPr="00763CB6" w:rsidRDefault="007261BF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Оспаривание</w:t>
            </w:r>
            <w:r w:rsidR="00B43748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кадастровой стоимости в судебном порядке.</w:t>
            </w:r>
          </w:p>
        </w:tc>
        <w:tc>
          <w:tcPr>
            <w:tcW w:w="2403" w:type="dxa"/>
          </w:tcPr>
          <w:p w14:paraId="694820F1" w14:textId="77777777" w:rsidR="007E6A72" w:rsidRPr="00763CB6" w:rsidRDefault="0082371B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Разбор вопросов по теме занятия из рабочей программы дисциплины. Изучение рекомендованных нормативных правовых актов, материалов судебной практики,  литературных источников.</w:t>
            </w:r>
          </w:p>
        </w:tc>
      </w:tr>
      <w:tr w:rsidR="00763CB6" w:rsidRPr="00763CB6" w14:paraId="4E9E5368" w14:textId="77777777" w:rsidTr="00565DA5">
        <w:trPr>
          <w:trHeight w:val="254"/>
        </w:trPr>
        <w:tc>
          <w:tcPr>
            <w:tcW w:w="2171" w:type="dxa"/>
          </w:tcPr>
          <w:p w14:paraId="0E097860" w14:textId="77777777" w:rsidR="007E6A72" w:rsidRPr="00763CB6" w:rsidRDefault="007E6A72" w:rsidP="00A0495E">
            <w:pPr>
              <w:tabs>
                <w:tab w:val="left" w:pos="1911"/>
              </w:tabs>
              <w:spacing w:after="0" w:line="240" w:lineRule="auto"/>
              <w:ind w:left="-7" w:right="-106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Тема 6. Государственное управление</w:t>
            </w:r>
          </w:p>
          <w:p w14:paraId="1C5BC548" w14:textId="77777777" w:rsidR="007E6A72" w:rsidRPr="00763CB6" w:rsidRDefault="00B20250" w:rsidP="00A0495E">
            <w:pPr>
              <w:tabs>
                <w:tab w:val="left" w:pos="1911"/>
              </w:tabs>
              <w:spacing w:after="0" w:line="240" w:lineRule="auto"/>
              <w:ind w:left="-7" w:right="-106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землепользован</w:t>
            </w:r>
            <w:r w:rsidR="007E6A72" w:rsidRPr="00763CB6">
              <w:rPr>
                <w:rFonts w:ascii="Times New Roman" w:hAnsi="Times New Roman" w:cs="Times New Roman"/>
                <w:sz w:val="24"/>
                <w:szCs w:val="24"/>
              </w:rPr>
              <w:t>ием.</w:t>
            </w:r>
          </w:p>
          <w:p w14:paraId="07AC1CCC" w14:textId="77777777" w:rsidR="007E6A72" w:rsidRPr="00763CB6" w:rsidRDefault="007E6A72" w:rsidP="00A0495E">
            <w:pPr>
              <w:tabs>
                <w:tab w:val="left" w:pos="1911"/>
              </w:tabs>
              <w:spacing w:after="0" w:line="240" w:lineRule="auto"/>
              <w:ind w:left="-7" w:right="-106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Правовая</w:t>
            </w:r>
          </w:p>
          <w:p w14:paraId="70D97614" w14:textId="77777777" w:rsidR="007E6A72" w:rsidRPr="00763CB6" w:rsidRDefault="007E6A72" w:rsidP="00A0495E">
            <w:pPr>
              <w:tabs>
                <w:tab w:val="left" w:pos="1911"/>
              </w:tabs>
              <w:spacing w:after="0" w:line="240" w:lineRule="auto"/>
              <w:ind w:left="-7" w:right="-106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охрана земель</w:t>
            </w:r>
          </w:p>
        </w:tc>
        <w:tc>
          <w:tcPr>
            <w:tcW w:w="5066" w:type="dxa"/>
          </w:tcPr>
          <w:p w14:paraId="6193D167" w14:textId="77777777" w:rsidR="00961072" w:rsidRPr="00763CB6" w:rsidRDefault="00961072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Система органов управления земельными ресурсами России.</w:t>
            </w:r>
          </w:p>
          <w:p w14:paraId="7ED54B3C" w14:textId="77777777" w:rsidR="00961072" w:rsidRPr="00763CB6" w:rsidRDefault="00961072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Земли Российской Федерации как объект управления.</w:t>
            </w:r>
          </w:p>
          <w:p w14:paraId="57B42F70" w14:textId="77777777" w:rsidR="007E6A72" w:rsidRPr="00763CB6" w:rsidRDefault="00961072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Организационные, экономические и правовые меры охраны земель</w:t>
            </w:r>
            <w:r w:rsidR="00FC69B0" w:rsidRPr="00763C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3" w:type="dxa"/>
          </w:tcPr>
          <w:p w14:paraId="368CB23B" w14:textId="77777777" w:rsidR="007E6A72" w:rsidRPr="00763CB6" w:rsidRDefault="0082371B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Разбор вопросов по теме занятия из рабочей программы дисциплины. Изучение рекомендованных нормативных правовых актов, материалов 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судебной практики,  литературных источников.</w:t>
            </w:r>
          </w:p>
        </w:tc>
      </w:tr>
      <w:tr w:rsidR="00763CB6" w:rsidRPr="00763CB6" w14:paraId="2A7F9503" w14:textId="77777777" w:rsidTr="00565DA5">
        <w:trPr>
          <w:trHeight w:val="160"/>
        </w:trPr>
        <w:tc>
          <w:tcPr>
            <w:tcW w:w="2171" w:type="dxa"/>
          </w:tcPr>
          <w:p w14:paraId="2AF28BAF" w14:textId="77777777" w:rsidR="007E6A72" w:rsidRPr="00763CB6" w:rsidRDefault="007E6A72" w:rsidP="00A0495E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7. Ответственность за </w:t>
            </w:r>
            <w:proofErr w:type="gramStart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земельные</w:t>
            </w:r>
            <w:proofErr w:type="gramEnd"/>
          </w:p>
          <w:p w14:paraId="35E57651" w14:textId="77777777" w:rsidR="007E6A72" w:rsidRPr="00763CB6" w:rsidRDefault="00B20250" w:rsidP="00A0495E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правонарушени</w:t>
            </w:r>
            <w:r w:rsidR="007E6A72" w:rsidRPr="00763CB6">
              <w:rPr>
                <w:rFonts w:ascii="Times New Roman" w:hAnsi="Times New Roman" w:cs="Times New Roman"/>
                <w:sz w:val="24"/>
                <w:szCs w:val="24"/>
              </w:rPr>
              <w:t>я. Разрешение</w:t>
            </w:r>
          </w:p>
          <w:p w14:paraId="3EF8CEAD" w14:textId="77777777" w:rsidR="007E6A72" w:rsidRPr="00763CB6" w:rsidRDefault="007E6A72" w:rsidP="00A0495E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земельных</w:t>
            </w:r>
          </w:p>
          <w:p w14:paraId="6A1DA719" w14:textId="77777777" w:rsidR="007E6A72" w:rsidRPr="00763CB6" w:rsidRDefault="007E6A72" w:rsidP="00A0495E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споров</w:t>
            </w:r>
          </w:p>
        </w:tc>
        <w:tc>
          <w:tcPr>
            <w:tcW w:w="5066" w:type="dxa"/>
          </w:tcPr>
          <w:p w14:paraId="0EA06BA3" w14:textId="77777777" w:rsidR="008E0C93" w:rsidRPr="00763CB6" w:rsidRDefault="008E0C93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Причины земельных правонарушений и пути их устранения.</w:t>
            </w:r>
          </w:p>
          <w:p w14:paraId="3B4E01DD" w14:textId="77777777" w:rsidR="00C52F1B" w:rsidRPr="00763CB6" w:rsidRDefault="00C52F1B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Дисциплинарная ответственность</w:t>
            </w:r>
          </w:p>
          <w:p w14:paraId="3AAA5739" w14:textId="77777777" w:rsidR="005C6F6E" w:rsidRPr="00763CB6" w:rsidRDefault="005C6F6E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Административная ответственность.</w:t>
            </w:r>
          </w:p>
          <w:p w14:paraId="33E0FAAD" w14:textId="77777777" w:rsidR="005C6F6E" w:rsidRPr="00763CB6" w:rsidRDefault="005C6F6E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Уголовная ответственность.</w:t>
            </w:r>
          </w:p>
          <w:p w14:paraId="58FD97F0" w14:textId="77777777" w:rsidR="00C93569" w:rsidRPr="00763CB6" w:rsidRDefault="00C93569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Гражданско-правовая ответственность.</w:t>
            </w:r>
          </w:p>
          <w:p w14:paraId="13BAAAE8" w14:textId="77777777" w:rsidR="007E6A72" w:rsidRPr="00763CB6" w:rsidRDefault="008E0C93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Порядок разрешения земельных споров в судах</w:t>
            </w:r>
            <w:r w:rsidR="000D4827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общей юрисдикции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, арбитражных судах, третейских судах.</w:t>
            </w:r>
          </w:p>
        </w:tc>
        <w:tc>
          <w:tcPr>
            <w:tcW w:w="2403" w:type="dxa"/>
          </w:tcPr>
          <w:p w14:paraId="7B3B3C27" w14:textId="77777777" w:rsidR="007E6A72" w:rsidRPr="00763CB6" w:rsidRDefault="0082371B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Разбор вопросов по теме занятия из рабочей программы дисциплины. Изучение рекомендованных нормативных правовых актов, материалов судебной практики,  литературных источников</w:t>
            </w:r>
            <w:proofErr w:type="gramStart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E6A72" w:rsidRPr="00763C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763CB6" w:rsidRPr="00763CB6" w14:paraId="689BD1A6" w14:textId="77777777" w:rsidTr="00565DA5">
        <w:trPr>
          <w:trHeight w:val="278"/>
        </w:trPr>
        <w:tc>
          <w:tcPr>
            <w:tcW w:w="2171" w:type="dxa"/>
          </w:tcPr>
          <w:p w14:paraId="7B845CD8" w14:textId="77777777" w:rsidR="00B20250" w:rsidRPr="00763CB6" w:rsidRDefault="007E6A72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</w:p>
          <w:p w14:paraId="1FEAB29F" w14:textId="77777777" w:rsidR="007E6A72" w:rsidRPr="00763CB6" w:rsidRDefault="007E6A72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Правовой</w:t>
            </w:r>
          </w:p>
          <w:p w14:paraId="09D343D3" w14:textId="77777777" w:rsidR="00B20250" w:rsidRPr="00763CB6" w:rsidRDefault="00B20250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режим земель</w:t>
            </w:r>
          </w:p>
          <w:p w14:paraId="08DDA2C3" w14:textId="77777777" w:rsidR="007E6A72" w:rsidRPr="00763CB6" w:rsidRDefault="00B20250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сельско-хозяйст</w:t>
            </w:r>
            <w:r w:rsidR="007E6A72" w:rsidRPr="00763CB6">
              <w:rPr>
                <w:rFonts w:ascii="Times New Roman" w:hAnsi="Times New Roman" w:cs="Times New Roman"/>
                <w:sz w:val="24"/>
                <w:szCs w:val="24"/>
              </w:rPr>
              <w:t>венного</w:t>
            </w:r>
            <w:proofErr w:type="gramEnd"/>
          </w:p>
          <w:p w14:paraId="39B9D3A7" w14:textId="77777777" w:rsidR="007E6A72" w:rsidRPr="00763CB6" w:rsidRDefault="007E6A72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назначения</w:t>
            </w:r>
          </w:p>
        </w:tc>
        <w:tc>
          <w:tcPr>
            <w:tcW w:w="5066" w:type="dxa"/>
          </w:tcPr>
          <w:p w14:paraId="28F98C14" w14:textId="77777777" w:rsidR="00887C77" w:rsidRPr="00763CB6" w:rsidRDefault="00887C77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Принципы правового регулирования отношений по использованию и охране земель сельскохозяйственного назначения.</w:t>
            </w:r>
          </w:p>
          <w:p w14:paraId="087FB003" w14:textId="77777777" w:rsidR="007E6A72" w:rsidRPr="00763CB6" w:rsidRDefault="00887C77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Особенности порядка возникновения, осуществления и прекращения</w:t>
            </w:r>
            <w:r w:rsidR="007261BF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прав и обязанностей субъектов </w:t>
            </w:r>
            <w:r w:rsidR="007261BF" w:rsidRPr="00763CB6">
              <w:rPr>
                <w:rFonts w:ascii="Times New Roman" w:hAnsi="Times New Roman" w:cs="Times New Roman"/>
                <w:sz w:val="24"/>
                <w:szCs w:val="24"/>
              </w:rPr>
              <w:t>в отношении земель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сельскохозяйственного назначения.</w:t>
            </w:r>
          </w:p>
          <w:p w14:paraId="25902747" w14:textId="77777777" w:rsidR="004B332B" w:rsidRPr="00763CB6" w:rsidRDefault="007261BF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Специфика</w:t>
            </w:r>
            <w:r w:rsidR="004B332B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купли-продажи земельных участков из земель сельскохозяйственного назначения.</w:t>
            </w:r>
          </w:p>
          <w:p w14:paraId="263F8D83" w14:textId="77777777" w:rsidR="00264EC2" w:rsidRPr="00763CB6" w:rsidRDefault="00264EC2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Особенности аренды земельных участков из земель сельскохозяйственного назначения.</w:t>
            </w:r>
          </w:p>
        </w:tc>
        <w:tc>
          <w:tcPr>
            <w:tcW w:w="2403" w:type="dxa"/>
          </w:tcPr>
          <w:p w14:paraId="6F248F56" w14:textId="77777777" w:rsidR="007E6A72" w:rsidRPr="00763CB6" w:rsidRDefault="0082371B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Разбор вопросов по теме занятия из рабочей программы дисциплины. Изучение рекомендованных нормативных правовых актов, материалов судебной практики,  литературных источников.</w:t>
            </w:r>
          </w:p>
        </w:tc>
      </w:tr>
      <w:tr w:rsidR="00763CB6" w:rsidRPr="00763CB6" w14:paraId="0A94195A" w14:textId="77777777" w:rsidTr="00565DA5">
        <w:trPr>
          <w:trHeight w:val="208"/>
        </w:trPr>
        <w:tc>
          <w:tcPr>
            <w:tcW w:w="2171" w:type="dxa"/>
          </w:tcPr>
          <w:p w14:paraId="3CC6AD70" w14:textId="77777777" w:rsidR="00B20250" w:rsidRPr="00763CB6" w:rsidRDefault="007E6A72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Тема 9. </w:t>
            </w:r>
          </w:p>
          <w:p w14:paraId="2CF87D40" w14:textId="77777777" w:rsidR="007E6A72" w:rsidRPr="00763CB6" w:rsidRDefault="007E6A72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Правовой</w:t>
            </w:r>
          </w:p>
          <w:p w14:paraId="53E9D8BD" w14:textId="77777777" w:rsidR="007E6A72" w:rsidRPr="00763CB6" w:rsidRDefault="007E6A72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режим земель</w:t>
            </w:r>
          </w:p>
          <w:p w14:paraId="4D2CB85B" w14:textId="77777777" w:rsidR="007E6A72" w:rsidRPr="00763CB6" w:rsidRDefault="007E6A72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населенных</w:t>
            </w:r>
          </w:p>
          <w:p w14:paraId="47A951E6" w14:textId="77777777" w:rsidR="007E6A72" w:rsidRPr="00763CB6" w:rsidRDefault="007E6A72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пунктов</w:t>
            </w:r>
          </w:p>
        </w:tc>
        <w:tc>
          <w:tcPr>
            <w:tcW w:w="5066" w:type="dxa"/>
          </w:tcPr>
          <w:p w14:paraId="45B7D266" w14:textId="77777777" w:rsidR="00A46D55" w:rsidRPr="00763CB6" w:rsidRDefault="00A46D55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государственного управления землепользованием </w:t>
            </w:r>
            <w:proofErr w:type="gramStart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14:paraId="380F77D6" w14:textId="77777777" w:rsidR="00A46D55" w:rsidRPr="00763CB6" w:rsidRDefault="00A46D55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населенных </w:t>
            </w:r>
            <w:proofErr w:type="gramStart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пунктах</w:t>
            </w:r>
            <w:proofErr w:type="gramEnd"/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750BFB" w14:textId="77777777" w:rsidR="00A46D55" w:rsidRPr="00763CB6" w:rsidRDefault="00A46D55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Охрана земель населенных пунктов.</w:t>
            </w:r>
          </w:p>
          <w:p w14:paraId="595981B6" w14:textId="77777777" w:rsidR="00A46D55" w:rsidRPr="00763CB6" w:rsidRDefault="00A46D55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Генеральные планы, проекты планировки и застройки населенных пунктов.</w:t>
            </w:r>
          </w:p>
          <w:p w14:paraId="59D201AD" w14:textId="77777777" w:rsidR="007E6A72" w:rsidRPr="00763CB6" w:rsidRDefault="00A46D55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Нормирование предоставления земель в городах и иных населенных пунктах.</w:t>
            </w:r>
          </w:p>
        </w:tc>
        <w:tc>
          <w:tcPr>
            <w:tcW w:w="2403" w:type="dxa"/>
          </w:tcPr>
          <w:p w14:paraId="68972C87" w14:textId="77777777" w:rsidR="007E6A72" w:rsidRPr="00763CB6" w:rsidRDefault="0082371B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Разбор вопросов по теме занятия из рабочей программы дисциплины. Изучение рекомендованных нормативных правовых актов, материалов судебной практики,  литературных источников.</w:t>
            </w:r>
          </w:p>
        </w:tc>
      </w:tr>
      <w:tr w:rsidR="00763CB6" w:rsidRPr="00763CB6" w14:paraId="2B590E6D" w14:textId="77777777" w:rsidTr="00565DA5">
        <w:trPr>
          <w:trHeight w:val="230"/>
        </w:trPr>
        <w:tc>
          <w:tcPr>
            <w:tcW w:w="2171" w:type="dxa"/>
          </w:tcPr>
          <w:p w14:paraId="6E9D5128" w14:textId="77777777" w:rsidR="00B20250" w:rsidRPr="00763CB6" w:rsidRDefault="007E6A72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Тема 10. </w:t>
            </w:r>
          </w:p>
          <w:p w14:paraId="243F65F7" w14:textId="77777777" w:rsidR="007E6A72" w:rsidRPr="00763CB6" w:rsidRDefault="007E6A72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Правовой</w:t>
            </w:r>
          </w:p>
          <w:p w14:paraId="2F378714" w14:textId="77777777" w:rsidR="007E6A72" w:rsidRPr="00763CB6" w:rsidRDefault="007E6A72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режим земель</w:t>
            </w:r>
          </w:p>
          <w:p w14:paraId="0045D5A6" w14:textId="77777777" w:rsidR="007E6A72" w:rsidRPr="00763CB6" w:rsidRDefault="00B20250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промышленнос</w:t>
            </w:r>
            <w:r w:rsidR="007E6A72" w:rsidRPr="00763CB6">
              <w:rPr>
                <w:rFonts w:ascii="Times New Roman" w:hAnsi="Times New Roman" w:cs="Times New Roman"/>
                <w:sz w:val="24"/>
                <w:szCs w:val="24"/>
              </w:rPr>
              <w:t>ти, транспорта,</w:t>
            </w:r>
          </w:p>
          <w:p w14:paraId="1221EA72" w14:textId="77777777" w:rsidR="007E6A72" w:rsidRPr="00763CB6" w:rsidRDefault="007E6A72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энергетики и</w:t>
            </w:r>
          </w:p>
          <w:p w14:paraId="3A2BC02D" w14:textId="77777777" w:rsidR="007E6A72" w:rsidRPr="00763CB6" w:rsidRDefault="007F6BC9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иного </w:t>
            </w:r>
            <w:r w:rsidR="007E6A72" w:rsidRPr="00763CB6">
              <w:rPr>
                <w:rFonts w:ascii="Times New Roman" w:hAnsi="Times New Roman" w:cs="Times New Roman"/>
                <w:sz w:val="24"/>
                <w:szCs w:val="24"/>
              </w:rPr>
              <w:t>специального назначения</w:t>
            </w:r>
          </w:p>
        </w:tc>
        <w:tc>
          <w:tcPr>
            <w:tcW w:w="5066" w:type="dxa"/>
          </w:tcPr>
          <w:p w14:paraId="3B785F5D" w14:textId="77777777" w:rsidR="000A3115" w:rsidRPr="00763CB6" w:rsidRDefault="000A3115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правового режима земель транспорта, энергетики, </w:t>
            </w:r>
            <w:r w:rsidR="007261BF" w:rsidRPr="00763CB6">
              <w:rPr>
                <w:rFonts w:ascii="Times New Roman" w:hAnsi="Times New Roman" w:cs="Times New Roman"/>
                <w:sz w:val="24"/>
                <w:szCs w:val="24"/>
              </w:rPr>
              <w:t>для нужд обороны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3EF36C0" w14:textId="77777777" w:rsidR="007E6A72" w:rsidRPr="00763CB6" w:rsidRDefault="000A3115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Ответственность за проектирование, размещение, строительство и ввод в эксплуатацию объектов, отрицательно влияющих на состояние земель, за загрязнение земель химическими и радиоактивными веществами, производственными отходами и сточными водами.</w:t>
            </w:r>
          </w:p>
        </w:tc>
        <w:tc>
          <w:tcPr>
            <w:tcW w:w="2403" w:type="dxa"/>
          </w:tcPr>
          <w:p w14:paraId="5B140D8F" w14:textId="77777777" w:rsidR="007E6A72" w:rsidRPr="00763CB6" w:rsidRDefault="0082371B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Разбор вопросов по теме занятия из рабочей программы дисциплины. Изучение рекомендованных нормативных правовых актов, материалов судебной практики,  литературных источников.</w:t>
            </w:r>
          </w:p>
        </w:tc>
      </w:tr>
      <w:tr w:rsidR="00763CB6" w:rsidRPr="00763CB6" w14:paraId="0724EC29" w14:textId="77777777" w:rsidTr="00565DA5">
        <w:trPr>
          <w:trHeight w:val="267"/>
        </w:trPr>
        <w:tc>
          <w:tcPr>
            <w:tcW w:w="2171" w:type="dxa"/>
          </w:tcPr>
          <w:p w14:paraId="128B3F85" w14:textId="77777777" w:rsidR="00B20250" w:rsidRPr="00763CB6" w:rsidRDefault="007E6A72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Тема 11. </w:t>
            </w:r>
          </w:p>
          <w:p w14:paraId="03109595" w14:textId="77777777" w:rsidR="007E6A72" w:rsidRPr="00763CB6" w:rsidRDefault="007E6A72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Правовой</w:t>
            </w:r>
          </w:p>
          <w:p w14:paraId="2E471473" w14:textId="77777777" w:rsidR="007E6A72" w:rsidRPr="00763CB6" w:rsidRDefault="007E6A72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режим земель</w:t>
            </w:r>
          </w:p>
          <w:p w14:paraId="77E856C5" w14:textId="77777777" w:rsidR="007E6A72" w:rsidRPr="00763CB6" w:rsidRDefault="007E6A72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особо</w:t>
            </w:r>
          </w:p>
          <w:p w14:paraId="2755AFFD" w14:textId="77777777" w:rsidR="007E6A72" w:rsidRPr="00763CB6" w:rsidRDefault="007E6A72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охраняемых</w:t>
            </w:r>
          </w:p>
          <w:p w14:paraId="1D4D5075" w14:textId="77777777" w:rsidR="007E6A72" w:rsidRPr="00763CB6" w:rsidRDefault="007E6A72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территорий и</w:t>
            </w:r>
          </w:p>
          <w:p w14:paraId="3A146049" w14:textId="77777777" w:rsidR="007E6A72" w:rsidRPr="00763CB6" w:rsidRDefault="007E6A72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</w:p>
        </w:tc>
        <w:tc>
          <w:tcPr>
            <w:tcW w:w="5066" w:type="dxa"/>
          </w:tcPr>
          <w:p w14:paraId="3ABEAACF" w14:textId="77777777" w:rsidR="002A1E41" w:rsidRPr="00763CB6" w:rsidRDefault="007261BF" w:rsidP="00A049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Соотношение публичных</w:t>
            </w:r>
            <w:r w:rsidR="002A1E41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и час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тных интересов 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использовании земель</w:t>
            </w:r>
            <w:r w:rsidR="002A1E41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 особо охраняемых природных территори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2A1E41" w:rsidRPr="00763C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FAB9C51" w14:textId="77777777" w:rsidR="00181E5E" w:rsidRPr="00763CB6" w:rsidRDefault="00181E5E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Земли лечебно-оздоровительных местностей и курортов.</w:t>
            </w:r>
          </w:p>
          <w:p w14:paraId="3598B674" w14:textId="77777777" w:rsidR="00181E5E" w:rsidRPr="00763CB6" w:rsidRDefault="00181E5E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Земли природоохранного назначения.</w:t>
            </w:r>
          </w:p>
          <w:p w14:paraId="3E9C509D" w14:textId="77777777" w:rsidR="00181E5E" w:rsidRPr="00763CB6" w:rsidRDefault="00181E5E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Земли рекреационного назначения.</w:t>
            </w:r>
          </w:p>
          <w:p w14:paraId="0DCD7406" w14:textId="77777777" w:rsidR="007E6A72" w:rsidRPr="00763CB6" w:rsidRDefault="00181E5E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Особо ценные земли</w:t>
            </w:r>
          </w:p>
        </w:tc>
        <w:tc>
          <w:tcPr>
            <w:tcW w:w="2403" w:type="dxa"/>
          </w:tcPr>
          <w:p w14:paraId="1DE8CD9E" w14:textId="77777777" w:rsidR="007E6A72" w:rsidRPr="00763CB6" w:rsidRDefault="0082371B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Разбор вопросов по 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теме занятия из рабочей программы дисциплины. Изучение рекомендованных нормативных правовых актов, материалов судебной практики,  литературных источников.</w:t>
            </w:r>
          </w:p>
        </w:tc>
      </w:tr>
      <w:tr w:rsidR="00763CB6" w:rsidRPr="00763CB6" w14:paraId="186967EA" w14:textId="77777777" w:rsidTr="00565DA5">
        <w:trPr>
          <w:trHeight w:val="2230"/>
        </w:trPr>
        <w:tc>
          <w:tcPr>
            <w:tcW w:w="2171" w:type="dxa"/>
          </w:tcPr>
          <w:p w14:paraId="2E84987E" w14:textId="77777777" w:rsidR="00B20250" w:rsidRPr="00763CB6" w:rsidRDefault="007E6A72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12. </w:t>
            </w:r>
          </w:p>
          <w:p w14:paraId="2FDAEB12" w14:textId="77777777" w:rsidR="007E6A72" w:rsidRPr="00763CB6" w:rsidRDefault="007E6A72" w:rsidP="00A0495E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Правовой режим земель лесного и водного фонда</w:t>
            </w:r>
          </w:p>
        </w:tc>
        <w:tc>
          <w:tcPr>
            <w:tcW w:w="5066" w:type="dxa"/>
          </w:tcPr>
          <w:p w14:paraId="7C78EE72" w14:textId="77777777" w:rsidR="002A1E41" w:rsidRPr="00763CB6" w:rsidRDefault="002A1E41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государственного управления землями </w:t>
            </w:r>
            <w:r w:rsidR="00066A5E" w:rsidRPr="00763CB6">
              <w:rPr>
                <w:rFonts w:ascii="Times New Roman" w:hAnsi="Times New Roman" w:cs="Times New Roman"/>
                <w:sz w:val="24"/>
                <w:szCs w:val="24"/>
              </w:rPr>
              <w:t xml:space="preserve">лесного и </w:t>
            </w: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водного фонда.</w:t>
            </w:r>
          </w:p>
          <w:p w14:paraId="4660949C" w14:textId="77777777" w:rsidR="002A1E41" w:rsidRPr="00763CB6" w:rsidRDefault="002A1E41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Планирование использования и охраны земель водных объектов и государственный водный реестр.</w:t>
            </w:r>
          </w:p>
          <w:p w14:paraId="0231EEA1" w14:textId="77777777" w:rsidR="007E6A72" w:rsidRPr="00763CB6" w:rsidRDefault="007E6A72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14:paraId="509C54AE" w14:textId="77777777" w:rsidR="007B2EEA" w:rsidRPr="00763CB6" w:rsidRDefault="0082371B" w:rsidP="00A0495E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CB6">
              <w:rPr>
                <w:rFonts w:ascii="Times New Roman" w:hAnsi="Times New Roman" w:cs="Times New Roman"/>
                <w:sz w:val="24"/>
                <w:szCs w:val="24"/>
              </w:rPr>
              <w:t>Разбор вопросов по теме занятия из рабочей программы дисциплины. Изучение рекомендованных нормативных правовых актов, материалов судебной практики,  литературных источников.</w:t>
            </w:r>
          </w:p>
        </w:tc>
      </w:tr>
    </w:tbl>
    <w:p w14:paraId="3017577A" w14:textId="77777777" w:rsidR="00565DA5" w:rsidRDefault="00565DA5" w:rsidP="00A0495E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26585C8D" w14:textId="77777777" w:rsidR="00BC7CB8" w:rsidRPr="00565DA5" w:rsidRDefault="00BC7CB8" w:rsidP="00A0495E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DA5">
        <w:rPr>
          <w:rFonts w:ascii="Times New Roman" w:hAnsi="Times New Roman" w:cs="Times New Roman"/>
          <w:b/>
          <w:sz w:val="28"/>
          <w:szCs w:val="28"/>
        </w:rPr>
        <w:t>6.2. Перечень вопросов, заданий, тем для подготовки к текущему контролю</w:t>
      </w:r>
    </w:p>
    <w:p w14:paraId="26E3608B" w14:textId="77777777" w:rsidR="00BC7CB8" w:rsidRPr="00763CB6" w:rsidRDefault="00BC7CB8" w:rsidP="00A049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В рамках дисциплины «Земельное право» студент выполняет контрольную работу.</w:t>
      </w:r>
    </w:p>
    <w:p w14:paraId="19524A04" w14:textId="77777777" w:rsidR="00B209D3" w:rsidRDefault="00B209D3" w:rsidP="00A0495E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7BFB8DBB" w14:textId="77777777" w:rsidR="00FF7764" w:rsidRPr="00763CB6" w:rsidRDefault="00FF7764" w:rsidP="00A0495E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763CB6">
        <w:rPr>
          <w:b/>
          <w:bCs/>
          <w:color w:val="auto"/>
          <w:sz w:val="28"/>
          <w:szCs w:val="28"/>
        </w:rPr>
        <w:t>Примерный перечень вопросов для контрольной работы</w:t>
      </w:r>
    </w:p>
    <w:p w14:paraId="7C794BF2" w14:textId="77777777" w:rsidR="00FF7764" w:rsidRPr="00763CB6" w:rsidRDefault="00FF7764" w:rsidP="00565DA5">
      <w:pPr>
        <w:pStyle w:val="a7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 xml:space="preserve">Пробелы в земельном законодательстве. </w:t>
      </w:r>
    </w:p>
    <w:p w14:paraId="54637D6C" w14:textId="77777777" w:rsidR="00FF7764" w:rsidRPr="00763CB6" w:rsidRDefault="00FF7764" w:rsidP="00565DA5">
      <w:pPr>
        <w:pStyle w:val="a7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 xml:space="preserve">Обзор судебной практики в области землепользования. </w:t>
      </w:r>
    </w:p>
    <w:p w14:paraId="07CF717A" w14:textId="77777777" w:rsidR="00FF7764" w:rsidRPr="00763CB6" w:rsidRDefault="00FF7764" w:rsidP="00565DA5">
      <w:pPr>
        <w:pStyle w:val="a7"/>
        <w:numPr>
          <w:ilvl w:val="0"/>
          <w:numId w:val="4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 xml:space="preserve">Эволюция правового регулирования земельных правоотношений в России. </w:t>
      </w:r>
    </w:p>
    <w:p w14:paraId="3C41159C" w14:textId="77777777" w:rsidR="00FF7764" w:rsidRPr="00763CB6" w:rsidRDefault="00FF7764" w:rsidP="00565DA5">
      <w:pPr>
        <w:pStyle w:val="a7"/>
        <w:numPr>
          <w:ilvl w:val="0"/>
          <w:numId w:val="4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 xml:space="preserve">Вопросы землепользования в Гражданском кодексе Российской Федерации. </w:t>
      </w:r>
    </w:p>
    <w:p w14:paraId="27E6D5AB" w14:textId="77777777" w:rsidR="003C4340" w:rsidRPr="00763CB6" w:rsidRDefault="003C4340" w:rsidP="00565DA5">
      <w:pPr>
        <w:pStyle w:val="a7"/>
        <w:numPr>
          <w:ilvl w:val="0"/>
          <w:numId w:val="4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Виды земельных сделок в Российской Федерации.</w:t>
      </w:r>
    </w:p>
    <w:p w14:paraId="5D9FCC59" w14:textId="77777777" w:rsidR="003C4340" w:rsidRPr="00763CB6" w:rsidRDefault="003C4340" w:rsidP="00565DA5">
      <w:pPr>
        <w:pStyle w:val="a7"/>
        <w:numPr>
          <w:ilvl w:val="0"/>
          <w:numId w:val="4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Соотношение земельного и гражданского законодательства.</w:t>
      </w:r>
    </w:p>
    <w:p w14:paraId="566F5A42" w14:textId="77777777" w:rsidR="003C4340" w:rsidRPr="00763CB6" w:rsidRDefault="003C4340" w:rsidP="00565DA5">
      <w:pPr>
        <w:pStyle w:val="a7"/>
        <w:numPr>
          <w:ilvl w:val="0"/>
          <w:numId w:val="4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Полномочия органов местного самоуправления в земельной сфере: совершенствование законодательства.</w:t>
      </w:r>
    </w:p>
    <w:p w14:paraId="08E66D59" w14:textId="77777777" w:rsidR="00FF7764" w:rsidRPr="00763CB6" w:rsidRDefault="00FF7764" w:rsidP="00565DA5">
      <w:pPr>
        <w:pStyle w:val="a7"/>
        <w:numPr>
          <w:ilvl w:val="0"/>
          <w:numId w:val="4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 xml:space="preserve">Соотношение федерального и регионального земельного законодательства. </w:t>
      </w:r>
    </w:p>
    <w:p w14:paraId="0AFD9ADE" w14:textId="77777777" w:rsidR="00FF7764" w:rsidRPr="00763CB6" w:rsidRDefault="00FF7764" w:rsidP="00565DA5">
      <w:pPr>
        <w:pStyle w:val="a7"/>
        <w:numPr>
          <w:ilvl w:val="0"/>
          <w:numId w:val="4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 xml:space="preserve">Состав </w:t>
      </w:r>
      <w:r w:rsidR="003C4340" w:rsidRPr="00763CB6">
        <w:rPr>
          <w:rFonts w:ascii="Times New Roman" w:hAnsi="Times New Roman" w:cs="Times New Roman"/>
          <w:sz w:val="28"/>
          <w:szCs w:val="28"/>
        </w:rPr>
        <w:t xml:space="preserve">и порядок использования </w:t>
      </w:r>
      <w:r w:rsidRPr="00763CB6">
        <w:rPr>
          <w:rFonts w:ascii="Times New Roman" w:hAnsi="Times New Roman" w:cs="Times New Roman"/>
          <w:sz w:val="28"/>
          <w:szCs w:val="28"/>
        </w:rPr>
        <w:t xml:space="preserve">земель </w:t>
      </w:r>
      <w:r w:rsidR="003C4340" w:rsidRPr="00763CB6">
        <w:rPr>
          <w:rFonts w:ascii="Times New Roman" w:hAnsi="Times New Roman" w:cs="Times New Roman"/>
          <w:sz w:val="28"/>
          <w:szCs w:val="28"/>
        </w:rPr>
        <w:t xml:space="preserve"> в городе</w:t>
      </w:r>
      <w:r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="003C4340" w:rsidRPr="00763CB6">
        <w:rPr>
          <w:rFonts w:ascii="Times New Roman" w:hAnsi="Times New Roman" w:cs="Times New Roman"/>
          <w:sz w:val="28"/>
          <w:szCs w:val="28"/>
        </w:rPr>
        <w:t>Москве</w:t>
      </w:r>
      <w:r w:rsidRPr="00763CB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E2AFE94" w14:textId="77777777" w:rsidR="00FF7764" w:rsidRPr="00763CB6" w:rsidRDefault="00FF7764" w:rsidP="00565DA5">
      <w:pPr>
        <w:pStyle w:val="a7"/>
        <w:numPr>
          <w:ilvl w:val="0"/>
          <w:numId w:val="4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 xml:space="preserve">Институт деления земель на категории в законодательстве и </w:t>
      </w:r>
      <w:r w:rsidR="003C4340" w:rsidRPr="00763CB6">
        <w:rPr>
          <w:rFonts w:ascii="Times New Roman" w:hAnsi="Times New Roman" w:cs="Times New Roman"/>
          <w:sz w:val="28"/>
          <w:szCs w:val="28"/>
        </w:rPr>
        <w:t>правоприменительной</w:t>
      </w:r>
      <w:r w:rsidRPr="00763CB6">
        <w:rPr>
          <w:rFonts w:ascii="Times New Roman" w:hAnsi="Times New Roman" w:cs="Times New Roman"/>
          <w:sz w:val="28"/>
          <w:szCs w:val="28"/>
        </w:rPr>
        <w:t xml:space="preserve"> практике. </w:t>
      </w:r>
    </w:p>
    <w:p w14:paraId="12755BFE" w14:textId="77777777" w:rsidR="00FF7764" w:rsidRPr="00763CB6" w:rsidRDefault="00FF7764" w:rsidP="00565DA5">
      <w:pPr>
        <w:pStyle w:val="a7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 xml:space="preserve">Правовые основы осуществления надзора и </w:t>
      </w:r>
      <w:proofErr w:type="gramStart"/>
      <w:r w:rsidRPr="00763CB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763CB6">
        <w:rPr>
          <w:rFonts w:ascii="Times New Roman" w:hAnsi="Times New Roman" w:cs="Times New Roman"/>
          <w:sz w:val="28"/>
          <w:szCs w:val="28"/>
        </w:rPr>
        <w:t xml:space="preserve"> использованием земель. </w:t>
      </w:r>
    </w:p>
    <w:p w14:paraId="3B56EC27" w14:textId="77777777" w:rsidR="00810715" w:rsidRPr="00763CB6" w:rsidRDefault="00810715" w:rsidP="00A049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AE5595" w14:textId="77777777" w:rsidR="00BC7CB8" w:rsidRPr="00763CB6" w:rsidRDefault="00547EC5" w:rsidP="00A049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CB6">
        <w:rPr>
          <w:rFonts w:ascii="Times New Roman" w:hAnsi="Times New Roman" w:cs="Times New Roman"/>
          <w:b/>
          <w:sz w:val="28"/>
          <w:szCs w:val="28"/>
        </w:rPr>
        <w:t>П</w:t>
      </w:r>
      <w:r w:rsidR="003A3F7F" w:rsidRPr="00763CB6">
        <w:rPr>
          <w:rFonts w:ascii="Times New Roman" w:hAnsi="Times New Roman" w:cs="Times New Roman"/>
          <w:b/>
          <w:sz w:val="28"/>
          <w:szCs w:val="28"/>
        </w:rPr>
        <w:t>еречень п</w:t>
      </w:r>
      <w:r w:rsidRPr="00763CB6">
        <w:rPr>
          <w:rFonts w:ascii="Times New Roman" w:hAnsi="Times New Roman" w:cs="Times New Roman"/>
          <w:b/>
          <w:sz w:val="28"/>
          <w:szCs w:val="28"/>
        </w:rPr>
        <w:t>ример</w:t>
      </w:r>
      <w:r w:rsidR="003A3F7F" w:rsidRPr="00763CB6">
        <w:rPr>
          <w:rFonts w:ascii="Times New Roman" w:hAnsi="Times New Roman" w:cs="Times New Roman"/>
          <w:b/>
          <w:sz w:val="28"/>
          <w:szCs w:val="28"/>
        </w:rPr>
        <w:t>ных</w:t>
      </w:r>
      <w:r w:rsidRPr="00763CB6">
        <w:rPr>
          <w:rFonts w:ascii="Times New Roman" w:hAnsi="Times New Roman" w:cs="Times New Roman"/>
          <w:b/>
          <w:sz w:val="28"/>
          <w:szCs w:val="28"/>
        </w:rPr>
        <w:t xml:space="preserve"> ситуационных заданий</w:t>
      </w:r>
    </w:p>
    <w:p w14:paraId="0B15FE90" w14:textId="77777777" w:rsidR="00547EC5" w:rsidRPr="00763CB6" w:rsidRDefault="00547EC5" w:rsidP="00565DA5">
      <w:pPr>
        <w:pStyle w:val="a7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 xml:space="preserve">Подготовьте акт приема-передачи земельного участка по договору дарения. Каково его предназначение? </w:t>
      </w:r>
    </w:p>
    <w:p w14:paraId="65D38E16" w14:textId="77777777" w:rsidR="00547EC5" w:rsidRPr="00763CB6" w:rsidRDefault="00547EC5" w:rsidP="00565DA5">
      <w:pPr>
        <w:pStyle w:val="a7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 xml:space="preserve">Составьте акт административного обследования объекта земельных отношений. Прокомментируйте его содержание. </w:t>
      </w:r>
    </w:p>
    <w:p w14:paraId="7FFECF89" w14:textId="77777777" w:rsidR="00547EC5" w:rsidRPr="00763CB6" w:rsidRDefault="00547EC5" w:rsidP="00565DA5">
      <w:pPr>
        <w:pStyle w:val="a7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 xml:space="preserve">Составьте исковое заявление собственника земельного участка в суд общей юрисдикции об установлении сервитута. Какова его структура? </w:t>
      </w:r>
    </w:p>
    <w:p w14:paraId="6D6CAA09" w14:textId="77777777" w:rsidR="00547EC5" w:rsidRPr="00763CB6" w:rsidRDefault="00547EC5" w:rsidP="00565DA5">
      <w:pPr>
        <w:pStyle w:val="a7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 xml:space="preserve">Подготовьте акт установления и согласования границ земельного участка. Прокомментируйте его содержание. Какова цель оформления данного документа? </w:t>
      </w:r>
    </w:p>
    <w:p w14:paraId="7CC4116E" w14:textId="77777777" w:rsidR="00547EC5" w:rsidRPr="00763CB6" w:rsidRDefault="00547EC5" w:rsidP="00565DA5">
      <w:pPr>
        <w:pStyle w:val="a7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 xml:space="preserve">Составьте договор дарения земельного участка. Охарактеризуйте данный вид договора. </w:t>
      </w:r>
    </w:p>
    <w:p w14:paraId="08DD940A" w14:textId="77777777" w:rsidR="003A3F7F" w:rsidRPr="00763CB6" w:rsidRDefault="003A3F7F" w:rsidP="000C11BE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CB6">
        <w:rPr>
          <w:rFonts w:ascii="Times New Roman" w:hAnsi="Times New Roman" w:cs="Times New Roman"/>
          <w:b/>
          <w:sz w:val="28"/>
          <w:szCs w:val="28"/>
        </w:rPr>
        <w:t>Пример контрольной работы</w:t>
      </w:r>
    </w:p>
    <w:p w14:paraId="3784E67A" w14:textId="77777777" w:rsidR="003A3F7F" w:rsidRPr="00763CB6" w:rsidRDefault="003A3F7F" w:rsidP="00565DA5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i/>
          <w:sz w:val="28"/>
          <w:szCs w:val="28"/>
        </w:rPr>
        <w:t>Вопрос:</w:t>
      </w:r>
      <w:r w:rsidRPr="00763CB6">
        <w:rPr>
          <w:rFonts w:ascii="Times New Roman" w:hAnsi="Times New Roman" w:cs="Times New Roman"/>
          <w:sz w:val="28"/>
          <w:szCs w:val="28"/>
        </w:rPr>
        <w:t xml:space="preserve"> Охарактеризуйте особенности защиты прав собственников, владельцев, пользователей земельных участков.</w:t>
      </w:r>
    </w:p>
    <w:p w14:paraId="008A9B8F" w14:textId="77777777" w:rsidR="003A3F7F" w:rsidRPr="00763CB6" w:rsidRDefault="003A3F7F" w:rsidP="00565DA5">
      <w:pPr>
        <w:pStyle w:val="a7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i/>
          <w:sz w:val="28"/>
          <w:szCs w:val="28"/>
        </w:rPr>
        <w:t>Задание:</w:t>
      </w:r>
      <w:r w:rsidRPr="00763CB6">
        <w:rPr>
          <w:rFonts w:ascii="Times New Roman" w:hAnsi="Times New Roman" w:cs="Times New Roman"/>
          <w:sz w:val="28"/>
          <w:szCs w:val="28"/>
        </w:rPr>
        <w:t xml:space="preserve"> Составьте договор подряда на выполнение работ по рекультивации земельного участка. Каковы его структурные элементы? </w:t>
      </w:r>
    </w:p>
    <w:p w14:paraId="607E6A21" w14:textId="77777777" w:rsidR="00287119" w:rsidRPr="00763CB6" w:rsidRDefault="00287119" w:rsidP="00565DA5">
      <w:pPr>
        <w:pStyle w:val="Default"/>
        <w:ind w:firstLine="709"/>
        <w:jc w:val="center"/>
        <w:rPr>
          <w:b/>
          <w:bCs/>
          <w:color w:val="auto"/>
          <w:sz w:val="28"/>
          <w:szCs w:val="28"/>
        </w:rPr>
      </w:pPr>
    </w:p>
    <w:p w14:paraId="6CBA6222" w14:textId="77777777" w:rsidR="00287119" w:rsidRPr="00763CB6" w:rsidRDefault="00287119" w:rsidP="00565DA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CB6">
        <w:rPr>
          <w:rFonts w:ascii="Times New Roman" w:hAnsi="Times New Roman" w:cs="Times New Roman"/>
          <w:b/>
          <w:sz w:val="28"/>
          <w:szCs w:val="28"/>
        </w:rPr>
        <w:t>Примерный перечень тем дискуссий</w:t>
      </w:r>
    </w:p>
    <w:p w14:paraId="4553981B" w14:textId="77777777" w:rsidR="00287119" w:rsidRPr="00763CB6" w:rsidRDefault="00287119" w:rsidP="00565DA5">
      <w:pPr>
        <w:pStyle w:val="a7"/>
        <w:numPr>
          <w:ilvl w:val="0"/>
          <w:numId w:val="16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Целеполагание по использованию и охране земельных ресурсов в Российской Федерации  на современном этапе.</w:t>
      </w:r>
    </w:p>
    <w:p w14:paraId="32FF1110" w14:textId="77777777" w:rsidR="00287119" w:rsidRPr="00763CB6" w:rsidRDefault="00287119" w:rsidP="00565DA5">
      <w:pPr>
        <w:pStyle w:val="a7"/>
        <w:numPr>
          <w:ilvl w:val="0"/>
          <w:numId w:val="16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 xml:space="preserve">Проблема </w:t>
      </w:r>
      <w:proofErr w:type="spellStart"/>
      <w:r w:rsidRPr="00763CB6">
        <w:rPr>
          <w:rFonts w:ascii="Times New Roman" w:hAnsi="Times New Roman" w:cs="Times New Roman"/>
          <w:sz w:val="28"/>
          <w:szCs w:val="28"/>
        </w:rPr>
        <w:t>оборотоспособности</w:t>
      </w:r>
      <w:proofErr w:type="spellEnd"/>
      <w:r w:rsidRPr="00763CB6">
        <w:rPr>
          <w:rFonts w:ascii="Times New Roman" w:hAnsi="Times New Roman" w:cs="Times New Roman"/>
          <w:sz w:val="28"/>
          <w:szCs w:val="28"/>
        </w:rPr>
        <w:t xml:space="preserve"> земельных участков как объектов гражданских прав.</w:t>
      </w:r>
    </w:p>
    <w:p w14:paraId="7E3E50B3" w14:textId="77777777" w:rsidR="00287119" w:rsidRPr="00763CB6" w:rsidRDefault="00287119" w:rsidP="00565DA5">
      <w:pPr>
        <w:pStyle w:val="a7"/>
        <w:numPr>
          <w:ilvl w:val="0"/>
          <w:numId w:val="16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Резервирование или изъятие земель для государственных и муниципальных нужд: различия в подходах.</w:t>
      </w:r>
    </w:p>
    <w:p w14:paraId="37AAE494" w14:textId="77777777" w:rsidR="00287119" w:rsidRPr="00763CB6" w:rsidRDefault="00287119" w:rsidP="00565DA5">
      <w:pPr>
        <w:pStyle w:val="a7"/>
        <w:numPr>
          <w:ilvl w:val="0"/>
          <w:numId w:val="16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Земельное законодательство Российской Федерации: проблемы и пути их решения.</w:t>
      </w:r>
    </w:p>
    <w:p w14:paraId="320FDDDB" w14:textId="77777777" w:rsidR="00287119" w:rsidRPr="00763CB6" w:rsidRDefault="00287119" w:rsidP="00565DA5">
      <w:pPr>
        <w:pStyle w:val="a7"/>
        <w:numPr>
          <w:ilvl w:val="0"/>
          <w:numId w:val="16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Перспективы развития земельного права с учетом зарубежного правового опыта.</w:t>
      </w:r>
    </w:p>
    <w:p w14:paraId="25BED71A" w14:textId="77777777" w:rsidR="00287119" w:rsidRPr="00763CB6" w:rsidRDefault="00287119" w:rsidP="00565DA5">
      <w:pPr>
        <w:pStyle w:val="a7"/>
        <w:numPr>
          <w:ilvl w:val="0"/>
          <w:numId w:val="16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Земельные споры в Российской Федерации: эффективные способы разрешения.</w:t>
      </w:r>
    </w:p>
    <w:p w14:paraId="254ED14B" w14:textId="77777777" w:rsidR="00287119" w:rsidRPr="00763CB6" w:rsidRDefault="00287119" w:rsidP="00565DA5">
      <w:pPr>
        <w:pStyle w:val="a7"/>
        <w:numPr>
          <w:ilvl w:val="0"/>
          <w:numId w:val="16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Правовые проблемы перевода земель из одной категории в другую.</w:t>
      </w:r>
    </w:p>
    <w:p w14:paraId="5BC003B6" w14:textId="77777777" w:rsidR="00287119" w:rsidRPr="00763CB6" w:rsidRDefault="00287119" w:rsidP="00565DA5">
      <w:pPr>
        <w:pStyle w:val="a7"/>
        <w:numPr>
          <w:ilvl w:val="0"/>
          <w:numId w:val="16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Развитие законодательства об использовании земель сельскохозяйственного назначения в России и за рубежом.</w:t>
      </w:r>
    </w:p>
    <w:p w14:paraId="705B324F" w14:textId="77777777" w:rsidR="00D40A2A" w:rsidRPr="00763CB6" w:rsidRDefault="00D40A2A" w:rsidP="00565DA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международного и публичного права.</w:t>
      </w:r>
    </w:p>
    <w:p w14:paraId="75A5EEB1" w14:textId="77777777" w:rsidR="009A6265" w:rsidRPr="00763CB6" w:rsidRDefault="009A6265" w:rsidP="00565DA5">
      <w:pPr>
        <w:spacing w:line="240" w:lineRule="auto"/>
        <w:ind w:firstLine="709"/>
      </w:pPr>
    </w:p>
    <w:p w14:paraId="79C2EF03" w14:textId="77777777" w:rsidR="008A22B1" w:rsidRPr="00763CB6" w:rsidRDefault="008A22B1" w:rsidP="00565DA5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63CB6">
        <w:rPr>
          <w:rFonts w:ascii="Times New Roman" w:hAnsi="Times New Roman" w:cs="Times New Roman"/>
          <w:b/>
          <w:sz w:val="28"/>
          <w:szCs w:val="28"/>
        </w:rPr>
        <w:t>7. Фонд оценочных сре</w:t>
      </w:r>
      <w:proofErr w:type="gramStart"/>
      <w:r w:rsidRPr="00763CB6">
        <w:rPr>
          <w:rFonts w:ascii="Times New Roman" w:hAnsi="Times New Roman" w:cs="Times New Roman"/>
          <w:b/>
          <w:sz w:val="28"/>
          <w:szCs w:val="28"/>
        </w:rPr>
        <w:t>дств дл</w:t>
      </w:r>
      <w:proofErr w:type="gramEnd"/>
      <w:r w:rsidRPr="00763CB6">
        <w:rPr>
          <w:rFonts w:ascii="Times New Roman" w:hAnsi="Times New Roman" w:cs="Times New Roman"/>
          <w:b/>
          <w:sz w:val="28"/>
          <w:szCs w:val="28"/>
        </w:rPr>
        <w:t>я проведения промежуточной аттестации обучающихся по дисциплине</w:t>
      </w:r>
    </w:p>
    <w:p w14:paraId="465849E3" w14:textId="77777777" w:rsidR="00191F70" w:rsidRPr="00763CB6" w:rsidRDefault="008A22B1" w:rsidP="00565DA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lastRenderedPageBreak/>
        <w:t xml:space="preserve"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</w:t>
      </w:r>
      <w:proofErr w:type="gramStart"/>
      <w:r w:rsidRPr="00763CB6">
        <w:rPr>
          <w:rFonts w:ascii="Times New Roman" w:hAnsi="Times New Roman" w:cs="Times New Roman"/>
          <w:sz w:val="28"/>
          <w:szCs w:val="28"/>
        </w:rPr>
        <w:t>обучения по дисциплине</w:t>
      </w:r>
      <w:proofErr w:type="gramEnd"/>
      <w:r w:rsidRPr="00763CB6">
        <w:rPr>
          <w:rFonts w:ascii="Times New Roman" w:hAnsi="Times New Roman" w:cs="Times New Roman"/>
          <w:sz w:val="28"/>
          <w:szCs w:val="28"/>
        </w:rPr>
        <w:t xml:space="preserve"> «Земельное право».</w:t>
      </w:r>
    </w:p>
    <w:tbl>
      <w:tblPr>
        <w:tblW w:w="99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2268"/>
        <w:gridCol w:w="2835"/>
        <w:gridCol w:w="2743"/>
        <w:gridCol w:w="262"/>
      </w:tblGrid>
      <w:tr w:rsidR="00763CB6" w:rsidRPr="008B6AA1" w14:paraId="68D01FE3" w14:textId="77777777" w:rsidTr="00837AE1">
        <w:trPr>
          <w:trHeight w:val="47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4D762" w14:textId="77777777" w:rsidR="00AA637C" w:rsidRPr="008B6AA1" w:rsidRDefault="00AA637C" w:rsidP="00A0495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B6A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A6B1" w14:textId="77777777" w:rsidR="00AA637C" w:rsidRPr="008B6AA1" w:rsidRDefault="00AA637C" w:rsidP="00A0495E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6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индикаторов достижения 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90D8" w14:textId="77777777" w:rsidR="00AA637C" w:rsidRPr="008B6AA1" w:rsidRDefault="00AA637C" w:rsidP="00A0495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8B6A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B7F51" w14:textId="77777777" w:rsidR="00AA637C" w:rsidRPr="008B6AA1" w:rsidRDefault="00AA637C" w:rsidP="00A0495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B6A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8B6AA1" w:rsidRPr="008B6AA1" w14:paraId="14DE8EB4" w14:textId="77777777" w:rsidTr="00837AE1">
        <w:trPr>
          <w:trHeight w:val="375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644306" w14:textId="77777777" w:rsidR="008B6AA1" w:rsidRDefault="008B6AA1" w:rsidP="00A0495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AA1">
              <w:rPr>
                <w:rFonts w:ascii="Times New Roman" w:hAnsi="Times New Roman" w:cs="Times New Roman"/>
                <w:sz w:val="24"/>
                <w:szCs w:val="24"/>
              </w:rPr>
              <w:t>Способность юридически правильно квалифицировать факты и обстоятельства, принимать решения и совершать юридические действия в точном соответствии с законодательством, участвовать в экспертной юридической деятельности в рамках поставленной задачи</w:t>
            </w:r>
            <w:r w:rsidRPr="008B6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86C04D1" w14:textId="77777777" w:rsidR="008B6AA1" w:rsidRPr="00837AE1" w:rsidRDefault="008B6AA1" w:rsidP="00A0495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</w:pPr>
            <w:r w:rsidRPr="00837AE1">
              <w:rPr>
                <w:rFonts w:ascii="Times New Roman" w:hAnsi="Times New Roman" w:cs="Times New Roman"/>
                <w:sz w:val="24"/>
                <w:szCs w:val="24"/>
              </w:rPr>
              <w:t>(ПКН-3)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6BEA" w14:textId="77777777" w:rsidR="008B6AA1" w:rsidRPr="008B6AA1" w:rsidRDefault="008B6AA1" w:rsidP="00A0495E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A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8B6AA1">
              <w:rPr>
                <w:rFonts w:ascii="Times New Roman" w:hAnsi="Times New Roman" w:cs="Times New Roman"/>
                <w:sz w:val="24"/>
                <w:szCs w:val="24"/>
              </w:rPr>
              <w:t>.Анализирует юридические факты и возникающие в связи с ними правоотношения, толкует и правильно применяет правовые нормы.</w:t>
            </w:r>
          </w:p>
          <w:p w14:paraId="5895CD5E" w14:textId="77777777" w:rsidR="008B6AA1" w:rsidRPr="008B6AA1" w:rsidRDefault="008B6AA1" w:rsidP="00A0495E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5F4756E" w14:textId="77777777" w:rsidR="008B6AA1" w:rsidRPr="008B6AA1" w:rsidRDefault="008B6AA1" w:rsidP="00A0495E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E49AE1E" w14:textId="77777777" w:rsidR="008B6AA1" w:rsidRPr="008B6AA1" w:rsidRDefault="008B6AA1" w:rsidP="00A0495E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6E5E" w14:textId="77777777" w:rsidR="008B6AA1" w:rsidRPr="008B6AA1" w:rsidRDefault="008B6AA1" w:rsidP="00A0495E">
            <w:pPr>
              <w:spacing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1. </w:t>
            </w:r>
            <w:r w:rsidRPr="008B6A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8B6AA1">
              <w:rPr>
                <w:rFonts w:ascii="Times New Roman" w:hAnsi="Times New Roman" w:cs="Times New Roman"/>
                <w:sz w:val="24"/>
                <w:szCs w:val="24"/>
              </w:rPr>
              <w:t xml:space="preserve"> нормы российского законодательства о реализации прав и юридических обязанностей субъектов земельных правоотношений</w:t>
            </w:r>
          </w:p>
          <w:p w14:paraId="6DFBF233" w14:textId="77777777" w:rsidR="008B6AA1" w:rsidRPr="008B6AA1" w:rsidRDefault="008B6AA1" w:rsidP="00A0495E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A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="00347244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 толковать и </w:t>
            </w:r>
            <w:r w:rsidRPr="008B6AA1">
              <w:rPr>
                <w:rFonts w:ascii="Times New Roman" w:hAnsi="Times New Roman" w:cs="Times New Roman"/>
                <w:sz w:val="24"/>
                <w:szCs w:val="24"/>
              </w:rPr>
              <w:t>применять нормы земельного законодательства</w:t>
            </w:r>
            <w:r w:rsidRPr="008B6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5877780" w14:textId="77777777" w:rsidR="008B6AA1" w:rsidRPr="008B6AA1" w:rsidRDefault="008B6AA1" w:rsidP="00A0495E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0055C5" w14:textId="77777777" w:rsidR="008B6AA1" w:rsidRPr="008B6AA1" w:rsidRDefault="008B6AA1" w:rsidP="00A0495E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528A" w14:textId="77777777" w:rsidR="008B6AA1" w:rsidRPr="008B6AA1" w:rsidRDefault="008B6AA1" w:rsidP="00A049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1. </w:t>
            </w:r>
            <w:r w:rsidRPr="008B6AA1">
              <w:rPr>
                <w:rFonts w:ascii="Times New Roman" w:hAnsi="Times New Roman" w:cs="Times New Roman"/>
                <w:sz w:val="24"/>
                <w:szCs w:val="24"/>
              </w:rPr>
              <w:t xml:space="preserve">Законом субъекта РФ определено, что земельные участками, находящимися в государственной собственности, распоряжаются органы исполнительной власти субъекта РФ, а порядок предоставления ими земельных участков устанавливается Правительством области. </w:t>
            </w:r>
          </w:p>
          <w:p w14:paraId="61564828" w14:textId="77777777" w:rsidR="008B6AA1" w:rsidRPr="008B6AA1" w:rsidRDefault="008B6AA1" w:rsidP="00A0495E">
            <w:pPr>
              <w:tabs>
                <w:tab w:val="left" w:pos="0"/>
                <w:tab w:val="left" w:pos="318"/>
                <w:tab w:val="left" w:pos="70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6AA1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Соответствуют ли нормы закона субъекта РФ действующему федеральному законодательству? Ответ обоснуйте. </w:t>
            </w:r>
          </w:p>
          <w:p w14:paraId="461B0012" w14:textId="77777777" w:rsidR="008B6AA1" w:rsidRPr="008B6AA1" w:rsidRDefault="008B6AA1" w:rsidP="00A0495E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8B6AA1" w:rsidRPr="008B6AA1" w14:paraId="40141FFE" w14:textId="77777777" w:rsidTr="00837AE1">
        <w:trPr>
          <w:trHeight w:val="2715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1552E7" w14:textId="77777777" w:rsidR="008B6AA1" w:rsidRPr="008B6AA1" w:rsidRDefault="008B6AA1" w:rsidP="00A0495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34A6" w14:textId="77777777" w:rsidR="008B6AA1" w:rsidRPr="008B6AA1" w:rsidRDefault="008B6AA1" w:rsidP="00A0495E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AA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8B6AA1">
              <w:rPr>
                <w:rFonts w:ascii="Times New Roman" w:hAnsi="Times New Roman" w:cs="Times New Roman"/>
                <w:sz w:val="24"/>
                <w:szCs w:val="24"/>
              </w:rPr>
              <w:t>.Принимает решения и совершает юридические действия в точном соответствии с законом.</w:t>
            </w:r>
          </w:p>
          <w:p w14:paraId="426277C8" w14:textId="77777777" w:rsidR="008B6AA1" w:rsidRPr="008B6AA1" w:rsidRDefault="008B6AA1" w:rsidP="00A0495E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69A0554" w14:textId="77777777" w:rsidR="008B6AA1" w:rsidRPr="008B6AA1" w:rsidRDefault="008B6AA1" w:rsidP="00A0495E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57E8" w14:textId="77777777" w:rsidR="008B6AA1" w:rsidRPr="008B6AA1" w:rsidRDefault="008B6AA1" w:rsidP="00A049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2. </w:t>
            </w:r>
            <w:r w:rsidRPr="008B6A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</w:t>
            </w:r>
            <w:r w:rsidRPr="008B6AA1">
              <w:rPr>
                <w:rFonts w:ascii="Times New Roman" w:hAnsi="Times New Roman" w:cs="Times New Roman"/>
                <w:sz w:val="24"/>
                <w:szCs w:val="24"/>
              </w:rPr>
              <w:t xml:space="preserve">: нормативные правовые документы, регламентирующие земельные правоотношения  </w:t>
            </w:r>
          </w:p>
          <w:p w14:paraId="2CF84ACE" w14:textId="77777777" w:rsidR="008B6AA1" w:rsidRPr="008B6AA1" w:rsidRDefault="008B6AA1" w:rsidP="00A0495E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A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8B6AA1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нормы законов и подзаконных актов в конкретных, в том числе спорных, ситуациях</w:t>
            </w:r>
            <w:r w:rsidRPr="008B6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C5A8D7D" w14:textId="77777777" w:rsidR="008B6AA1" w:rsidRDefault="008B6AA1" w:rsidP="00A0495E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C748" w14:textId="77777777" w:rsidR="008B6AA1" w:rsidRPr="008B6AA1" w:rsidRDefault="008B6AA1" w:rsidP="00A0495E">
            <w:pPr>
              <w:pStyle w:val="Default"/>
              <w:jc w:val="both"/>
              <w:rPr>
                <w:color w:val="auto"/>
              </w:rPr>
            </w:pPr>
            <w:r w:rsidRPr="008B6AA1">
              <w:rPr>
                <w:rFonts w:eastAsia="Times New Roman"/>
                <w:b/>
                <w:color w:val="auto"/>
                <w:lang w:eastAsia="ru-RU"/>
              </w:rPr>
              <w:t xml:space="preserve">Задание 2. </w:t>
            </w:r>
            <w:r w:rsidRPr="008B6AA1">
              <w:rPr>
                <w:color w:val="auto"/>
              </w:rPr>
              <w:t xml:space="preserve">Подготовьте акт установления и согласования границ земельного участка. Прокомментируйте его содержание. Прокомментируйте в соответствии с земельным законодательством, какова цель и порядок оформления данного юридического документа? </w:t>
            </w:r>
          </w:p>
          <w:p w14:paraId="24D3EAF3" w14:textId="77777777" w:rsidR="008B6AA1" w:rsidRPr="008B6AA1" w:rsidRDefault="008B6AA1" w:rsidP="00A0495E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6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70E9454A" w14:textId="77777777" w:rsidR="008B6AA1" w:rsidRPr="008B6AA1" w:rsidRDefault="008B6AA1" w:rsidP="00A0495E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6AA1" w:rsidRPr="008B6AA1" w14:paraId="78ADEFEC" w14:textId="77777777" w:rsidTr="00837AE1">
        <w:trPr>
          <w:trHeight w:val="43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1C33B4" w14:textId="77777777" w:rsidR="008B6AA1" w:rsidRPr="008B6AA1" w:rsidRDefault="008B6AA1" w:rsidP="00A0495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77D3" w14:textId="77777777" w:rsidR="008B6AA1" w:rsidRPr="008B6AA1" w:rsidRDefault="008B6AA1" w:rsidP="00A0495E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8B6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B6AA1">
              <w:rPr>
                <w:rFonts w:ascii="Times New Roman" w:hAnsi="Times New Roman" w:cs="Times New Roman"/>
                <w:sz w:val="24"/>
                <w:szCs w:val="24"/>
              </w:rPr>
              <w:t>Демонстрирует навыки анализа правоприменительной практики, обеспечивает реализацию норм материального и процессуального права.</w:t>
            </w:r>
          </w:p>
          <w:p w14:paraId="7219C805" w14:textId="77777777" w:rsidR="008B6AA1" w:rsidRPr="008B6AA1" w:rsidRDefault="008B6AA1" w:rsidP="00A0495E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21B5702" w14:textId="77777777" w:rsidR="008B6AA1" w:rsidRPr="008B6AA1" w:rsidRDefault="008B6AA1" w:rsidP="00A0495E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DE5D6D8" w14:textId="77777777" w:rsidR="008B6AA1" w:rsidRPr="008B6AA1" w:rsidRDefault="008B6AA1" w:rsidP="00A0495E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049F" w14:textId="77777777" w:rsidR="008B6AA1" w:rsidRPr="008B6AA1" w:rsidRDefault="008B6AA1" w:rsidP="00A0495E">
            <w:pPr>
              <w:spacing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</w:t>
            </w:r>
            <w:r w:rsidR="001343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8B6A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8B6AA1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 и содержание основных понятий, категорий и институтов земельного права</w:t>
            </w:r>
          </w:p>
          <w:p w14:paraId="356E0DAC" w14:textId="77777777" w:rsidR="008B6AA1" w:rsidRPr="008B6AA1" w:rsidRDefault="008B6AA1" w:rsidP="00A0495E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6A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8B6AA1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анализировать, толковать и правильно применять правовые нормы; принимать решения и совершать юридические действия в точном соответствии с земельным законодательством</w:t>
            </w:r>
          </w:p>
          <w:p w14:paraId="5A0F4504" w14:textId="77777777" w:rsidR="008B6AA1" w:rsidRDefault="008B6AA1" w:rsidP="00A0495E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6D799E0" w14:textId="77777777" w:rsidR="008B6AA1" w:rsidRDefault="008B6AA1" w:rsidP="00A0495E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DDAC" w14:textId="77777777" w:rsidR="008B6AA1" w:rsidRPr="008B6AA1" w:rsidRDefault="008B6AA1" w:rsidP="00A0495E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6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Задание 3. </w:t>
            </w:r>
            <w:r w:rsidRPr="008B6AA1">
              <w:rPr>
                <w:rFonts w:ascii="Times New Roman" w:hAnsi="Times New Roman" w:cs="Times New Roman"/>
                <w:sz w:val="24"/>
                <w:szCs w:val="24"/>
              </w:rPr>
              <w:t xml:space="preserve">Гражданин, являющийся собственником земельного участка площадью 15 соток, используемого для ведения личного подсобного хозяйства, решил подарить его трем своим родственникам (по 5 соток каждому). </w:t>
            </w:r>
          </w:p>
          <w:p w14:paraId="310DC792" w14:textId="68089E0C" w:rsidR="008B6AA1" w:rsidRPr="008B6AA1" w:rsidRDefault="008B6AA1" w:rsidP="00837AE1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jc w:val="both"/>
              <w:rPr>
                <w:rFonts w:eastAsia="Times New Roman"/>
                <w:b/>
                <w:lang w:eastAsia="ru-RU"/>
              </w:rPr>
            </w:pPr>
            <w:r w:rsidRPr="008B6A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Возможен ли раздел земельного участка при совершении сделки? Что понимается под разделом земельного участка в соответствии с нормами земельного законодательства? Ответ обоснуйте.</w:t>
            </w:r>
          </w:p>
        </w:tc>
      </w:tr>
      <w:tr w:rsidR="00134381" w:rsidRPr="008B6AA1" w14:paraId="0B6D0C53" w14:textId="77777777" w:rsidTr="00837AE1">
        <w:trPr>
          <w:trHeight w:val="4951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DA204D" w14:textId="77777777" w:rsidR="00134381" w:rsidRPr="008B6AA1" w:rsidRDefault="00134381" w:rsidP="00A0495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15A6" w14:textId="77777777" w:rsidR="00134381" w:rsidRPr="008B6AA1" w:rsidRDefault="00134381" w:rsidP="00A0495E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2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8B6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B6AA1">
              <w:rPr>
                <w:rFonts w:ascii="Times New Roman" w:hAnsi="Times New Roman" w:cs="Times New Roman"/>
                <w:sz w:val="24"/>
                <w:szCs w:val="24"/>
              </w:rPr>
              <w:t xml:space="preserve"> Решает поставленную задачу, обеспечивая защиту прав и свобод человека и гражданина.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3574" w14:textId="77777777" w:rsidR="00134381" w:rsidRPr="008B6AA1" w:rsidRDefault="00134381" w:rsidP="00A0495E">
            <w:pPr>
              <w:spacing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4. </w:t>
            </w:r>
            <w:r w:rsidRPr="008B6A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8B6AA1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Конституции РФ; Земельного кодекса РФ и других нормативных правовых актов, касающиеся защиты земельных прав</w:t>
            </w:r>
          </w:p>
          <w:p w14:paraId="47948D2A" w14:textId="77777777" w:rsidR="00134381" w:rsidRDefault="00134381" w:rsidP="00A0495E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6A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8B6AA1">
              <w:rPr>
                <w:rFonts w:ascii="Times New Roman" w:hAnsi="Times New Roman" w:cs="Times New Roman"/>
                <w:sz w:val="24"/>
                <w:szCs w:val="24"/>
              </w:rPr>
              <w:t xml:space="preserve"> квалифицировать действия субъектов земельных правоотношений; анализировать практику применения земельного</w:t>
            </w:r>
            <w:r>
              <w:t xml:space="preserve"> </w:t>
            </w:r>
            <w:r w:rsidRPr="00134381">
              <w:rPr>
                <w:rFonts w:ascii="Times New Roman" w:hAnsi="Times New Roman" w:cs="Times New Roman"/>
                <w:sz w:val="24"/>
                <w:szCs w:val="24"/>
              </w:rPr>
              <w:t>законодательства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5EEC" w14:textId="77777777" w:rsidR="00134381" w:rsidRPr="008B6AA1" w:rsidRDefault="00134381" w:rsidP="00A049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Задание 4. </w:t>
            </w:r>
            <w:r w:rsidRPr="008B6AA1">
              <w:rPr>
                <w:rFonts w:ascii="Times New Roman" w:hAnsi="Times New Roman" w:cs="Times New Roman"/>
                <w:sz w:val="24"/>
                <w:szCs w:val="24"/>
              </w:rPr>
              <w:t>Вправе ли арендатор здания требовать от собственника соседнего земельного участка установления сервитута на срок аренды для беспрепятственного круглосуточного проезда автотранспортных средств работников и посетителей к зданию? Запрашиваемый сервитут является единственной возможностью проехать к зданию.</w:t>
            </w:r>
          </w:p>
          <w:p w14:paraId="5B5E5554" w14:textId="77777777" w:rsidR="00134381" w:rsidRPr="008B6AA1" w:rsidRDefault="00134381" w:rsidP="00A049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AA1">
              <w:rPr>
                <w:rFonts w:ascii="Times New Roman" w:hAnsi="Times New Roman" w:cs="Times New Roman"/>
                <w:sz w:val="24"/>
                <w:szCs w:val="24"/>
              </w:rPr>
              <w:t>Укажите источник регулирования данного вопроса.</w:t>
            </w:r>
          </w:p>
          <w:p w14:paraId="4CFC704D" w14:textId="77777777" w:rsidR="00134381" w:rsidRPr="008B6AA1" w:rsidRDefault="00134381" w:rsidP="00A0495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8B6AA1">
              <w:rPr>
                <w:rFonts w:ascii="Times New Roman" w:hAnsi="Times New Roman" w:cs="Times New Roman"/>
                <w:sz w:val="24"/>
                <w:szCs w:val="24"/>
              </w:rPr>
              <w:t>Возможно</w:t>
            </w:r>
            <w:proofErr w:type="gramEnd"/>
            <w:r w:rsidRPr="008B6AA1">
              <w:rPr>
                <w:rFonts w:ascii="Times New Roman" w:hAnsi="Times New Roman" w:cs="Times New Roman"/>
                <w:sz w:val="24"/>
                <w:szCs w:val="24"/>
              </w:rPr>
              <w:t xml:space="preserve"> ли установить сервитут в отношении земельного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астка по требованию арендатора?</w:t>
            </w:r>
          </w:p>
        </w:tc>
      </w:tr>
      <w:tr w:rsidR="00134381" w14:paraId="1AC84E1F" w14:textId="77777777" w:rsidTr="00837AE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1844" w:type="dxa"/>
          <w:wAfter w:w="262" w:type="dxa"/>
          <w:trHeight w:val="100"/>
        </w:trPr>
        <w:tc>
          <w:tcPr>
            <w:tcW w:w="7846" w:type="dxa"/>
            <w:gridSpan w:val="3"/>
          </w:tcPr>
          <w:p w14:paraId="717E712A" w14:textId="77777777" w:rsidR="00134381" w:rsidRDefault="00134381" w:rsidP="00A0495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381" w:rsidRPr="008B6AA1" w14:paraId="4EBDD237" w14:textId="77777777" w:rsidTr="00837AE1">
        <w:trPr>
          <w:trHeight w:val="155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69CA77" w14:textId="77777777" w:rsidR="00134381" w:rsidRPr="008B6AA1" w:rsidRDefault="00134381" w:rsidP="00A0495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</w:pPr>
            <w:r w:rsidRPr="008B6AA1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создавать и поддерживать безопасные условия жизнедеятельности для сохранения </w:t>
            </w:r>
            <w:r w:rsidRPr="008B6A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природной среды, обеспечения устойчивого развития общества, владеть основными методами защиты от возможных последствий аварий, катастроф, стихийных бедствий и военных конфликтов </w:t>
            </w:r>
            <w:r w:rsidRPr="008B6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(УК-7)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EA7C" w14:textId="77777777" w:rsidR="00134381" w:rsidRPr="008B6AA1" w:rsidRDefault="00134381" w:rsidP="00A049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24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Pr="008B6AA1">
              <w:rPr>
                <w:rFonts w:ascii="Times New Roman" w:hAnsi="Times New Roman" w:cs="Times New Roman"/>
                <w:sz w:val="24"/>
                <w:szCs w:val="24"/>
              </w:rPr>
              <w:t xml:space="preserve">.Выявляет и устраняет проблемы, связанные с нарушениями техники безопасности на рабочем месте, </w:t>
            </w:r>
            <w:r w:rsidRPr="008B6A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обеспечивая безопасные условия труда.</w:t>
            </w:r>
          </w:p>
          <w:p w14:paraId="799853CF" w14:textId="77777777" w:rsidR="00134381" w:rsidRPr="008B6AA1" w:rsidRDefault="00134381" w:rsidP="00A0495E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63D43850" w14:textId="77777777" w:rsidR="00134381" w:rsidRPr="008B6AA1" w:rsidRDefault="00134381" w:rsidP="00A0495E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5F8148AD" w14:textId="77777777" w:rsidR="00134381" w:rsidRPr="008B6AA1" w:rsidRDefault="00134381" w:rsidP="00A0495E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F919" w14:textId="77777777" w:rsidR="00134381" w:rsidRPr="008B6AA1" w:rsidRDefault="00134381" w:rsidP="00A0495E">
            <w:pPr>
              <w:spacing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1. </w:t>
            </w:r>
            <w:r w:rsidRPr="008B6A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8B6AA1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понятия и юридические категории, касающиеся  безопасных условий жизнедеятельности для сохранения земельных ресурсов, обеспечения устойчивого развития </w:t>
            </w:r>
            <w:r w:rsidRPr="008B6A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общества</w:t>
            </w:r>
          </w:p>
          <w:p w14:paraId="61DA35A2" w14:textId="77777777" w:rsidR="00134381" w:rsidRPr="008B6AA1" w:rsidRDefault="00134381" w:rsidP="00A0495E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A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8B6AA1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и устранять проблемы, связанные с нарушениями техники безопасности на рабочем месте, обеспечивая безопасные условия </w:t>
            </w:r>
            <w:r w:rsidR="00347244">
              <w:rPr>
                <w:rFonts w:ascii="Times New Roman" w:hAnsi="Times New Roman" w:cs="Times New Roman"/>
                <w:sz w:val="24"/>
                <w:szCs w:val="24"/>
              </w:rPr>
              <w:t xml:space="preserve">труда в сфере землепользования 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63F1" w14:textId="77777777" w:rsidR="00134381" w:rsidRPr="008B6AA1" w:rsidRDefault="00134381" w:rsidP="00A049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A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 xml:space="preserve">Задание 1. </w:t>
            </w:r>
            <w:r w:rsidRPr="008B6AA1">
              <w:rPr>
                <w:rFonts w:ascii="Times New Roman" w:hAnsi="Times New Roman" w:cs="Times New Roman"/>
                <w:sz w:val="24"/>
                <w:szCs w:val="24"/>
              </w:rPr>
              <w:t xml:space="preserve">Законом субъекта РФ определены порядок и условия проведения межевания земель и внутрихозяйственного землеустройства. Установлено, что эти </w:t>
            </w:r>
            <w:r w:rsidRPr="008B6A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осуществляются за счет сре</w:t>
            </w:r>
            <w:proofErr w:type="gramStart"/>
            <w:r w:rsidRPr="008B6AA1">
              <w:rPr>
                <w:rFonts w:ascii="Times New Roman" w:hAnsi="Times New Roman" w:cs="Times New Roman"/>
                <w:sz w:val="24"/>
                <w:szCs w:val="24"/>
              </w:rPr>
              <w:t>дств гр</w:t>
            </w:r>
            <w:proofErr w:type="gramEnd"/>
            <w:r w:rsidRPr="008B6AA1">
              <w:rPr>
                <w:rFonts w:ascii="Times New Roman" w:hAnsi="Times New Roman" w:cs="Times New Roman"/>
                <w:sz w:val="24"/>
                <w:szCs w:val="24"/>
              </w:rPr>
              <w:t xml:space="preserve">аждан и юридических лиц, заинтересованных в их проведении. </w:t>
            </w:r>
          </w:p>
          <w:p w14:paraId="66185690" w14:textId="2DA42394" w:rsidR="00134381" w:rsidRPr="008B6AA1" w:rsidRDefault="00134381" w:rsidP="00837AE1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B6AA1">
              <w:rPr>
                <w:rFonts w:ascii="Times New Roman" w:hAnsi="Times New Roman" w:cs="Times New Roman"/>
                <w:sz w:val="24"/>
                <w:szCs w:val="24"/>
              </w:rPr>
              <w:t>Наделены ли субъекты РФ полномочиями по регулированию отношений в сфере землеустройства? Какова цель землеустройства? Ответ обоснуйте.</w:t>
            </w:r>
          </w:p>
        </w:tc>
      </w:tr>
      <w:tr w:rsidR="00134381" w:rsidRPr="008B6AA1" w14:paraId="19094D3B" w14:textId="77777777" w:rsidTr="00837AE1">
        <w:trPr>
          <w:trHeight w:val="3705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366424" w14:textId="77777777" w:rsidR="00134381" w:rsidRPr="008B6AA1" w:rsidRDefault="00134381" w:rsidP="00A0495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ACA2F4" w14:textId="77777777" w:rsidR="00134381" w:rsidRPr="008B6AA1" w:rsidRDefault="00134381" w:rsidP="00A049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24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8B6AA1">
              <w:rPr>
                <w:rFonts w:ascii="Times New Roman" w:hAnsi="Times New Roman" w:cs="Times New Roman"/>
                <w:sz w:val="24"/>
                <w:szCs w:val="24"/>
              </w:rPr>
              <w:t>.Осуществляет выполнение мероприятий по защите населения и  территорий в чрезвычайных ситуациях и военных конфликтах.</w:t>
            </w:r>
          </w:p>
          <w:p w14:paraId="51F4375E" w14:textId="77777777" w:rsidR="00134381" w:rsidRPr="008B6AA1" w:rsidRDefault="00134381" w:rsidP="00A0495E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20FCEAFD" w14:textId="77777777" w:rsidR="00134381" w:rsidRPr="008B6AA1" w:rsidRDefault="00134381" w:rsidP="00A049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FBD96" w14:textId="77777777" w:rsidR="00134381" w:rsidRPr="008B6AA1" w:rsidRDefault="00134381" w:rsidP="00A0495E">
            <w:pPr>
              <w:spacing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2. </w:t>
            </w:r>
            <w:r w:rsidRPr="008B6A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8B6AA1">
              <w:rPr>
                <w:rFonts w:ascii="Times New Roman" w:hAnsi="Times New Roman" w:cs="Times New Roman"/>
                <w:sz w:val="24"/>
                <w:szCs w:val="24"/>
              </w:rPr>
              <w:t xml:space="preserve"> меры, применяемые по защите населения и земельных ресурсов в чрезвычайных ситуациях и военных конфликтах </w:t>
            </w:r>
          </w:p>
          <w:p w14:paraId="39A8D685" w14:textId="77777777" w:rsidR="00134381" w:rsidRPr="00347244" w:rsidRDefault="00134381" w:rsidP="00A0495E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B6A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8B6AA1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мероприятия по защите населения и  земельных ресурсов в чрезвычайных ситуациях и военных конфликтах 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3A7A8B" w14:textId="77777777" w:rsidR="00134381" w:rsidRPr="008B6AA1" w:rsidRDefault="00134381" w:rsidP="00A0495E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B6A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Задание 2. </w:t>
            </w:r>
            <w:r w:rsidRPr="008B6AA1">
              <w:rPr>
                <w:rFonts w:ascii="Times New Roman" w:hAnsi="Times New Roman" w:cs="Times New Roman"/>
                <w:sz w:val="24"/>
                <w:szCs w:val="24"/>
              </w:rPr>
              <w:t>В результате аварии был залит сточными водами земельный участок, занимаемый садоводческим объединением. Большая часть земель оказалась затопленной, из-за чего использовать их в соответствии с целевым назначением стало невозможно.</w:t>
            </w:r>
          </w:p>
          <w:p w14:paraId="677BF23F" w14:textId="77777777" w:rsidR="00134381" w:rsidRPr="00347244" w:rsidRDefault="00134381" w:rsidP="00A049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AA1">
              <w:rPr>
                <w:rFonts w:ascii="Times New Roman" w:hAnsi="Times New Roman" w:cs="Times New Roman"/>
                <w:sz w:val="24"/>
                <w:szCs w:val="24"/>
              </w:rPr>
              <w:t>Как можно защитить права членов садоводческог</w:t>
            </w:r>
            <w:r w:rsidR="00347244">
              <w:rPr>
                <w:rFonts w:ascii="Times New Roman" w:hAnsi="Times New Roman" w:cs="Times New Roman"/>
                <w:sz w:val="24"/>
                <w:szCs w:val="24"/>
              </w:rPr>
              <w:t>о объединения? Ответ обоснуйте.</w:t>
            </w:r>
          </w:p>
        </w:tc>
      </w:tr>
      <w:tr w:rsidR="00347244" w:rsidRPr="008B6AA1" w14:paraId="21128F2F" w14:textId="77777777" w:rsidTr="00837AE1">
        <w:trPr>
          <w:trHeight w:val="4492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E48AF5" w14:textId="77777777" w:rsidR="00347244" w:rsidRPr="008B6AA1" w:rsidRDefault="00347244" w:rsidP="00A0495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B38729" w14:textId="77777777" w:rsidR="00347244" w:rsidRPr="008B6AA1" w:rsidRDefault="00347244" w:rsidP="00A049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AA1">
              <w:rPr>
                <w:rFonts w:ascii="Times New Roman" w:hAnsi="Times New Roman" w:cs="Times New Roman"/>
                <w:sz w:val="24"/>
                <w:szCs w:val="24"/>
              </w:rPr>
              <w:t xml:space="preserve">3.Находит пути решения ситуаций, связанных с безопасностью </w:t>
            </w:r>
          </w:p>
          <w:p w14:paraId="68550589" w14:textId="77777777" w:rsidR="00347244" w:rsidRPr="008B6AA1" w:rsidRDefault="00347244" w:rsidP="00A049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AA1">
              <w:rPr>
                <w:rFonts w:ascii="Times New Roman" w:hAnsi="Times New Roman" w:cs="Times New Roman"/>
                <w:sz w:val="24"/>
                <w:szCs w:val="24"/>
              </w:rPr>
              <w:t>жизнедеятельности людей для сохранения природной среды, обеспечения устойчивого развития общества.</w:t>
            </w:r>
          </w:p>
          <w:p w14:paraId="20C24A37" w14:textId="77777777" w:rsidR="00347244" w:rsidRPr="008B6AA1" w:rsidRDefault="00347244" w:rsidP="00A0495E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A5D39B" w14:textId="77777777" w:rsidR="00347244" w:rsidRDefault="00347244" w:rsidP="00A0495E">
            <w:pPr>
              <w:spacing w:line="240" w:lineRule="auto"/>
              <w:ind w:left="-2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</w:t>
            </w:r>
            <w:r w:rsidRPr="008B6A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8B6AA1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законодательство об обеспечении безопасной жизнедеятельности людей для сохранения земельных</w:t>
            </w:r>
          </w:p>
          <w:p w14:paraId="6CB3C0EA" w14:textId="77777777" w:rsidR="00347244" w:rsidRPr="008B6AA1" w:rsidRDefault="00347244" w:rsidP="00A0495E">
            <w:pPr>
              <w:spacing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AA1">
              <w:rPr>
                <w:rFonts w:ascii="Times New Roman" w:hAnsi="Times New Roman" w:cs="Times New Roman"/>
                <w:sz w:val="24"/>
                <w:szCs w:val="24"/>
              </w:rPr>
              <w:t xml:space="preserve"> ресурсов, обеспечения устойчивого развития общества</w:t>
            </w:r>
          </w:p>
          <w:p w14:paraId="46FCC885" w14:textId="77777777" w:rsidR="00347244" w:rsidRPr="00347244" w:rsidRDefault="00347244" w:rsidP="00A0495E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8B6A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8B6AA1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анализировать, толковать и правильно применять правовые нормы об обеспечении безопасной жизнедеятельности людей, эффективного использования земельных ресурсов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A5655D" w14:textId="77777777" w:rsidR="00347244" w:rsidRPr="00B74608" w:rsidRDefault="00347244" w:rsidP="00A0495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8B6A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Задание 3. </w:t>
            </w:r>
            <w:r w:rsidRPr="008B6AA1">
              <w:rPr>
                <w:rFonts w:ascii="Times New Roman" w:hAnsi="Times New Roman" w:cs="Times New Roman"/>
                <w:sz w:val="24"/>
                <w:szCs w:val="24"/>
              </w:rPr>
              <w:t>Сергееву был предоставлен земельный участок площадью 40 соток для ведения личного подсобного хозяйства. Сергеев на земельном</w:t>
            </w:r>
            <w:r w:rsidR="00B7460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 w:rsidRPr="008B6AA1">
              <w:rPr>
                <w:rFonts w:ascii="Times New Roman" w:hAnsi="Times New Roman" w:cs="Times New Roman"/>
                <w:sz w:val="24"/>
                <w:szCs w:val="24"/>
              </w:rPr>
              <w:t xml:space="preserve">участке </w:t>
            </w:r>
            <w:proofErr w:type="gramStart"/>
            <w:r w:rsidRPr="008B6AA1">
              <w:rPr>
                <w:rFonts w:ascii="Times New Roman" w:hAnsi="Times New Roman" w:cs="Times New Roman"/>
                <w:sz w:val="24"/>
                <w:szCs w:val="24"/>
              </w:rPr>
              <w:t>разместил</w:t>
            </w:r>
            <w:proofErr w:type="gramEnd"/>
            <w:r w:rsidRPr="008B6AA1">
              <w:rPr>
                <w:rFonts w:ascii="Times New Roman" w:hAnsi="Times New Roman" w:cs="Times New Roman"/>
                <w:sz w:val="24"/>
                <w:szCs w:val="24"/>
              </w:rPr>
              <w:t xml:space="preserve"> жилое строение, подсобные сооружения, огород, а также пруд, используемый для разведения рыбы.</w:t>
            </w:r>
          </w:p>
          <w:p w14:paraId="23C39407" w14:textId="0CF5A9DA" w:rsidR="00347244" w:rsidRPr="008B6AA1" w:rsidRDefault="00347244" w:rsidP="00837AE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8B6AA1">
              <w:rPr>
                <w:rFonts w:ascii="Times New Roman" w:hAnsi="Times New Roman" w:cs="Times New Roman"/>
                <w:sz w:val="24"/>
                <w:szCs w:val="24"/>
              </w:rPr>
              <w:t>Правомерно ли в данном случае использование земельного участка, предоставленного для ведения личного подсобного хозяйства? Ответ обоснуйте.</w:t>
            </w:r>
          </w:p>
        </w:tc>
      </w:tr>
      <w:tr w:rsidR="00134381" w:rsidRPr="008B6AA1" w14:paraId="7A8D346B" w14:textId="77777777" w:rsidTr="00837AE1">
        <w:trPr>
          <w:trHeight w:val="5093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0BD238" w14:textId="77777777" w:rsidR="00134381" w:rsidRPr="008B6AA1" w:rsidRDefault="00134381" w:rsidP="00A0495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8782" w14:textId="77777777" w:rsidR="00134381" w:rsidRPr="008B6AA1" w:rsidRDefault="00134381" w:rsidP="00A0495E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B6AA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4. </w:t>
            </w:r>
            <w:r w:rsidRPr="008B6AA1">
              <w:rPr>
                <w:rFonts w:ascii="Times New Roman" w:hAnsi="Times New Roman" w:cs="Times New Roman"/>
                <w:sz w:val="24"/>
                <w:szCs w:val="24"/>
              </w:rPr>
              <w:t>Действует в экстремальных и чрезвычайных ситуациях, применяя на практике основные способы выживания.</w:t>
            </w:r>
          </w:p>
          <w:p w14:paraId="6A3765E8" w14:textId="77777777" w:rsidR="00134381" w:rsidRPr="008B6AA1" w:rsidRDefault="00134381" w:rsidP="00A0495E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6A4D73C2" w14:textId="77777777" w:rsidR="00134381" w:rsidRPr="008B6AA1" w:rsidRDefault="00134381" w:rsidP="00A0495E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385ECAB2" w14:textId="77777777" w:rsidR="00134381" w:rsidRPr="008B6AA1" w:rsidRDefault="00134381" w:rsidP="00A0495E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2792D3C0" w14:textId="77777777" w:rsidR="00134381" w:rsidRPr="008B6AA1" w:rsidRDefault="00134381" w:rsidP="00A0495E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46D2325C" w14:textId="77777777" w:rsidR="00134381" w:rsidRPr="008B6AA1" w:rsidRDefault="00134381" w:rsidP="00A0495E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08E2C373" w14:textId="77777777" w:rsidR="00134381" w:rsidRPr="008B6AA1" w:rsidRDefault="00134381" w:rsidP="00A0495E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7E70C5F3" w14:textId="77777777" w:rsidR="00134381" w:rsidRPr="008B6AA1" w:rsidRDefault="00134381" w:rsidP="00A0495E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FDCD" w14:textId="77777777" w:rsidR="00134381" w:rsidRPr="008B6AA1" w:rsidRDefault="00134381" w:rsidP="00A0495E">
            <w:pPr>
              <w:spacing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4. </w:t>
            </w:r>
            <w:r w:rsidRPr="008B6A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8B6AA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земельное законодательство об охране земельных ресурсов, защите земель от эрозии и заражения, консервации деградированных земель</w:t>
            </w:r>
          </w:p>
          <w:p w14:paraId="55238B7F" w14:textId="77777777" w:rsidR="00134381" w:rsidRPr="008B6AA1" w:rsidRDefault="00134381" w:rsidP="00A0495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A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8B6AA1">
              <w:rPr>
                <w:rFonts w:ascii="Times New Roman" w:hAnsi="Times New Roman" w:cs="Times New Roman"/>
                <w:sz w:val="24"/>
                <w:szCs w:val="24"/>
              </w:rPr>
              <w:t xml:space="preserve"> оперировать соответствующими знаниями в экстремальных и чрезвычайных ситуациях, применяя их на практике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61CD" w14:textId="77777777" w:rsidR="00134381" w:rsidRPr="008B6AA1" w:rsidRDefault="00134381" w:rsidP="00A0495E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B6A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Задание 4. </w:t>
            </w:r>
            <w:r w:rsidRPr="008B6AA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Выберите правильный ответ (ответы), обоснуйте свое решение нормами земельного законодательства, приведите практические примеры, иллюстрирующие свой ответ. </w:t>
            </w:r>
            <w:r w:rsidRPr="008B6AA1">
              <w:rPr>
                <w:rFonts w:ascii="Times New Roman" w:hAnsi="Times New Roman" w:cs="Times New Roman"/>
                <w:sz w:val="24"/>
                <w:szCs w:val="24"/>
              </w:rPr>
              <w:t>К землям запаса в соответствии с земельным законодательством можно отнести:</w:t>
            </w:r>
          </w:p>
          <w:p w14:paraId="47970CB2" w14:textId="77777777" w:rsidR="000C11BE" w:rsidRDefault="00134381" w:rsidP="000C11B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AA1">
              <w:rPr>
                <w:rFonts w:ascii="Times New Roman" w:hAnsi="Times New Roman" w:cs="Times New Roman"/>
                <w:sz w:val="24"/>
                <w:szCs w:val="24"/>
              </w:rPr>
              <w:t>1. земли, нарушенные, непригодные для использования, деградированные, зараженные;</w:t>
            </w:r>
          </w:p>
          <w:p w14:paraId="4BED3627" w14:textId="77777777" w:rsidR="000C11BE" w:rsidRDefault="00134381" w:rsidP="000C11B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AA1">
              <w:rPr>
                <w:rFonts w:ascii="Times New Roman" w:hAnsi="Times New Roman" w:cs="Times New Roman"/>
                <w:sz w:val="24"/>
                <w:szCs w:val="24"/>
              </w:rPr>
              <w:t>2. земли, в отношении которых установлены зоны с особыми условиями использования территорий;</w:t>
            </w:r>
          </w:p>
          <w:p w14:paraId="129EE2B7" w14:textId="66434930" w:rsidR="00134381" w:rsidRPr="008B6AA1" w:rsidRDefault="00134381" w:rsidP="000C11B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AA1">
              <w:rPr>
                <w:rFonts w:ascii="Times New Roman" w:hAnsi="Times New Roman" w:cs="Times New Roman"/>
                <w:sz w:val="24"/>
                <w:szCs w:val="24"/>
              </w:rPr>
              <w:t>3. земли сельскохозяйственного назначения;</w:t>
            </w:r>
          </w:p>
          <w:p w14:paraId="746C51DB" w14:textId="77777777" w:rsidR="00134381" w:rsidRPr="008B6AA1" w:rsidRDefault="00134381" w:rsidP="000C11B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AA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347244">
              <w:rPr>
                <w:rFonts w:ascii="Times New Roman" w:hAnsi="Times New Roman" w:cs="Times New Roman"/>
                <w:sz w:val="24"/>
                <w:szCs w:val="24"/>
              </w:rPr>
              <w:t xml:space="preserve"> земли специального назначения.</w:t>
            </w:r>
          </w:p>
        </w:tc>
      </w:tr>
    </w:tbl>
    <w:p w14:paraId="1620E270" w14:textId="77777777" w:rsidR="008A22B1" w:rsidRDefault="008A22B1" w:rsidP="00A0495E">
      <w:pPr>
        <w:spacing w:line="240" w:lineRule="auto"/>
      </w:pPr>
    </w:p>
    <w:p w14:paraId="76018499" w14:textId="7DB4BEDE" w:rsidR="00EB05DC" w:rsidRPr="00EB05DC" w:rsidRDefault="00EB05DC" w:rsidP="00EB05D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5DC">
        <w:rPr>
          <w:rFonts w:ascii="Times New Roman" w:hAnsi="Times New Roman" w:cs="Times New Roman"/>
          <w:b/>
          <w:sz w:val="28"/>
          <w:szCs w:val="28"/>
        </w:rPr>
        <w:t>Примерные тесты по дисциплине</w:t>
      </w:r>
    </w:p>
    <w:p w14:paraId="16A94925" w14:textId="77777777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05DC">
        <w:rPr>
          <w:rFonts w:ascii="Times New Roman" w:eastAsia="Calibri" w:hAnsi="Times New Roman" w:cs="Times New Roman"/>
          <w:sz w:val="28"/>
          <w:szCs w:val="28"/>
        </w:rPr>
        <w:t>1. Что из перечисленного не является видом права на земельный участок?</w:t>
      </w:r>
    </w:p>
    <w:p w14:paraId="7767D24D" w14:textId="52EC87E6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05DC">
        <w:rPr>
          <w:rFonts w:ascii="Times New Roman" w:eastAsia="Calibri" w:hAnsi="Times New Roman" w:cs="Times New Roman"/>
          <w:sz w:val="28"/>
          <w:szCs w:val="28"/>
        </w:rPr>
        <w:t>а) Собственность</w:t>
      </w:r>
      <w:r w:rsidR="00837AE1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4FBC736" w14:textId="57265952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05DC">
        <w:rPr>
          <w:rFonts w:ascii="Times New Roman" w:eastAsia="Calibri" w:hAnsi="Times New Roman" w:cs="Times New Roman"/>
          <w:sz w:val="28"/>
          <w:szCs w:val="28"/>
        </w:rPr>
        <w:t>б) Пожизненное наследуемое владение</w:t>
      </w:r>
      <w:r w:rsidR="00837AE1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A164A8B" w14:textId="753D85AA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05DC">
        <w:rPr>
          <w:rFonts w:ascii="Times New Roman" w:eastAsia="Calibri" w:hAnsi="Times New Roman" w:cs="Times New Roman"/>
          <w:sz w:val="28"/>
          <w:szCs w:val="28"/>
        </w:rPr>
        <w:t>в) Пожизненное наследуемое пользование</w:t>
      </w:r>
      <w:r w:rsidR="00837AE1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34368DDD" w14:textId="543DB3A8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EB05DC">
        <w:rPr>
          <w:rFonts w:ascii="Times New Roman" w:eastAsia="Calibri" w:hAnsi="Times New Roman" w:cs="Times New Roman"/>
          <w:i/>
          <w:sz w:val="28"/>
          <w:szCs w:val="28"/>
        </w:rPr>
        <w:t>г) Совместная долевая собственность</w:t>
      </w:r>
      <w:r w:rsidR="00837AE1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14:paraId="2BED292F" w14:textId="77777777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451B801" w14:textId="77777777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05DC">
        <w:rPr>
          <w:rFonts w:ascii="Times New Roman" w:eastAsia="Calibri" w:hAnsi="Times New Roman" w:cs="Times New Roman"/>
          <w:sz w:val="28"/>
          <w:szCs w:val="28"/>
        </w:rPr>
        <w:t>2. Какие документы необходимы для оформления права собственности на земельный участок?</w:t>
      </w:r>
    </w:p>
    <w:p w14:paraId="0E0CE698" w14:textId="753F40D9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05DC">
        <w:rPr>
          <w:rFonts w:ascii="Times New Roman" w:eastAsia="Calibri" w:hAnsi="Times New Roman" w:cs="Times New Roman"/>
          <w:sz w:val="28"/>
          <w:szCs w:val="28"/>
        </w:rPr>
        <w:t>а) Правопреемство на участок</w:t>
      </w:r>
      <w:r w:rsidR="00837AE1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FF6FBBC" w14:textId="16A7B886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05DC">
        <w:rPr>
          <w:rFonts w:ascii="Times New Roman" w:eastAsia="Calibri" w:hAnsi="Times New Roman" w:cs="Times New Roman"/>
          <w:sz w:val="28"/>
          <w:szCs w:val="28"/>
        </w:rPr>
        <w:t>б) Кадастровый паспорт</w:t>
      </w:r>
      <w:r w:rsidR="00837AE1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1241CB5" w14:textId="3B5EB18A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05DC">
        <w:rPr>
          <w:rFonts w:ascii="Times New Roman" w:eastAsia="Calibri" w:hAnsi="Times New Roman" w:cs="Times New Roman"/>
          <w:sz w:val="28"/>
          <w:szCs w:val="28"/>
        </w:rPr>
        <w:t>в) Договор купли-продажи или дарения</w:t>
      </w:r>
      <w:r w:rsidR="00837AE1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416E3B8C" w14:textId="3ACDD233" w:rsid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EB05DC">
        <w:rPr>
          <w:rFonts w:ascii="Times New Roman" w:eastAsia="Calibri" w:hAnsi="Times New Roman" w:cs="Times New Roman"/>
          <w:i/>
          <w:sz w:val="28"/>
          <w:szCs w:val="28"/>
        </w:rPr>
        <w:t>г) Уведомление соседей</w:t>
      </w:r>
      <w:r w:rsidR="00837AE1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14:paraId="152313D4" w14:textId="77777777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14:paraId="3CEF4400" w14:textId="77777777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05DC">
        <w:rPr>
          <w:rFonts w:ascii="Times New Roman" w:eastAsia="Calibri" w:hAnsi="Times New Roman" w:cs="Times New Roman"/>
          <w:sz w:val="28"/>
          <w:szCs w:val="28"/>
        </w:rPr>
        <w:t>3. Какие акты регулируют земельные отношения в России?</w:t>
      </w:r>
    </w:p>
    <w:p w14:paraId="42107B2F" w14:textId="0C6CEBE4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05DC">
        <w:rPr>
          <w:rFonts w:ascii="Times New Roman" w:eastAsia="Calibri" w:hAnsi="Times New Roman" w:cs="Times New Roman"/>
          <w:sz w:val="28"/>
          <w:szCs w:val="28"/>
        </w:rPr>
        <w:t>а) Земельный кодекс</w:t>
      </w:r>
      <w:r w:rsidR="00837AE1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D5282FC" w14:textId="49A24133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05DC">
        <w:rPr>
          <w:rFonts w:ascii="Times New Roman" w:eastAsia="Calibri" w:hAnsi="Times New Roman" w:cs="Times New Roman"/>
          <w:sz w:val="28"/>
          <w:szCs w:val="28"/>
        </w:rPr>
        <w:t>б) Гражданский кодекс</w:t>
      </w:r>
      <w:r w:rsidR="00837AE1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3177A6E9" w14:textId="70AC2448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EB05DC">
        <w:rPr>
          <w:rFonts w:ascii="Times New Roman" w:eastAsia="Calibri" w:hAnsi="Times New Roman" w:cs="Times New Roman"/>
          <w:i/>
          <w:sz w:val="28"/>
          <w:szCs w:val="28"/>
        </w:rPr>
        <w:t>в) Лесной кодекс</w:t>
      </w:r>
      <w:r w:rsidR="00837AE1">
        <w:rPr>
          <w:rFonts w:ascii="Times New Roman" w:eastAsia="Calibri" w:hAnsi="Times New Roman" w:cs="Times New Roman"/>
          <w:i/>
          <w:sz w:val="28"/>
          <w:szCs w:val="28"/>
        </w:rPr>
        <w:t>;</w:t>
      </w:r>
    </w:p>
    <w:p w14:paraId="564AF64F" w14:textId="16F8C76F" w:rsid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05DC">
        <w:rPr>
          <w:rFonts w:ascii="Times New Roman" w:eastAsia="Calibri" w:hAnsi="Times New Roman" w:cs="Times New Roman"/>
          <w:sz w:val="28"/>
          <w:szCs w:val="28"/>
        </w:rPr>
        <w:t>г) Градостроительный кодекс</w:t>
      </w:r>
      <w:r w:rsidR="00837AE1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DBC78AA" w14:textId="77777777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4D82159" w14:textId="49969719" w:rsidR="00EB05DC" w:rsidRPr="00EB05DC" w:rsidRDefault="00837AE1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 Что означает понятие «земельный участок»</w:t>
      </w:r>
      <w:r w:rsidR="00EB05DC" w:rsidRPr="00EB05DC">
        <w:rPr>
          <w:rFonts w:ascii="Times New Roman" w:eastAsia="Calibri" w:hAnsi="Times New Roman" w:cs="Times New Roman"/>
          <w:sz w:val="28"/>
          <w:szCs w:val="28"/>
        </w:rPr>
        <w:t>?</w:t>
      </w:r>
    </w:p>
    <w:p w14:paraId="42841558" w14:textId="312F7B6A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05DC">
        <w:rPr>
          <w:rFonts w:ascii="Times New Roman" w:eastAsia="Calibri" w:hAnsi="Times New Roman" w:cs="Times New Roman"/>
          <w:sz w:val="28"/>
          <w:szCs w:val="28"/>
        </w:rPr>
        <w:t>а) Отдельно стоящее здание</w:t>
      </w:r>
      <w:r w:rsidR="00837AE1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033ABC8" w14:textId="059E697A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EB05DC">
        <w:rPr>
          <w:rFonts w:ascii="Times New Roman" w:eastAsia="Calibri" w:hAnsi="Times New Roman" w:cs="Times New Roman"/>
          <w:i/>
          <w:sz w:val="28"/>
          <w:szCs w:val="28"/>
        </w:rPr>
        <w:t>б) Участок земли, отведенный для определенного вида использования</w:t>
      </w:r>
      <w:r w:rsidR="00837AE1">
        <w:rPr>
          <w:rFonts w:ascii="Times New Roman" w:eastAsia="Calibri" w:hAnsi="Times New Roman" w:cs="Times New Roman"/>
          <w:i/>
          <w:sz w:val="28"/>
          <w:szCs w:val="28"/>
        </w:rPr>
        <w:t>;</w:t>
      </w:r>
    </w:p>
    <w:p w14:paraId="3951F731" w14:textId="29412A3D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05DC">
        <w:rPr>
          <w:rFonts w:ascii="Times New Roman" w:eastAsia="Calibri" w:hAnsi="Times New Roman" w:cs="Times New Roman"/>
          <w:sz w:val="28"/>
          <w:szCs w:val="28"/>
        </w:rPr>
        <w:t>в) Территория города или поселка</w:t>
      </w:r>
      <w:r w:rsidR="00837AE1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884DCFC" w14:textId="43FE337C" w:rsid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05DC">
        <w:rPr>
          <w:rFonts w:ascii="Times New Roman" w:eastAsia="Calibri" w:hAnsi="Times New Roman" w:cs="Times New Roman"/>
          <w:sz w:val="28"/>
          <w:szCs w:val="28"/>
        </w:rPr>
        <w:t>г) Лесной массив</w:t>
      </w:r>
      <w:r w:rsidR="00837AE1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26E0AFE" w14:textId="77777777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C1E5C48" w14:textId="77777777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05DC">
        <w:rPr>
          <w:rFonts w:ascii="Times New Roman" w:eastAsia="Calibri" w:hAnsi="Times New Roman" w:cs="Times New Roman"/>
          <w:sz w:val="28"/>
          <w:szCs w:val="28"/>
        </w:rPr>
        <w:t>5. Какие принципы земельного права утверждаются в Земельном кодексе Российской Федерации?</w:t>
      </w:r>
    </w:p>
    <w:p w14:paraId="73C6FA7D" w14:textId="14129563" w:rsidR="00EB05DC" w:rsidRPr="000376A7" w:rsidRDefault="00EB05DC" w:rsidP="00EB05DC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0376A7">
        <w:rPr>
          <w:rFonts w:ascii="Times New Roman" w:eastAsia="Calibri" w:hAnsi="Times New Roman" w:cs="Times New Roman"/>
          <w:i/>
          <w:sz w:val="28"/>
          <w:szCs w:val="28"/>
        </w:rPr>
        <w:t>а) Гарантия равных прав</w:t>
      </w:r>
      <w:r w:rsidR="00837AE1">
        <w:rPr>
          <w:rFonts w:ascii="Times New Roman" w:eastAsia="Calibri" w:hAnsi="Times New Roman" w:cs="Times New Roman"/>
          <w:i/>
          <w:sz w:val="28"/>
          <w:szCs w:val="28"/>
        </w:rPr>
        <w:t>;</w:t>
      </w:r>
    </w:p>
    <w:p w14:paraId="3384806D" w14:textId="27F9A041" w:rsidR="00EB05DC" w:rsidRPr="000376A7" w:rsidRDefault="00EB05DC" w:rsidP="00EB05DC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0376A7">
        <w:rPr>
          <w:rFonts w:ascii="Times New Roman" w:eastAsia="Calibri" w:hAnsi="Times New Roman" w:cs="Times New Roman"/>
          <w:i/>
          <w:sz w:val="28"/>
          <w:szCs w:val="28"/>
        </w:rPr>
        <w:t>б) Свобода распоряжения земельными участками</w:t>
      </w:r>
      <w:r w:rsidR="00837AE1">
        <w:rPr>
          <w:rFonts w:ascii="Times New Roman" w:eastAsia="Calibri" w:hAnsi="Times New Roman" w:cs="Times New Roman"/>
          <w:i/>
          <w:sz w:val="28"/>
          <w:szCs w:val="28"/>
        </w:rPr>
        <w:t>;</w:t>
      </w:r>
    </w:p>
    <w:p w14:paraId="7D3FA88A" w14:textId="2E859450" w:rsidR="00EB05DC" w:rsidRPr="000376A7" w:rsidRDefault="00EB05DC" w:rsidP="00EB05DC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0376A7">
        <w:rPr>
          <w:rFonts w:ascii="Times New Roman" w:eastAsia="Calibri" w:hAnsi="Times New Roman" w:cs="Times New Roman"/>
          <w:i/>
          <w:sz w:val="28"/>
          <w:szCs w:val="28"/>
        </w:rPr>
        <w:t>в) Охрана природы и экологический баланс</w:t>
      </w:r>
      <w:r w:rsidR="00837AE1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14:paraId="12A88838" w14:textId="77777777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14:paraId="249CEE06" w14:textId="77777777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05DC">
        <w:rPr>
          <w:rFonts w:ascii="Times New Roman" w:eastAsia="Calibri" w:hAnsi="Times New Roman" w:cs="Times New Roman"/>
          <w:sz w:val="28"/>
          <w:szCs w:val="28"/>
        </w:rPr>
        <w:t>6. Какие имущественные права может иметь гражданин на земельный участок (2 варианта)?</w:t>
      </w:r>
    </w:p>
    <w:p w14:paraId="336415E0" w14:textId="06E69FA9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EB05DC">
        <w:rPr>
          <w:rFonts w:ascii="Times New Roman" w:eastAsia="Calibri" w:hAnsi="Times New Roman" w:cs="Times New Roman"/>
          <w:i/>
          <w:sz w:val="28"/>
          <w:szCs w:val="28"/>
        </w:rPr>
        <w:t>а) Пожизненное наследуемое владение</w:t>
      </w:r>
      <w:r w:rsidR="00837AE1">
        <w:rPr>
          <w:rFonts w:ascii="Times New Roman" w:eastAsia="Calibri" w:hAnsi="Times New Roman" w:cs="Times New Roman"/>
          <w:i/>
          <w:sz w:val="28"/>
          <w:szCs w:val="28"/>
        </w:rPr>
        <w:t>;</w:t>
      </w:r>
    </w:p>
    <w:p w14:paraId="21A806F9" w14:textId="5887BD82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EB05DC">
        <w:rPr>
          <w:rFonts w:ascii="Times New Roman" w:eastAsia="Calibri" w:hAnsi="Times New Roman" w:cs="Times New Roman"/>
          <w:i/>
          <w:sz w:val="28"/>
          <w:szCs w:val="28"/>
        </w:rPr>
        <w:t>б) Пожизненное наследуемое пользование</w:t>
      </w:r>
      <w:r w:rsidR="00837AE1">
        <w:rPr>
          <w:rFonts w:ascii="Times New Roman" w:eastAsia="Calibri" w:hAnsi="Times New Roman" w:cs="Times New Roman"/>
          <w:i/>
          <w:sz w:val="28"/>
          <w:szCs w:val="28"/>
        </w:rPr>
        <w:t>;</w:t>
      </w:r>
    </w:p>
    <w:p w14:paraId="462034B4" w14:textId="6A7DF705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05DC">
        <w:rPr>
          <w:rFonts w:ascii="Times New Roman" w:eastAsia="Calibri" w:hAnsi="Times New Roman" w:cs="Times New Roman"/>
          <w:sz w:val="28"/>
          <w:szCs w:val="28"/>
        </w:rPr>
        <w:t>в) Пожизненное наследуемое обязательство</w:t>
      </w:r>
      <w:r w:rsidR="00837AE1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5C92CAB6" w14:textId="7D7A7000" w:rsid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05DC">
        <w:rPr>
          <w:rFonts w:ascii="Times New Roman" w:eastAsia="Calibri" w:hAnsi="Times New Roman" w:cs="Times New Roman"/>
          <w:sz w:val="28"/>
          <w:szCs w:val="28"/>
        </w:rPr>
        <w:t>г) Право пользования</w:t>
      </w:r>
      <w:r w:rsidR="00837AE1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67E8CEE" w14:textId="77777777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677827C" w14:textId="77777777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05DC">
        <w:rPr>
          <w:rFonts w:ascii="Times New Roman" w:eastAsia="Calibri" w:hAnsi="Times New Roman" w:cs="Times New Roman"/>
          <w:sz w:val="28"/>
          <w:szCs w:val="28"/>
        </w:rPr>
        <w:t>7. Когда возникает право собственности на земельный участок у юридического лица?</w:t>
      </w:r>
    </w:p>
    <w:p w14:paraId="31D584C6" w14:textId="6BDA0594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05DC">
        <w:rPr>
          <w:rFonts w:ascii="Times New Roman" w:eastAsia="Calibri" w:hAnsi="Times New Roman" w:cs="Times New Roman"/>
          <w:sz w:val="28"/>
          <w:szCs w:val="28"/>
        </w:rPr>
        <w:t>а) По факту его использования более 5 лет</w:t>
      </w:r>
      <w:r w:rsidR="00837AE1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7535C78" w14:textId="2614E2F2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05DC">
        <w:rPr>
          <w:rFonts w:ascii="Times New Roman" w:eastAsia="Calibri" w:hAnsi="Times New Roman" w:cs="Times New Roman"/>
          <w:sz w:val="28"/>
          <w:szCs w:val="28"/>
        </w:rPr>
        <w:t>б) После получения кадастрового паспорта</w:t>
      </w:r>
      <w:r w:rsidR="00837AE1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40F5ECF" w14:textId="0A533236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EB05DC">
        <w:rPr>
          <w:rFonts w:ascii="Times New Roman" w:eastAsia="Calibri" w:hAnsi="Times New Roman" w:cs="Times New Roman"/>
          <w:i/>
          <w:sz w:val="28"/>
          <w:szCs w:val="28"/>
        </w:rPr>
        <w:t>в) После государственной регистрации права собственности</w:t>
      </w:r>
      <w:r w:rsidR="00837AE1">
        <w:rPr>
          <w:rFonts w:ascii="Times New Roman" w:eastAsia="Calibri" w:hAnsi="Times New Roman" w:cs="Times New Roman"/>
          <w:i/>
          <w:sz w:val="28"/>
          <w:szCs w:val="28"/>
        </w:rPr>
        <w:t>;</w:t>
      </w:r>
    </w:p>
    <w:p w14:paraId="5CB4DE4D" w14:textId="34BA025B" w:rsid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05DC">
        <w:rPr>
          <w:rFonts w:ascii="Times New Roman" w:eastAsia="Calibri" w:hAnsi="Times New Roman" w:cs="Times New Roman"/>
          <w:sz w:val="28"/>
          <w:szCs w:val="28"/>
        </w:rPr>
        <w:t>г) По решению Суда</w:t>
      </w:r>
      <w:r w:rsidR="00837AE1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FF17655" w14:textId="77777777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1C1052B" w14:textId="77777777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05DC">
        <w:rPr>
          <w:rFonts w:ascii="Times New Roman" w:eastAsia="Calibri" w:hAnsi="Times New Roman" w:cs="Times New Roman"/>
          <w:sz w:val="28"/>
          <w:szCs w:val="28"/>
        </w:rPr>
        <w:t>8. Какие виды аренды земельных участков существуют в России?</w:t>
      </w:r>
    </w:p>
    <w:p w14:paraId="04F00A42" w14:textId="4B485D14" w:rsidR="00EB05DC" w:rsidRPr="000376A7" w:rsidRDefault="00EB05DC" w:rsidP="00EB05DC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0376A7">
        <w:rPr>
          <w:rFonts w:ascii="Times New Roman" w:eastAsia="Calibri" w:hAnsi="Times New Roman" w:cs="Times New Roman"/>
          <w:i/>
          <w:sz w:val="28"/>
          <w:szCs w:val="28"/>
        </w:rPr>
        <w:t>а) Пожизненная аренда</w:t>
      </w:r>
      <w:r w:rsidR="00837AE1">
        <w:rPr>
          <w:rFonts w:ascii="Times New Roman" w:eastAsia="Calibri" w:hAnsi="Times New Roman" w:cs="Times New Roman"/>
          <w:i/>
          <w:sz w:val="28"/>
          <w:szCs w:val="28"/>
        </w:rPr>
        <w:t>;</w:t>
      </w:r>
    </w:p>
    <w:p w14:paraId="07C62BF8" w14:textId="3227AE18" w:rsidR="00EB05DC" w:rsidRPr="000376A7" w:rsidRDefault="00EB05DC" w:rsidP="00EB05DC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0376A7">
        <w:rPr>
          <w:rFonts w:ascii="Times New Roman" w:eastAsia="Calibri" w:hAnsi="Times New Roman" w:cs="Times New Roman"/>
          <w:i/>
          <w:sz w:val="28"/>
          <w:szCs w:val="28"/>
        </w:rPr>
        <w:t>б) Долгосрочная аренда</w:t>
      </w:r>
      <w:r w:rsidR="00837AE1">
        <w:rPr>
          <w:rFonts w:ascii="Times New Roman" w:eastAsia="Calibri" w:hAnsi="Times New Roman" w:cs="Times New Roman"/>
          <w:i/>
          <w:sz w:val="28"/>
          <w:szCs w:val="28"/>
        </w:rPr>
        <w:t>;</w:t>
      </w:r>
    </w:p>
    <w:p w14:paraId="58918017" w14:textId="374EA2CA" w:rsidR="00EB05DC" w:rsidRPr="000376A7" w:rsidRDefault="00EB05DC" w:rsidP="00EB05DC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0376A7">
        <w:rPr>
          <w:rFonts w:ascii="Times New Roman" w:eastAsia="Calibri" w:hAnsi="Times New Roman" w:cs="Times New Roman"/>
          <w:i/>
          <w:sz w:val="28"/>
          <w:szCs w:val="28"/>
        </w:rPr>
        <w:t>в) Краткосрочная аренда</w:t>
      </w:r>
      <w:r w:rsidR="00837AE1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14:paraId="0D5555A0" w14:textId="77777777" w:rsidR="00EB05DC" w:rsidRPr="000376A7" w:rsidRDefault="00EB05DC" w:rsidP="00EB05DC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14:paraId="52E2965E" w14:textId="77777777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05DC">
        <w:rPr>
          <w:rFonts w:ascii="Times New Roman" w:eastAsia="Calibri" w:hAnsi="Times New Roman" w:cs="Times New Roman"/>
          <w:sz w:val="28"/>
          <w:szCs w:val="28"/>
        </w:rPr>
        <w:t>9. Что делает договор аренды земельного участка юридически обязательным?</w:t>
      </w:r>
    </w:p>
    <w:p w14:paraId="59AF73FB" w14:textId="664BCDA4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EB05DC">
        <w:rPr>
          <w:rFonts w:ascii="Times New Roman" w:eastAsia="Calibri" w:hAnsi="Times New Roman" w:cs="Times New Roman"/>
          <w:i/>
          <w:sz w:val="28"/>
          <w:szCs w:val="28"/>
        </w:rPr>
        <w:t>а) Подписание сторонами</w:t>
      </w:r>
      <w:r w:rsidR="00837AE1">
        <w:rPr>
          <w:rFonts w:ascii="Times New Roman" w:eastAsia="Calibri" w:hAnsi="Times New Roman" w:cs="Times New Roman"/>
          <w:i/>
          <w:sz w:val="28"/>
          <w:szCs w:val="28"/>
        </w:rPr>
        <w:t>;</w:t>
      </w:r>
    </w:p>
    <w:p w14:paraId="3B014A3D" w14:textId="051CFFF9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05DC">
        <w:rPr>
          <w:rFonts w:ascii="Times New Roman" w:eastAsia="Calibri" w:hAnsi="Times New Roman" w:cs="Times New Roman"/>
          <w:sz w:val="28"/>
          <w:szCs w:val="28"/>
        </w:rPr>
        <w:t>б) Регистрация в регистрирующем органе</w:t>
      </w:r>
      <w:r w:rsidR="00837AE1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3B89C8C6" w14:textId="44949C71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05DC">
        <w:rPr>
          <w:rFonts w:ascii="Times New Roman" w:eastAsia="Calibri" w:hAnsi="Times New Roman" w:cs="Times New Roman"/>
          <w:sz w:val="28"/>
          <w:szCs w:val="28"/>
        </w:rPr>
        <w:t>в) Оценка стоимости участка</w:t>
      </w:r>
      <w:r w:rsidR="00837AE1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FE819C4" w14:textId="1442829B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05DC">
        <w:rPr>
          <w:rFonts w:ascii="Times New Roman" w:eastAsia="Calibri" w:hAnsi="Times New Roman" w:cs="Times New Roman"/>
          <w:sz w:val="28"/>
          <w:szCs w:val="28"/>
        </w:rPr>
        <w:t>г) Уведомление соседей</w:t>
      </w:r>
      <w:r w:rsidR="00837AE1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63132C4" w14:textId="77777777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8757CBE" w14:textId="77777777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05DC">
        <w:rPr>
          <w:rFonts w:ascii="Times New Roman" w:eastAsia="Calibri" w:hAnsi="Times New Roman" w:cs="Times New Roman"/>
          <w:sz w:val="28"/>
          <w:szCs w:val="28"/>
        </w:rPr>
        <w:t>10. Какие условия могут быть предусмотрены в договоре аренды земельного участка?</w:t>
      </w:r>
    </w:p>
    <w:p w14:paraId="0BB0A96D" w14:textId="38E08857" w:rsidR="00837AE1" w:rsidRDefault="00EB05DC" w:rsidP="00EB05DC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0376A7">
        <w:rPr>
          <w:rFonts w:ascii="Times New Roman" w:eastAsia="Calibri" w:hAnsi="Times New Roman" w:cs="Times New Roman"/>
          <w:i/>
          <w:sz w:val="28"/>
          <w:szCs w:val="28"/>
        </w:rPr>
        <w:t>а) Пере</w:t>
      </w:r>
      <w:r w:rsidR="00837AE1">
        <w:rPr>
          <w:rFonts w:ascii="Times New Roman" w:eastAsia="Calibri" w:hAnsi="Times New Roman" w:cs="Times New Roman"/>
          <w:i/>
          <w:sz w:val="28"/>
          <w:szCs w:val="28"/>
        </w:rPr>
        <w:t>дача участка сроком на один год;</w:t>
      </w:r>
    </w:p>
    <w:p w14:paraId="50B10FC0" w14:textId="18DB5424" w:rsidR="00EB05DC" w:rsidRPr="000376A7" w:rsidRDefault="00EB05DC" w:rsidP="00EB05DC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0376A7">
        <w:rPr>
          <w:rFonts w:ascii="Times New Roman" w:eastAsia="Calibri" w:hAnsi="Times New Roman" w:cs="Times New Roman"/>
          <w:i/>
          <w:sz w:val="28"/>
          <w:szCs w:val="28"/>
        </w:rPr>
        <w:t>б) Право арендатора на внесение изменений на участке</w:t>
      </w:r>
      <w:r w:rsidR="00837AE1">
        <w:rPr>
          <w:rFonts w:ascii="Times New Roman" w:eastAsia="Calibri" w:hAnsi="Times New Roman" w:cs="Times New Roman"/>
          <w:i/>
          <w:sz w:val="28"/>
          <w:szCs w:val="28"/>
        </w:rPr>
        <w:t>;</w:t>
      </w:r>
    </w:p>
    <w:p w14:paraId="33B60C25" w14:textId="31379716" w:rsidR="00EB05DC" w:rsidRPr="000376A7" w:rsidRDefault="00EB05DC" w:rsidP="00EB05DC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0376A7">
        <w:rPr>
          <w:rFonts w:ascii="Times New Roman" w:eastAsia="Calibri" w:hAnsi="Times New Roman" w:cs="Times New Roman"/>
          <w:i/>
          <w:sz w:val="28"/>
          <w:szCs w:val="28"/>
        </w:rPr>
        <w:t>в) Оплата арендной платы в натуре</w:t>
      </w:r>
      <w:r w:rsidR="00837AE1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14:paraId="1DC29E30" w14:textId="77777777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14:paraId="21840DD6" w14:textId="77777777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05DC">
        <w:rPr>
          <w:rFonts w:ascii="Times New Roman" w:eastAsia="Calibri" w:hAnsi="Times New Roman" w:cs="Times New Roman"/>
          <w:sz w:val="28"/>
          <w:szCs w:val="28"/>
        </w:rPr>
        <w:lastRenderedPageBreak/>
        <w:t>11. Что является исключением из права на земельный участок на территории Российской Федерации?</w:t>
      </w:r>
    </w:p>
    <w:p w14:paraId="62139F1C" w14:textId="3CABEEB3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05DC">
        <w:rPr>
          <w:rFonts w:ascii="Times New Roman" w:eastAsia="Calibri" w:hAnsi="Times New Roman" w:cs="Times New Roman"/>
          <w:sz w:val="28"/>
          <w:szCs w:val="28"/>
        </w:rPr>
        <w:t>а) Право собственности</w:t>
      </w:r>
      <w:r w:rsidR="00837AE1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5CBE33E" w14:textId="2AF11C59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05DC">
        <w:rPr>
          <w:rFonts w:ascii="Times New Roman" w:eastAsia="Calibri" w:hAnsi="Times New Roman" w:cs="Times New Roman"/>
          <w:sz w:val="28"/>
          <w:szCs w:val="28"/>
        </w:rPr>
        <w:t>б) Право наследования</w:t>
      </w:r>
      <w:r w:rsidR="00837AE1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9D994D9" w14:textId="7ED95B91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05DC">
        <w:rPr>
          <w:rFonts w:ascii="Times New Roman" w:eastAsia="Calibri" w:hAnsi="Times New Roman" w:cs="Times New Roman"/>
          <w:sz w:val="28"/>
          <w:szCs w:val="28"/>
        </w:rPr>
        <w:t>в) Право дарения</w:t>
      </w:r>
      <w:r w:rsidR="00837AE1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4B2FFBB5" w14:textId="739AD6B0" w:rsid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EB05DC">
        <w:rPr>
          <w:rFonts w:ascii="Times New Roman" w:eastAsia="Calibri" w:hAnsi="Times New Roman" w:cs="Times New Roman"/>
          <w:i/>
          <w:sz w:val="28"/>
          <w:szCs w:val="28"/>
        </w:rPr>
        <w:t>г) Право использования</w:t>
      </w:r>
      <w:r w:rsidR="00837AE1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14:paraId="4E3B60B8" w14:textId="77777777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14:paraId="0AD83569" w14:textId="77777777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05DC">
        <w:rPr>
          <w:rFonts w:ascii="Times New Roman" w:eastAsia="Calibri" w:hAnsi="Times New Roman" w:cs="Times New Roman"/>
          <w:sz w:val="28"/>
          <w:szCs w:val="28"/>
        </w:rPr>
        <w:t>12. Что предусмотрено в случае нарушения земельного законодательства России?</w:t>
      </w:r>
    </w:p>
    <w:p w14:paraId="2385AAC7" w14:textId="162B1873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05DC">
        <w:rPr>
          <w:rFonts w:ascii="Times New Roman" w:eastAsia="Calibri" w:hAnsi="Times New Roman" w:cs="Times New Roman"/>
          <w:sz w:val="28"/>
          <w:szCs w:val="28"/>
        </w:rPr>
        <w:t>а) Взыскание штрафа</w:t>
      </w:r>
      <w:r w:rsidR="00837AE1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59F55F85" w14:textId="0E55A6A8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05DC">
        <w:rPr>
          <w:rFonts w:ascii="Times New Roman" w:eastAsia="Calibri" w:hAnsi="Times New Roman" w:cs="Times New Roman"/>
          <w:sz w:val="28"/>
          <w:szCs w:val="28"/>
        </w:rPr>
        <w:t>б) Частичное отстранение прав на земельный участок</w:t>
      </w:r>
      <w:r w:rsidR="00837AE1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355E593E" w14:textId="06E73B53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EB05DC">
        <w:rPr>
          <w:rFonts w:ascii="Times New Roman" w:eastAsia="Calibri" w:hAnsi="Times New Roman" w:cs="Times New Roman"/>
          <w:i/>
          <w:sz w:val="28"/>
          <w:szCs w:val="28"/>
        </w:rPr>
        <w:t>в) Административная и уголовная ответственность</w:t>
      </w:r>
      <w:r w:rsidR="00837AE1">
        <w:rPr>
          <w:rFonts w:ascii="Times New Roman" w:eastAsia="Calibri" w:hAnsi="Times New Roman" w:cs="Times New Roman"/>
          <w:i/>
          <w:sz w:val="28"/>
          <w:szCs w:val="28"/>
        </w:rPr>
        <w:t>;</w:t>
      </w:r>
    </w:p>
    <w:p w14:paraId="7F9276E3" w14:textId="6FDB8CC8" w:rsid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05DC">
        <w:rPr>
          <w:rFonts w:ascii="Times New Roman" w:eastAsia="Calibri" w:hAnsi="Times New Roman" w:cs="Times New Roman"/>
          <w:sz w:val="28"/>
          <w:szCs w:val="28"/>
        </w:rPr>
        <w:t>г) Прекращение права на участок</w:t>
      </w:r>
      <w:r w:rsidR="00837AE1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6FA3F0B" w14:textId="77777777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0E7DABA" w14:textId="77777777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05DC">
        <w:rPr>
          <w:rFonts w:ascii="Times New Roman" w:eastAsia="Calibri" w:hAnsi="Times New Roman" w:cs="Times New Roman"/>
          <w:sz w:val="28"/>
          <w:szCs w:val="28"/>
        </w:rPr>
        <w:t xml:space="preserve">13. Кто осуществляет </w:t>
      </w:r>
      <w:proofErr w:type="gramStart"/>
      <w:r w:rsidRPr="00EB05DC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EB05DC">
        <w:rPr>
          <w:rFonts w:ascii="Times New Roman" w:eastAsia="Calibri" w:hAnsi="Times New Roman" w:cs="Times New Roman"/>
          <w:sz w:val="28"/>
          <w:szCs w:val="28"/>
        </w:rPr>
        <w:t xml:space="preserve"> исполнением земельного законодательства в России?</w:t>
      </w:r>
    </w:p>
    <w:p w14:paraId="49BED993" w14:textId="02342C5D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05DC">
        <w:rPr>
          <w:rFonts w:ascii="Times New Roman" w:eastAsia="Calibri" w:hAnsi="Times New Roman" w:cs="Times New Roman"/>
          <w:sz w:val="28"/>
          <w:szCs w:val="28"/>
        </w:rPr>
        <w:t>а) Территориальные органы Министерства природных ресурсов и экологии</w:t>
      </w:r>
      <w:r w:rsidR="00B43625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39ADCB99" w14:textId="757770ED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05DC">
        <w:rPr>
          <w:rFonts w:ascii="Times New Roman" w:eastAsia="Calibri" w:hAnsi="Times New Roman" w:cs="Times New Roman"/>
          <w:sz w:val="28"/>
          <w:szCs w:val="28"/>
        </w:rPr>
        <w:t>б) Комитет по земельным ресурсам в городе или районе</w:t>
      </w:r>
      <w:r w:rsidR="00B43625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5B687556" w14:textId="26968D6E" w:rsidR="00EB05DC" w:rsidRP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EB05DC">
        <w:rPr>
          <w:rFonts w:ascii="Times New Roman" w:eastAsia="Calibri" w:hAnsi="Times New Roman" w:cs="Times New Roman"/>
          <w:i/>
          <w:sz w:val="28"/>
          <w:szCs w:val="28"/>
        </w:rPr>
        <w:t>в) Федеральная служба по надзору в сфере земельных и кадастровых дел</w:t>
      </w:r>
      <w:r w:rsidR="00B43625">
        <w:rPr>
          <w:rFonts w:ascii="Times New Roman" w:eastAsia="Calibri" w:hAnsi="Times New Roman" w:cs="Times New Roman"/>
          <w:i/>
          <w:sz w:val="28"/>
          <w:szCs w:val="28"/>
        </w:rPr>
        <w:t>;</w:t>
      </w:r>
    </w:p>
    <w:p w14:paraId="516A4C64" w14:textId="78BC7DCA" w:rsidR="00EB05DC" w:rsidRDefault="00EB05DC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05DC">
        <w:rPr>
          <w:rFonts w:ascii="Times New Roman" w:eastAsia="Calibri" w:hAnsi="Times New Roman" w:cs="Times New Roman"/>
          <w:sz w:val="28"/>
          <w:szCs w:val="28"/>
        </w:rPr>
        <w:t>г) Кадастровая палата</w:t>
      </w:r>
      <w:r w:rsidR="00B43625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026D02B" w14:textId="77777777" w:rsidR="003564C9" w:rsidRDefault="003564C9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C0CA98E" w14:textId="0FD880BD" w:rsidR="003564C9" w:rsidRDefault="003564C9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14. Категория земель специально не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предусматривающаяся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 в составе земель - земли…</w:t>
      </w:r>
    </w:p>
    <w:p w14:paraId="3F34A216" w14:textId="7232B480" w:rsidR="003564C9" w:rsidRDefault="003564C9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 запаса</w:t>
      </w:r>
      <w:r w:rsidR="00B43625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32FADBCA" w14:textId="1E439819" w:rsidR="003564C9" w:rsidRDefault="003564C9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 поселений</w:t>
      </w:r>
      <w:r w:rsidR="00B43625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5780AA3C" w14:textId="222ECBD4" w:rsidR="003564C9" w:rsidRPr="003564C9" w:rsidRDefault="003564C9" w:rsidP="00EB05DC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3564C9">
        <w:rPr>
          <w:rFonts w:ascii="Times New Roman" w:eastAsia="Calibri" w:hAnsi="Times New Roman" w:cs="Times New Roman"/>
          <w:i/>
          <w:sz w:val="28"/>
          <w:szCs w:val="28"/>
        </w:rPr>
        <w:t>в) приграничных районов</w:t>
      </w:r>
      <w:r w:rsidR="00B43625">
        <w:rPr>
          <w:rFonts w:ascii="Times New Roman" w:eastAsia="Calibri" w:hAnsi="Times New Roman" w:cs="Times New Roman"/>
          <w:i/>
          <w:sz w:val="28"/>
          <w:szCs w:val="28"/>
        </w:rPr>
        <w:t>;</w:t>
      </w:r>
    </w:p>
    <w:p w14:paraId="4D082333" w14:textId="784E4832" w:rsidR="003564C9" w:rsidRDefault="003564C9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 лесного фонда</w:t>
      </w:r>
      <w:r w:rsidR="00B43625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23F4C5A" w14:textId="6E34B19A" w:rsidR="003564C9" w:rsidRDefault="003564C9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д) сельскохозяйственного назначения</w:t>
      </w:r>
      <w:r w:rsidR="00B43625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BBA685B" w14:textId="77777777" w:rsidR="003564C9" w:rsidRDefault="003564C9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FCF909F" w14:textId="121B81DE" w:rsidR="003564C9" w:rsidRDefault="003564C9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15. Функциональный орган в области использования и охраны земель</w:t>
      </w:r>
    </w:p>
    <w:p w14:paraId="76A0CE69" w14:textId="768E627E" w:rsidR="003564C9" w:rsidRDefault="003564C9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 Федеральное Собрание РФ</w:t>
      </w:r>
      <w:r w:rsidR="00B43625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985CF58" w14:textId="4F657E39" w:rsidR="003564C9" w:rsidRPr="003564C9" w:rsidRDefault="003564C9" w:rsidP="00EB05DC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3564C9">
        <w:rPr>
          <w:rFonts w:ascii="Times New Roman" w:eastAsia="Calibri" w:hAnsi="Times New Roman" w:cs="Times New Roman"/>
          <w:i/>
          <w:sz w:val="28"/>
          <w:szCs w:val="28"/>
        </w:rPr>
        <w:t>б) Федеральная служба земельного кадастра</w:t>
      </w:r>
      <w:r w:rsidR="00B43625">
        <w:rPr>
          <w:rFonts w:ascii="Times New Roman" w:eastAsia="Calibri" w:hAnsi="Times New Roman" w:cs="Times New Roman"/>
          <w:i/>
          <w:sz w:val="28"/>
          <w:szCs w:val="28"/>
        </w:rPr>
        <w:t>;</w:t>
      </w:r>
      <w:r w:rsidRPr="003564C9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14:paraId="3ED2D8B4" w14:textId="03A833B1" w:rsidR="003564C9" w:rsidRDefault="003564C9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 Правительство Российской Федерации</w:t>
      </w:r>
      <w:r w:rsidR="00B43625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6088099" w14:textId="25E40204" w:rsidR="003564C9" w:rsidRDefault="003564C9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 Федеральная служба по экологическому, технологическому  и атомному надзору</w:t>
      </w:r>
      <w:r w:rsidR="00B43625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D75A912" w14:textId="77777777" w:rsidR="00B43625" w:rsidRDefault="00B43625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6699C32" w14:textId="77777777" w:rsidR="003564C9" w:rsidRDefault="003564C9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16. </w:t>
      </w:r>
      <w:r w:rsidRPr="003564C9">
        <w:rPr>
          <w:rFonts w:ascii="Times New Roman" w:eastAsia="Calibri" w:hAnsi="Times New Roman" w:cs="Times New Roman"/>
          <w:sz w:val="28"/>
          <w:szCs w:val="28"/>
        </w:rPr>
        <w:t>Земельный фонд в соответствии с действующим земельным законодате</w:t>
      </w:r>
      <w:r>
        <w:rPr>
          <w:rFonts w:ascii="Times New Roman" w:eastAsia="Calibri" w:hAnsi="Times New Roman" w:cs="Times New Roman"/>
          <w:sz w:val="28"/>
          <w:szCs w:val="28"/>
        </w:rPr>
        <w:t xml:space="preserve">льством разделен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… категорий</w:t>
      </w:r>
    </w:p>
    <w:p w14:paraId="329D119C" w14:textId="372E0B47" w:rsidR="003564C9" w:rsidRPr="003564C9" w:rsidRDefault="003564C9" w:rsidP="00EB05DC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3564C9">
        <w:rPr>
          <w:rFonts w:ascii="Times New Roman" w:eastAsia="Calibri" w:hAnsi="Times New Roman" w:cs="Times New Roman"/>
          <w:i/>
          <w:sz w:val="28"/>
          <w:szCs w:val="28"/>
        </w:rPr>
        <w:t>а) 7</w:t>
      </w:r>
      <w:r w:rsidR="00B43625">
        <w:rPr>
          <w:rFonts w:ascii="Times New Roman" w:eastAsia="Calibri" w:hAnsi="Times New Roman" w:cs="Times New Roman"/>
          <w:i/>
          <w:sz w:val="28"/>
          <w:szCs w:val="28"/>
        </w:rPr>
        <w:t>;</w:t>
      </w:r>
    </w:p>
    <w:p w14:paraId="270AF8C1" w14:textId="7C7362A1" w:rsidR="003564C9" w:rsidRDefault="003564C9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 10</w:t>
      </w:r>
      <w:r w:rsidR="00B43625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4F2F1CF3" w14:textId="394799C0" w:rsidR="003564C9" w:rsidRPr="00EB05DC" w:rsidRDefault="003564C9" w:rsidP="00EB05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 5</w:t>
      </w:r>
      <w:r w:rsidR="00B43625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7FB7C39" w14:textId="77777777" w:rsidR="00EB05DC" w:rsidRPr="00763CB6" w:rsidRDefault="00EB05DC" w:rsidP="00A0495E">
      <w:pPr>
        <w:spacing w:line="240" w:lineRule="auto"/>
      </w:pPr>
    </w:p>
    <w:p w14:paraId="069B9604" w14:textId="77777777" w:rsidR="00B83FF5" w:rsidRPr="00763CB6" w:rsidRDefault="00B83FF5" w:rsidP="00A0495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CB6">
        <w:rPr>
          <w:rFonts w:ascii="Times New Roman" w:hAnsi="Times New Roman" w:cs="Times New Roman"/>
          <w:b/>
          <w:sz w:val="28"/>
          <w:szCs w:val="28"/>
        </w:rPr>
        <w:t>Примерный перечень вопросов для по</w:t>
      </w:r>
      <w:r w:rsidR="00107106" w:rsidRPr="00763CB6">
        <w:rPr>
          <w:rFonts w:ascii="Times New Roman" w:hAnsi="Times New Roman" w:cs="Times New Roman"/>
          <w:b/>
          <w:sz w:val="28"/>
          <w:szCs w:val="28"/>
        </w:rPr>
        <w:t>дготовки к зачету:</w:t>
      </w:r>
    </w:p>
    <w:p w14:paraId="19D6DB31" w14:textId="77777777" w:rsidR="00B83FF5" w:rsidRPr="00763CB6" w:rsidRDefault="009D7057" w:rsidP="00B43625">
      <w:pPr>
        <w:pStyle w:val="a7"/>
        <w:numPr>
          <w:ilvl w:val="0"/>
          <w:numId w:val="10"/>
        </w:numPr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 xml:space="preserve">Понятие, предмет, метод </w:t>
      </w:r>
      <w:r w:rsidR="00B83FF5" w:rsidRPr="00763CB6">
        <w:rPr>
          <w:rFonts w:ascii="Times New Roman" w:hAnsi="Times New Roman" w:cs="Times New Roman"/>
          <w:sz w:val="28"/>
          <w:szCs w:val="28"/>
        </w:rPr>
        <w:t>земельного права.</w:t>
      </w:r>
    </w:p>
    <w:p w14:paraId="62A3A211" w14:textId="77777777" w:rsidR="00B83FF5" w:rsidRPr="00763CB6" w:rsidRDefault="009D7057" w:rsidP="00B43625">
      <w:pPr>
        <w:pStyle w:val="a7"/>
        <w:numPr>
          <w:ilvl w:val="0"/>
          <w:numId w:val="10"/>
        </w:numPr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B83FF5" w:rsidRPr="00763CB6">
        <w:rPr>
          <w:rFonts w:ascii="Times New Roman" w:hAnsi="Times New Roman" w:cs="Times New Roman"/>
          <w:sz w:val="28"/>
          <w:szCs w:val="28"/>
        </w:rPr>
        <w:t>ринципы правового регулирования земельных</w:t>
      </w:r>
      <w:r w:rsidR="00737852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="00B83FF5" w:rsidRPr="00763CB6">
        <w:rPr>
          <w:rFonts w:ascii="Times New Roman" w:hAnsi="Times New Roman" w:cs="Times New Roman"/>
          <w:sz w:val="28"/>
          <w:szCs w:val="28"/>
        </w:rPr>
        <w:t>отношений.</w:t>
      </w:r>
    </w:p>
    <w:p w14:paraId="3A8D5A04" w14:textId="77777777" w:rsidR="00B83FF5" w:rsidRPr="00763CB6" w:rsidRDefault="009D7057" w:rsidP="00B43625">
      <w:pPr>
        <w:pStyle w:val="a7"/>
        <w:numPr>
          <w:ilvl w:val="0"/>
          <w:numId w:val="10"/>
        </w:numPr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С</w:t>
      </w:r>
      <w:r w:rsidR="00FC3828" w:rsidRPr="00763CB6">
        <w:rPr>
          <w:rFonts w:ascii="Times New Roman" w:hAnsi="Times New Roman" w:cs="Times New Roman"/>
          <w:sz w:val="28"/>
          <w:szCs w:val="28"/>
        </w:rPr>
        <w:t>истема</w:t>
      </w:r>
      <w:r w:rsidR="00B83FF5" w:rsidRPr="00763CB6">
        <w:rPr>
          <w:rFonts w:ascii="Times New Roman" w:hAnsi="Times New Roman" w:cs="Times New Roman"/>
          <w:sz w:val="28"/>
          <w:szCs w:val="28"/>
        </w:rPr>
        <w:t xml:space="preserve"> земельного права.</w:t>
      </w:r>
    </w:p>
    <w:p w14:paraId="5BC31E3F" w14:textId="77777777" w:rsidR="00B83FF5" w:rsidRPr="00763CB6" w:rsidRDefault="00107106" w:rsidP="00B43625">
      <w:pPr>
        <w:pStyle w:val="a7"/>
        <w:numPr>
          <w:ilvl w:val="0"/>
          <w:numId w:val="10"/>
        </w:numPr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 xml:space="preserve">Источники земельного права. </w:t>
      </w:r>
    </w:p>
    <w:p w14:paraId="676C4C13" w14:textId="77777777" w:rsidR="001148D3" w:rsidRPr="00763CB6" w:rsidRDefault="001148D3" w:rsidP="00B43625">
      <w:pPr>
        <w:pStyle w:val="a7"/>
        <w:numPr>
          <w:ilvl w:val="0"/>
          <w:numId w:val="10"/>
        </w:numPr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Объекты земельных прав.</w:t>
      </w:r>
    </w:p>
    <w:p w14:paraId="40AF520A" w14:textId="77777777" w:rsidR="001148D3" w:rsidRPr="00763CB6" w:rsidRDefault="001148D3" w:rsidP="00B43625">
      <w:pPr>
        <w:pStyle w:val="a7"/>
        <w:numPr>
          <w:ilvl w:val="0"/>
          <w:numId w:val="10"/>
        </w:numPr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Субъекты земельных правоотношений.</w:t>
      </w:r>
    </w:p>
    <w:p w14:paraId="20EB1B02" w14:textId="77777777" w:rsidR="001148D3" w:rsidRPr="00763CB6" w:rsidRDefault="001148D3" w:rsidP="00B43625">
      <w:pPr>
        <w:pStyle w:val="a7"/>
        <w:numPr>
          <w:ilvl w:val="0"/>
          <w:numId w:val="10"/>
        </w:numPr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Полномочия Российской Федерации в области земельных отношений.</w:t>
      </w:r>
    </w:p>
    <w:p w14:paraId="7677D93D" w14:textId="77777777" w:rsidR="001148D3" w:rsidRPr="00763CB6" w:rsidRDefault="001148D3" w:rsidP="00B43625">
      <w:pPr>
        <w:pStyle w:val="a7"/>
        <w:numPr>
          <w:ilvl w:val="0"/>
          <w:numId w:val="10"/>
        </w:numPr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Полномочия субъектов Российской Федерации в области земельных отношений.</w:t>
      </w:r>
    </w:p>
    <w:p w14:paraId="6ED5FE3B" w14:textId="77777777" w:rsidR="001148D3" w:rsidRPr="00763CB6" w:rsidRDefault="001148D3" w:rsidP="00B43625">
      <w:pPr>
        <w:pStyle w:val="a7"/>
        <w:numPr>
          <w:ilvl w:val="0"/>
          <w:numId w:val="10"/>
        </w:numPr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Полномочия органов местного самоуправления в области земельных отношений.</w:t>
      </w:r>
    </w:p>
    <w:p w14:paraId="22870E0E" w14:textId="77777777" w:rsidR="004733AC" w:rsidRPr="00763CB6" w:rsidRDefault="004733AC" w:rsidP="00B43625">
      <w:pPr>
        <w:pStyle w:val="a7"/>
        <w:numPr>
          <w:ilvl w:val="0"/>
          <w:numId w:val="10"/>
        </w:numPr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Соотношение земельного и гражданского законодательства.</w:t>
      </w:r>
    </w:p>
    <w:p w14:paraId="3232E2DD" w14:textId="77777777" w:rsidR="00B83FF5" w:rsidRPr="00763CB6" w:rsidRDefault="00B83FF5" w:rsidP="00B43625">
      <w:pPr>
        <w:pStyle w:val="a7"/>
        <w:numPr>
          <w:ilvl w:val="0"/>
          <w:numId w:val="10"/>
        </w:numPr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Понятие права собственности на землю.</w:t>
      </w:r>
    </w:p>
    <w:p w14:paraId="6535FF77" w14:textId="77777777" w:rsidR="00B83FF5" w:rsidRPr="00763CB6" w:rsidRDefault="009D7057" w:rsidP="00B43625">
      <w:pPr>
        <w:pStyle w:val="a7"/>
        <w:numPr>
          <w:ilvl w:val="0"/>
          <w:numId w:val="10"/>
        </w:numPr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 xml:space="preserve">Право государственной и </w:t>
      </w:r>
      <w:r w:rsidR="00B83FF5" w:rsidRPr="00763CB6">
        <w:rPr>
          <w:rFonts w:ascii="Times New Roman" w:hAnsi="Times New Roman" w:cs="Times New Roman"/>
          <w:sz w:val="28"/>
          <w:szCs w:val="28"/>
        </w:rPr>
        <w:t>муниципальной собственности на землю.</w:t>
      </w:r>
    </w:p>
    <w:p w14:paraId="6396677F" w14:textId="77777777" w:rsidR="00B83FF5" w:rsidRPr="00763CB6" w:rsidRDefault="004733AC" w:rsidP="00B43625">
      <w:pPr>
        <w:pStyle w:val="a7"/>
        <w:numPr>
          <w:ilvl w:val="0"/>
          <w:numId w:val="10"/>
        </w:numPr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Право частной собственности на земельные участки.</w:t>
      </w:r>
    </w:p>
    <w:p w14:paraId="1C0D693A" w14:textId="77777777" w:rsidR="00B83FF5" w:rsidRPr="00763CB6" w:rsidRDefault="00B83FF5" w:rsidP="00B43625">
      <w:pPr>
        <w:pStyle w:val="a7"/>
        <w:numPr>
          <w:ilvl w:val="0"/>
          <w:numId w:val="10"/>
        </w:numPr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 xml:space="preserve">Право пожизненного </w:t>
      </w:r>
      <w:r w:rsidR="004F77A2" w:rsidRPr="00763CB6">
        <w:rPr>
          <w:rFonts w:ascii="Times New Roman" w:hAnsi="Times New Roman" w:cs="Times New Roman"/>
          <w:sz w:val="28"/>
          <w:szCs w:val="28"/>
        </w:rPr>
        <w:t xml:space="preserve">наследуемого владения земельным </w:t>
      </w:r>
      <w:r w:rsidRPr="00763CB6">
        <w:rPr>
          <w:rFonts w:ascii="Times New Roman" w:hAnsi="Times New Roman" w:cs="Times New Roman"/>
          <w:sz w:val="28"/>
          <w:szCs w:val="28"/>
        </w:rPr>
        <w:t>участком.</w:t>
      </w:r>
    </w:p>
    <w:p w14:paraId="498A93BC" w14:textId="77777777" w:rsidR="00B83FF5" w:rsidRPr="00763CB6" w:rsidRDefault="00B83FF5" w:rsidP="00B43625">
      <w:pPr>
        <w:pStyle w:val="a7"/>
        <w:numPr>
          <w:ilvl w:val="0"/>
          <w:numId w:val="10"/>
        </w:numPr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Право постоянного (бес</w:t>
      </w:r>
      <w:r w:rsidR="004F77A2" w:rsidRPr="00763CB6">
        <w:rPr>
          <w:rFonts w:ascii="Times New Roman" w:hAnsi="Times New Roman" w:cs="Times New Roman"/>
          <w:sz w:val="28"/>
          <w:szCs w:val="28"/>
        </w:rPr>
        <w:t xml:space="preserve">срочного) пользования земельным </w:t>
      </w:r>
      <w:r w:rsidRPr="00763CB6">
        <w:rPr>
          <w:rFonts w:ascii="Times New Roman" w:hAnsi="Times New Roman" w:cs="Times New Roman"/>
          <w:sz w:val="28"/>
          <w:szCs w:val="28"/>
        </w:rPr>
        <w:t>участком.</w:t>
      </w:r>
    </w:p>
    <w:p w14:paraId="64527FF1" w14:textId="77777777" w:rsidR="00FC3828" w:rsidRPr="00763CB6" w:rsidRDefault="00FC3828" w:rsidP="00B43625">
      <w:pPr>
        <w:pStyle w:val="a7"/>
        <w:numPr>
          <w:ilvl w:val="0"/>
          <w:numId w:val="10"/>
        </w:numPr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Право безвозмездного пользования земельным участком.</w:t>
      </w:r>
    </w:p>
    <w:p w14:paraId="4C0328ED" w14:textId="77777777" w:rsidR="00B83FF5" w:rsidRPr="00763CB6" w:rsidRDefault="00B83FF5" w:rsidP="00B43625">
      <w:pPr>
        <w:pStyle w:val="a7"/>
        <w:numPr>
          <w:ilvl w:val="0"/>
          <w:numId w:val="10"/>
        </w:numPr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Аренда земельных участков.</w:t>
      </w:r>
    </w:p>
    <w:p w14:paraId="3045E6E9" w14:textId="77777777" w:rsidR="00B83FF5" w:rsidRPr="00763CB6" w:rsidRDefault="00B83FF5" w:rsidP="00B43625">
      <w:pPr>
        <w:pStyle w:val="a7"/>
        <w:numPr>
          <w:ilvl w:val="0"/>
          <w:numId w:val="10"/>
        </w:numPr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Сервитут земельного участка.</w:t>
      </w:r>
    </w:p>
    <w:p w14:paraId="04B8582F" w14:textId="77777777" w:rsidR="00B83FF5" w:rsidRPr="00763CB6" w:rsidRDefault="00B83FF5" w:rsidP="00B43625">
      <w:pPr>
        <w:pStyle w:val="a7"/>
        <w:numPr>
          <w:ilvl w:val="0"/>
          <w:numId w:val="10"/>
        </w:numPr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Изъятие земельных у</w:t>
      </w:r>
      <w:r w:rsidR="004F77A2" w:rsidRPr="00763CB6">
        <w:rPr>
          <w:rFonts w:ascii="Times New Roman" w:hAnsi="Times New Roman" w:cs="Times New Roman"/>
          <w:sz w:val="28"/>
          <w:szCs w:val="28"/>
        </w:rPr>
        <w:t xml:space="preserve">частков для государственных или </w:t>
      </w:r>
      <w:r w:rsidRPr="00763CB6">
        <w:rPr>
          <w:rFonts w:ascii="Times New Roman" w:hAnsi="Times New Roman" w:cs="Times New Roman"/>
          <w:sz w:val="28"/>
          <w:szCs w:val="28"/>
        </w:rPr>
        <w:t>муниципальных нужд.</w:t>
      </w:r>
    </w:p>
    <w:p w14:paraId="2F1BA6E4" w14:textId="77777777" w:rsidR="001148D3" w:rsidRPr="00763CB6" w:rsidRDefault="001148D3" w:rsidP="00B43625">
      <w:pPr>
        <w:pStyle w:val="a7"/>
        <w:numPr>
          <w:ilvl w:val="0"/>
          <w:numId w:val="10"/>
        </w:numPr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Резервирование земельных участков.</w:t>
      </w:r>
    </w:p>
    <w:p w14:paraId="52DE4BEC" w14:textId="77777777" w:rsidR="00B83FF5" w:rsidRPr="00763CB6" w:rsidRDefault="00B83FF5" w:rsidP="00B43625">
      <w:pPr>
        <w:pStyle w:val="a7"/>
        <w:numPr>
          <w:ilvl w:val="0"/>
          <w:numId w:val="10"/>
        </w:numPr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Понятие</w:t>
      </w:r>
      <w:r w:rsidR="00FC3828" w:rsidRPr="00763CB6">
        <w:rPr>
          <w:rFonts w:ascii="Times New Roman" w:hAnsi="Times New Roman" w:cs="Times New Roman"/>
          <w:sz w:val="28"/>
          <w:szCs w:val="28"/>
        </w:rPr>
        <w:t>, функции</w:t>
      </w:r>
      <w:r w:rsidRPr="00763CB6">
        <w:rPr>
          <w:rFonts w:ascii="Times New Roman" w:hAnsi="Times New Roman" w:cs="Times New Roman"/>
          <w:sz w:val="28"/>
          <w:szCs w:val="28"/>
        </w:rPr>
        <w:t xml:space="preserve"> государственного управления землепользованием.</w:t>
      </w:r>
    </w:p>
    <w:p w14:paraId="3513876F" w14:textId="77777777" w:rsidR="00B83FF5" w:rsidRPr="00763CB6" w:rsidRDefault="00B83FF5" w:rsidP="00B43625">
      <w:pPr>
        <w:pStyle w:val="a7"/>
        <w:numPr>
          <w:ilvl w:val="0"/>
          <w:numId w:val="10"/>
        </w:numPr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Государственный кадастровый учет земельных участков.</w:t>
      </w:r>
    </w:p>
    <w:p w14:paraId="493F79FA" w14:textId="77777777" w:rsidR="00FC3828" w:rsidRPr="00763CB6" w:rsidRDefault="00B83FF5" w:rsidP="00B43625">
      <w:pPr>
        <w:pStyle w:val="a7"/>
        <w:numPr>
          <w:ilvl w:val="0"/>
          <w:numId w:val="10"/>
        </w:numPr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 xml:space="preserve">Мониторинг в сфере землепользования. </w:t>
      </w:r>
    </w:p>
    <w:p w14:paraId="23373EB1" w14:textId="77777777" w:rsidR="00B83FF5" w:rsidRPr="00763CB6" w:rsidRDefault="00FC3828" w:rsidP="00B43625">
      <w:pPr>
        <w:pStyle w:val="a7"/>
        <w:numPr>
          <w:ilvl w:val="0"/>
          <w:numId w:val="10"/>
        </w:numPr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Землеустройство: понятие, признаки, виды.</w:t>
      </w:r>
    </w:p>
    <w:p w14:paraId="196CE219" w14:textId="77777777" w:rsidR="004F77A2" w:rsidRPr="00763CB6" w:rsidRDefault="004F77A2" w:rsidP="00B43625">
      <w:pPr>
        <w:pStyle w:val="a7"/>
        <w:numPr>
          <w:ilvl w:val="0"/>
          <w:numId w:val="10"/>
        </w:numPr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Государственный земельный надзор: понятие, порядок осуществления.</w:t>
      </w:r>
    </w:p>
    <w:p w14:paraId="012A8BBD" w14:textId="77777777" w:rsidR="004F77A2" w:rsidRPr="00763CB6" w:rsidRDefault="004F77A2" w:rsidP="00B43625">
      <w:pPr>
        <w:pStyle w:val="a7"/>
        <w:numPr>
          <w:ilvl w:val="0"/>
          <w:numId w:val="10"/>
        </w:numPr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Муниципальный земельный контроль: понятие, порядок осуществления.</w:t>
      </w:r>
    </w:p>
    <w:p w14:paraId="583F7D0B" w14:textId="77777777" w:rsidR="004F77A2" w:rsidRPr="00763CB6" w:rsidRDefault="004F77A2" w:rsidP="00B43625">
      <w:pPr>
        <w:pStyle w:val="a7"/>
        <w:numPr>
          <w:ilvl w:val="0"/>
          <w:numId w:val="10"/>
        </w:numPr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Общественный земельный контроль: понятие, порядок осуществления.</w:t>
      </w:r>
    </w:p>
    <w:p w14:paraId="16ACEF5C" w14:textId="77777777" w:rsidR="00B83FF5" w:rsidRPr="00763CB6" w:rsidRDefault="004F77A2" w:rsidP="00B43625">
      <w:pPr>
        <w:pStyle w:val="a7"/>
        <w:numPr>
          <w:ilvl w:val="0"/>
          <w:numId w:val="10"/>
        </w:numPr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Правовая охрана земель.</w:t>
      </w:r>
    </w:p>
    <w:p w14:paraId="03674BA1" w14:textId="77777777" w:rsidR="001148D3" w:rsidRPr="00763CB6" w:rsidRDefault="001148D3" w:rsidP="00B43625">
      <w:pPr>
        <w:pStyle w:val="a7"/>
        <w:numPr>
          <w:ilvl w:val="0"/>
          <w:numId w:val="10"/>
        </w:numPr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Способы защиты земельных прав.</w:t>
      </w:r>
    </w:p>
    <w:p w14:paraId="2CCD2399" w14:textId="77777777" w:rsidR="00A20971" w:rsidRPr="00763CB6" w:rsidRDefault="00A20971" w:rsidP="00B43625">
      <w:pPr>
        <w:pStyle w:val="a7"/>
        <w:numPr>
          <w:ilvl w:val="0"/>
          <w:numId w:val="10"/>
        </w:numPr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Дисциплинарная ответственность за земельные правонарушения.</w:t>
      </w:r>
    </w:p>
    <w:p w14:paraId="54DB82B1" w14:textId="77777777" w:rsidR="00A20971" w:rsidRPr="00763CB6" w:rsidRDefault="00FC3828" w:rsidP="00B43625">
      <w:pPr>
        <w:pStyle w:val="a7"/>
        <w:numPr>
          <w:ilvl w:val="0"/>
          <w:numId w:val="10"/>
        </w:numPr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 xml:space="preserve">Административная ответственность </w:t>
      </w:r>
      <w:r w:rsidR="00A20971" w:rsidRPr="00763CB6">
        <w:rPr>
          <w:rFonts w:ascii="Times New Roman" w:hAnsi="Times New Roman" w:cs="Times New Roman"/>
          <w:sz w:val="28"/>
          <w:szCs w:val="28"/>
        </w:rPr>
        <w:t xml:space="preserve">за нарушение </w:t>
      </w:r>
      <w:r w:rsidRPr="00763CB6">
        <w:rPr>
          <w:rFonts w:ascii="Times New Roman" w:hAnsi="Times New Roman" w:cs="Times New Roman"/>
          <w:sz w:val="28"/>
          <w:szCs w:val="28"/>
        </w:rPr>
        <w:t>земельного законодательства</w:t>
      </w:r>
      <w:r w:rsidR="00A20971" w:rsidRPr="00763CB6">
        <w:rPr>
          <w:rFonts w:ascii="Times New Roman" w:hAnsi="Times New Roman" w:cs="Times New Roman"/>
          <w:sz w:val="28"/>
          <w:szCs w:val="28"/>
        </w:rPr>
        <w:t>.</w:t>
      </w:r>
    </w:p>
    <w:p w14:paraId="04319F8A" w14:textId="77777777" w:rsidR="00A20971" w:rsidRPr="00763CB6" w:rsidRDefault="00FC3828" w:rsidP="00B43625">
      <w:pPr>
        <w:pStyle w:val="a7"/>
        <w:numPr>
          <w:ilvl w:val="0"/>
          <w:numId w:val="10"/>
        </w:numPr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 xml:space="preserve">Уголовная ответственность </w:t>
      </w:r>
      <w:r w:rsidR="00A20971" w:rsidRPr="00763CB6">
        <w:rPr>
          <w:rFonts w:ascii="Times New Roman" w:hAnsi="Times New Roman" w:cs="Times New Roman"/>
          <w:sz w:val="28"/>
          <w:szCs w:val="28"/>
        </w:rPr>
        <w:t xml:space="preserve">за нарушение </w:t>
      </w:r>
      <w:r w:rsidRPr="00763CB6">
        <w:rPr>
          <w:rFonts w:ascii="Times New Roman" w:hAnsi="Times New Roman" w:cs="Times New Roman"/>
          <w:sz w:val="28"/>
          <w:szCs w:val="28"/>
        </w:rPr>
        <w:t>земельного законодательства.</w:t>
      </w:r>
      <w:r w:rsidR="00A20971" w:rsidRPr="00763CB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C21F6F" w14:textId="77777777" w:rsidR="004F77A2" w:rsidRPr="00763CB6" w:rsidRDefault="00A20971" w:rsidP="00B43625">
      <w:pPr>
        <w:pStyle w:val="a7"/>
        <w:numPr>
          <w:ilvl w:val="0"/>
          <w:numId w:val="10"/>
        </w:numPr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Возмещение убытков при ухудшении качества земель.</w:t>
      </w:r>
    </w:p>
    <w:p w14:paraId="783CEF44" w14:textId="77777777" w:rsidR="00B83FF5" w:rsidRPr="00763CB6" w:rsidRDefault="00FC3828" w:rsidP="00B43625">
      <w:pPr>
        <w:pStyle w:val="a7"/>
        <w:numPr>
          <w:ilvl w:val="0"/>
          <w:numId w:val="10"/>
        </w:numPr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Арендная плата за земельные участки</w:t>
      </w:r>
      <w:r w:rsidR="00037440" w:rsidRPr="00763CB6">
        <w:rPr>
          <w:rFonts w:ascii="Times New Roman" w:hAnsi="Times New Roman" w:cs="Times New Roman"/>
          <w:sz w:val="28"/>
          <w:szCs w:val="28"/>
        </w:rPr>
        <w:t>.</w:t>
      </w:r>
    </w:p>
    <w:p w14:paraId="54B3ECFA" w14:textId="77777777" w:rsidR="00B83FF5" w:rsidRPr="00763CB6" w:rsidRDefault="00B83FF5" w:rsidP="00B43625">
      <w:pPr>
        <w:pStyle w:val="a7"/>
        <w:numPr>
          <w:ilvl w:val="0"/>
          <w:numId w:val="10"/>
        </w:numPr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Земельный налог.</w:t>
      </w:r>
    </w:p>
    <w:p w14:paraId="1597149B" w14:textId="77777777" w:rsidR="00037440" w:rsidRPr="00763CB6" w:rsidRDefault="00037440" w:rsidP="00B43625">
      <w:pPr>
        <w:pStyle w:val="a7"/>
        <w:numPr>
          <w:ilvl w:val="0"/>
          <w:numId w:val="10"/>
        </w:numPr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Особенности разрешения земельных споров.</w:t>
      </w:r>
    </w:p>
    <w:p w14:paraId="5FFE335B" w14:textId="77777777" w:rsidR="00B83FF5" w:rsidRPr="00763CB6" w:rsidRDefault="00FC3828" w:rsidP="00B43625">
      <w:pPr>
        <w:pStyle w:val="a7"/>
        <w:numPr>
          <w:ilvl w:val="0"/>
          <w:numId w:val="10"/>
        </w:numPr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 xml:space="preserve">Правовой режим </w:t>
      </w:r>
      <w:r w:rsidR="00037440" w:rsidRPr="00763CB6">
        <w:rPr>
          <w:rFonts w:ascii="Times New Roman" w:hAnsi="Times New Roman" w:cs="Times New Roman"/>
          <w:sz w:val="28"/>
          <w:szCs w:val="28"/>
        </w:rPr>
        <w:t>з</w:t>
      </w:r>
      <w:r w:rsidR="00B83FF5" w:rsidRPr="00763CB6">
        <w:rPr>
          <w:rFonts w:ascii="Times New Roman" w:hAnsi="Times New Roman" w:cs="Times New Roman"/>
          <w:sz w:val="28"/>
          <w:szCs w:val="28"/>
        </w:rPr>
        <w:t>ем</w:t>
      </w:r>
      <w:r w:rsidR="00037440" w:rsidRPr="00763CB6">
        <w:rPr>
          <w:rFonts w:ascii="Times New Roman" w:hAnsi="Times New Roman" w:cs="Times New Roman"/>
          <w:sz w:val="28"/>
          <w:szCs w:val="28"/>
        </w:rPr>
        <w:t>ель</w:t>
      </w:r>
      <w:r w:rsidR="00B83FF5" w:rsidRPr="00763CB6">
        <w:rPr>
          <w:rFonts w:ascii="Times New Roman" w:hAnsi="Times New Roman" w:cs="Times New Roman"/>
          <w:sz w:val="28"/>
          <w:szCs w:val="28"/>
        </w:rPr>
        <w:t xml:space="preserve"> се</w:t>
      </w:r>
      <w:r w:rsidRPr="00763CB6">
        <w:rPr>
          <w:rFonts w:ascii="Times New Roman" w:hAnsi="Times New Roman" w:cs="Times New Roman"/>
          <w:sz w:val="28"/>
          <w:szCs w:val="28"/>
        </w:rPr>
        <w:t>льскохозяйственного назначения: понятие и общая характеристика.</w:t>
      </w:r>
    </w:p>
    <w:p w14:paraId="36051AFA" w14:textId="77777777" w:rsidR="00B83FF5" w:rsidRPr="00763CB6" w:rsidRDefault="00B83FF5" w:rsidP="00B43625">
      <w:pPr>
        <w:pStyle w:val="a7"/>
        <w:numPr>
          <w:ilvl w:val="0"/>
          <w:numId w:val="10"/>
        </w:numPr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Понятие и общая характе</w:t>
      </w:r>
      <w:r w:rsidR="00037440" w:rsidRPr="00763CB6">
        <w:rPr>
          <w:rFonts w:ascii="Times New Roman" w:hAnsi="Times New Roman" w:cs="Times New Roman"/>
          <w:sz w:val="28"/>
          <w:szCs w:val="28"/>
        </w:rPr>
        <w:t xml:space="preserve">ристика правового режима земель </w:t>
      </w:r>
      <w:r w:rsidRPr="00763CB6">
        <w:rPr>
          <w:rFonts w:ascii="Times New Roman" w:hAnsi="Times New Roman" w:cs="Times New Roman"/>
          <w:sz w:val="28"/>
          <w:szCs w:val="28"/>
        </w:rPr>
        <w:t>населенных пунктов.</w:t>
      </w:r>
    </w:p>
    <w:p w14:paraId="7CE8B864" w14:textId="77777777" w:rsidR="00B83FF5" w:rsidRPr="00763CB6" w:rsidRDefault="00B83FF5" w:rsidP="00B43625">
      <w:pPr>
        <w:pStyle w:val="a7"/>
        <w:numPr>
          <w:ilvl w:val="0"/>
          <w:numId w:val="10"/>
        </w:numPr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lastRenderedPageBreak/>
        <w:t>Понятие и общая характеристика земель специального</w:t>
      </w:r>
      <w:r w:rsidR="00037440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назначения.</w:t>
      </w:r>
    </w:p>
    <w:p w14:paraId="06F6D0CA" w14:textId="77777777" w:rsidR="00B83FF5" w:rsidRPr="00763CB6" w:rsidRDefault="00FC3828" w:rsidP="00B43625">
      <w:pPr>
        <w:pStyle w:val="a7"/>
        <w:numPr>
          <w:ilvl w:val="0"/>
          <w:numId w:val="10"/>
        </w:numPr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Правовой режим</w:t>
      </w:r>
      <w:r w:rsidR="00037440" w:rsidRPr="00763CB6">
        <w:rPr>
          <w:rFonts w:ascii="Times New Roman" w:hAnsi="Times New Roman" w:cs="Times New Roman"/>
          <w:sz w:val="28"/>
          <w:szCs w:val="28"/>
        </w:rPr>
        <w:t xml:space="preserve"> земель особо </w:t>
      </w:r>
      <w:r w:rsidR="00B83FF5" w:rsidRPr="00763CB6">
        <w:rPr>
          <w:rFonts w:ascii="Times New Roman" w:hAnsi="Times New Roman" w:cs="Times New Roman"/>
          <w:sz w:val="28"/>
          <w:szCs w:val="28"/>
        </w:rPr>
        <w:t>охраняемых территорий и объектов.</w:t>
      </w:r>
    </w:p>
    <w:p w14:paraId="45B47D9F" w14:textId="77777777" w:rsidR="00B83FF5" w:rsidRPr="00763CB6" w:rsidRDefault="00FC3828" w:rsidP="00B43625">
      <w:pPr>
        <w:pStyle w:val="a7"/>
        <w:numPr>
          <w:ilvl w:val="0"/>
          <w:numId w:val="10"/>
        </w:numPr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Понятие и общая характеристика земель</w:t>
      </w:r>
      <w:r w:rsidR="00B83FF5" w:rsidRPr="00763CB6">
        <w:rPr>
          <w:rFonts w:ascii="Times New Roman" w:hAnsi="Times New Roman" w:cs="Times New Roman"/>
          <w:sz w:val="28"/>
          <w:szCs w:val="28"/>
        </w:rPr>
        <w:t xml:space="preserve"> лесного фонда.</w:t>
      </w:r>
    </w:p>
    <w:p w14:paraId="384404FE" w14:textId="77777777" w:rsidR="00B83FF5" w:rsidRPr="00763CB6" w:rsidRDefault="00FC3828" w:rsidP="00B43625">
      <w:pPr>
        <w:pStyle w:val="a7"/>
        <w:numPr>
          <w:ilvl w:val="0"/>
          <w:numId w:val="10"/>
        </w:numPr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Понятие и общая характеристика земель</w:t>
      </w:r>
      <w:r w:rsidR="00B83FF5" w:rsidRPr="00763CB6">
        <w:rPr>
          <w:rFonts w:ascii="Times New Roman" w:hAnsi="Times New Roman" w:cs="Times New Roman"/>
          <w:sz w:val="28"/>
          <w:szCs w:val="28"/>
        </w:rPr>
        <w:t xml:space="preserve"> водного фонда.</w:t>
      </w:r>
    </w:p>
    <w:p w14:paraId="24806203" w14:textId="77777777" w:rsidR="00B83FF5" w:rsidRPr="00763CB6" w:rsidRDefault="00B83FF5" w:rsidP="00B43625">
      <w:pPr>
        <w:pStyle w:val="a7"/>
        <w:numPr>
          <w:ilvl w:val="0"/>
          <w:numId w:val="10"/>
        </w:numPr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Правовой режим земель запаса</w:t>
      </w:r>
      <w:r w:rsidR="00FC3828" w:rsidRPr="00763CB6">
        <w:rPr>
          <w:rFonts w:ascii="Times New Roman" w:hAnsi="Times New Roman" w:cs="Times New Roman"/>
          <w:sz w:val="28"/>
          <w:szCs w:val="28"/>
        </w:rPr>
        <w:t>: понятие, общая характеристика</w:t>
      </w:r>
      <w:r w:rsidRPr="00763CB6">
        <w:rPr>
          <w:rFonts w:ascii="Times New Roman" w:hAnsi="Times New Roman" w:cs="Times New Roman"/>
          <w:sz w:val="28"/>
          <w:szCs w:val="28"/>
        </w:rPr>
        <w:t>.</w:t>
      </w:r>
    </w:p>
    <w:p w14:paraId="6C3CC97B" w14:textId="77777777" w:rsidR="00FC3828" w:rsidRDefault="00FC3828" w:rsidP="00B43625">
      <w:pPr>
        <w:pStyle w:val="a7"/>
        <w:numPr>
          <w:ilvl w:val="0"/>
          <w:numId w:val="10"/>
        </w:numPr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Порядок установления, изменения, прекращения зон с особыми условиями использования территорий.</w:t>
      </w:r>
    </w:p>
    <w:p w14:paraId="0AE2386A" w14:textId="77777777" w:rsidR="00B43625" w:rsidRDefault="00B43625" w:rsidP="00B43625">
      <w:pPr>
        <w:pStyle w:val="a7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84966A" w14:textId="13311820" w:rsidR="00B43625" w:rsidRPr="00B43625" w:rsidRDefault="00B43625" w:rsidP="00B43625">
      <w:pPr>
        <w:autoSpaceDE w:val="0"/>
        <w:autoSpaceDN w:val="0"/>
        <w:adjustRightInd w:val="0"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436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 билета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571"/>
      </w:tblGrid>
      <w:tr w:rsidR="00B43625" w:rsidRPr="00B43625" w14:paraId="2C59FC4E" w14:textId="77777777" w:rsidTr="00B43625">
        <w:tc>
          <w:tcPr>
            <w:tcW w:w="9571" w:type="dxa"/>
          </w:tcPr>
          <w:p w14:paraId="748B4030" w14:textId="77777777" w:rsidR="00B43625" w:rsidRPr="00B43625" w:rsidRDefault="00B43625" w:rsidP="00B43625">
            <w:pPr>
              <w:autoSpaceDE w:val="0"/>
              <w:autoSpaceDN w:val="0"/>
              <w:adjustRightInd w:val="0"/>
              <w:ind w:right="283"/>
              <w:jc w:val="center"/>
              <w:rPr>
                <w:sz w:val="24"/>
                <w:szCs w:val="24"/>
              </w:rPr>
            </w:pPr>
            <w:r w:rsidRPr="00B43625">
              <w:rPr>
                <w:sz w:val="24"/>
                <w:szCs w:val="24"/>
              </w:rPr>
              <w:t>Федеральное государственное образовательное учреждение</w:t>
            </w:r>
          </w:p>
          <w:p w14:paraId="1D2A6FEB" w14:textId="77777777" w:rsidR="00B43625" w:rsidRPr="00B43625" w:rsidRDefault="00B43625" w:rsidP="00B43625">
            <w:pPr>
              <w:autoSpaceDE w:val="0"/>
              <w:autoSpaceDN w:val="0"/>
              <w:adjustRightInd w:val="0"/>
              <w:ind w:right="283"/>
              <w:jc w:val="center"/>
              <w:rPr>
                <w:sz w:val="24"/>
                <w:szCs w:val="24"/>
              </w:rPr>
            </w:pPr>
            <w:r w:rsidRPr="00B43625">
              <w:rPr>
                <w:sz w:val="24"/>
                <w:szCs w:val="24"/>
              </w:rPr>
              <w:t>высшего образования</w:t>
            </w:r>
          </w:p>
          <w:p w14:paraId="0014553B" w14:textId="77777777" w:rsidR="00B43625" w:rsidRPr="00B43625" w:rsidRDefault="00B43625" w:rsidP="00B43625">
            <w:pPr>
              <w:autoSpaceDE w:val="0"/>
              <w:autoSpaceDN w:val="0"/>
              <w:adjustRightInd w:val="0"/>
              <w:ind w:right="283"/>
              <w:jc w:val="center"/>
              <w:rPr>
                <w:sz w:val="24"/>
                <w:szCs w:val="24"/>
              </w:rPr>
            </w:pPr>
            <w:r w:rsidRPr="00B43625">
              <w:rPr>
                <w:sz w:val="24"/>
                <w:szCs w:val="24"/>
              </w:rPr>
              <w:t>«ФИНАНСОВЫЙ УНИВЕРСИТЕТ ПРИ ПРАВИТЕЛЬСТВЕ РОССИЙСКОЙ ФЕДЕРАЦИИ»</w:t>
            </w:r>
          </w:p>
          <w:p w14:paraId="27165728" w14:textId="77777777" w:rsidR="00B43625" w:rsidRPr="00B43625" w:rsidRDefault="00B43625" w:rsidP="00B43625">
            <w:pPr>
              <w:autoSpaceDE w:val="0"/>
              <w:autoSpaceDN w:val="0"/>
              <w:adjustRightInd w:val="0"/>
              <w:ind w:right="283"/>
              <w:jc w:val="center"/>
              <w:rPr>
                <w:sz w:val="24"/>
                <w:szCs w:val="24"/>
              </w:rPr>
            </w:pPr>
            <w:r w:rsidRPr="00B43625">
              <w:rPr>
                <w:sz w:val="24"/>
                <w:szCs w:val="24"/>
              </w:rPr>
              <w:t>(Финансовый университет)</w:t>
            </w:r>
          </w:p>
          <w:p w14:paraId="1F1A5F25" w14:textId="77777777" w:rsidR="00B43625" w:rsidRPr="00B43625" w:rsidRDefault="00B43625" w:rsidP="00B43625">
            <w:pPr>
              <w:autoSpaceDE w:val="0"/>
              <w:autoSpaceDN w:val="0"/>
              <w:adjustRightInd w:val="0"/>
              <w:ind w:right="283"/>
              <w:jc w:val="center"/>
              <w:rPr>
                <w:sz w:val="24"/>
                <w:szCs w:val="24"/>
              </w:rPr>
            </w:pPr>
          </w:p>
          <w:p w14:paraId="51C0C5BD" w14:textId="1252FCA8" w:rsidR="00B43625" w:rsidRDefault="00B43625" w:rsidP="00B43625">
            <w:pPr>
              <w:autoSpaceDE w:val="0"/>
              <w:autoSpaceDN w:val="0"/>
              <w:adjustRightInd w:val="0"/>
              <w:ind w:right="283"/>
              <w:jc w:val="center"/>
              <w:rPr>
                <w:sz w:val="24"/>
                <w:szCs w:val="24"/>
              </w:rPr>
            </w:pPr>
            <w:r w:rsidRPr="00B43625">
              <w:rPr>
                <w:sz w:val="24"/>
                <w:szCs w:val="24"/>
              </w:rPr>
              <w:t>БИЛЕТ №_____</w:t>
            </w:r>
          </w:p>
          <w:p w14:paraId="7400F785" w14:textId="77777777" w:rsidR="00B43625" w:rsidRPr="00B43625" w:rsidRDefault="00B43625" w:rsidP="00B43625">
            <w:pPr>
              <w:autoSpaceDE w:val="0"/>
              <w:autoSpaceDN w:val="0"/>
              <w:adjustRightInd w:val="0"/>
              <w:ind w:right="283"/>
              <w:jc w:val="center"/>
              <w:rPr>
                <w:sz w:val="24"/>
                <w:szCs w:val="24"/>
              </w:rPr>
            </w:pPr>
          </w:p>
          <w:p w14:paraId="6AC510DE" w14:textId="6D985512" w:rsidR="00B43625" w:rsidRPr="00B43625" w:rsidRDefault="00B43625" w:rsidP="00B43625">
            <w:pPr>
              <w:autoSpaceDE w:val="0"/>
              <w:autoSpaceDN w:val="0"/>
              <w:adjustRightInd w:val="0"/>
              <w:ind w:right="283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B43625">
              <w:rPr>
                <w:sz w:val="24"/>
                <w:szCs w:val="24"/>
              </w:rPr>
              <w:t>.</w:t>
            </w:r>
            <w:r w:rsidRPr="00B43625">
              <w:rPr>
                <w:sz w:val="24"/>
                <w:szCs w:val="24"/>
              </w:rPr>
              <w:tab/>
              <w:t>Общественный земельный контроль: понятие, порядок осуществления.</w:t>
            </w:r>
          </w:p>
          <w:p w14:paraId="252515C0" w14:textId="2E3B04AC" w:rsidR="00B43625" w:rsidRPr="00B43625" w:rsidRDefault="00B43625" w:rsidP="00B43625">
            <w:pPr>
              <w:autoSpaceDE w:val="0"/>
              <w:autoSpaceDN w:val="0"/>
              <w:adjustRightInd w:val="0"/>
              <w:ind w:right="283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B43625">
              <w:rPr>
                <w:sz w:val="24"/>
                <w:szCs w:val="24"/>
              </w:rPr>
              <w:t>.</w:t>
            </w:r>
            <w:r w:rsidRPr="00B43625">
              <w:rPr>
                <w:sz w:val="24"/>
                <w:szCs w:val="24"/>
              </w:rPr>
              <w:tab/>
              <w:t>Правовая охрана земель.</w:t>
            </w:r>
          </w:p>
          <w:p w14:paraId="4D6E3026" w14:textId="73F75EE9" w:rsidR="00B43625" w:rsidRPr="00B43625" w:rsidRDefault="00B43625" w:rsidP="00B43625">
            <w:pPr>
              <w:autoSpaceDE w:val="0"/>
              <w:autoSpaceDN w:val="0"/>
              <w:adjustRightInd w:val="0"/>
              <w:ind w:right="283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B43625">
              <w:rPr>
                <w:sz w:val="24"/>
                <w:szCs w:val="24"/>
              </w:rPr>
              <w:t>.</w:t>
            </w:r>
            <w:r w:rsidRPr="00B43625">
              <w:rPr>
                <w:sz w:val="24"/>
                <w:szCs w:val="24"/>
              </w:rPr>
              <w:tab/>
              <w:t>Способы защиты земельных прав.</w:t>
            </w:r>
          </w:p>
          <w:p w14:paraId="1739EDA3" w14:textId="77777777" w:rsidR="00B43625" w:rsidRPr="00B43625" w:rsidRDefault="00B43625" w:rsidP="00B43625">
            <w:pPr>
              <w:autoSpaceDE w:val="0"/>
              <w:autoSpaceDN w:val="0"/>
              <w:adjustRightInd w:val="0"/>
              <w:ind w:right="283" w:firstLine="709"/>
              <w:rPr>
                <w:sz w:val="24"/>
                <w:szCs w:val="24"/>
              </w:rPr>
            </w:pPr>
          </w:p>
          <w:p w14:paraId="245E412F" w14:textId="77777777" w:rsidR="00B43625" w:rsidRPr="00B43625" w:rsidRDefault="00B43625" w:rsidP="00B43625">
            <w:pPr>
              <w:autoSpaceDE w:val="0"/>
              <w:autoSpaceDN w:val="0"/>
              <w:adjustRightInd w:val="0"/>
              <w:ind w:right="283" w:firstLine="709"/>
              <w:rPr>
                <w:sz w:val="24"/>
                <w:szCs w:val="24"/>
              </w:rPr>
            </w:pPr>
            <w:r w:rsidRPr="00B43625">
              <w:rPr>
                <w:sz w:val="24"/>
                <w:szCs w:val="24"/>
              </w:rPr>
              <w:t>Подготовил:</w:t>
            </w:r>
            <w:r w:rsidRPr="00B43625">
              <w:rPr>
                <w:sz w:val="24"/>
                <w:szCs w:val="24"/>
              </w:rPr>
              <w:tab/>
            </w:r>
            <w:r w:rsidRPr="00B43625">
              <w:rPr>
                <w:sz w:val="24"/>
                <w:szCs w:val="24"/>
              </w:rPr>
              <w:tab/>
            </w:r>
            <w:r w:rsidRPr="00B43625">
              <w:rPr>
                <w:sz w:val="24"/>
                <w:szCs w:val="24"/>
              </w:rPr>
              <w:tab/>
            </w:r>
            <w:r w:rsidRPr="00B43625">
              <w:rPr>
                <w:sz w:val="24"/>
                <w:szCs w:val="24"/>
              </w:rPr>
              <w:tab/>
            </w:r>
            <w:r w:rsidRPr="00B43625">
              <w:rPr>
                <w:sz w:val="24"/>
                <w:szCs w:val="24"/>
              </w:rPr>
              <w:tab/>
            </w:r>
            <w:r w:rsidRPr="00B43625">
              <w:rPr>
                <w:sz w:val="24"/>
                <w:szCs w:val="24"/>
              </w:rPr>
              <w:tab/>
            </w:r>
            <w:r w:rsidRPr="00B43625">
              <w:rPr>
                <w:sz w:val="24"/>
                <w:szCs w:val="24"/>
              </w:rPr>
              <w:tab/>
              <w:t xml:space="preserve">                 ФИО</w:t>
            </w:r>
          </w:p>
          <w:p w14:paraId="4EF7800A" w14:textId="77777777" w:rsidR="00B43625" w:rsidRPr="00B43625" w:rsidRDefault="00B43625" w:rsidP="00B43625">
            <w:pPr>
              <w:autoSpaceDE w:val="0"/>
              <w:autoSpaceDN w:val="0"/>
              <w:adjustRightInd w:val="0"/>
              <w:ind w:right="283" w:firstLine="709"/>
              <w:rPr>
                <w:sz w:val="24"/>
                <w:szCs w:val="24"/>
              </w:rPr>
            </w:pPr>
          </w:p>
          <w:p w14:paraId="07F7E2EB" w14:textId="77777777" w:rsidR="00B43625" w:rsidRPr="00B43625" w:rsidRDefault="00B43625" w:rsidP="00B43625">
            <w:pPr>
              <w:autoSpaceDE w:val="0"/>
              <w:autoSpaceDN w:val="0"/>
              <w:adjustRightInd w:val="0"/>
              <w:ind w:right="283" w:firstLine="709"/>
              <w:rPr>
                <w:sz w:val="24"/>
                <w:szCs w:val="24"/>
              </w:rPr>
            </w:pPr>
            <w:r w:rsidRPr="00B43625">
              <w:rPr>
                <w:sz w:val="24"/>
                <w:szCs w:val="24"/>
              </w:rPr>
              <w:t>Утверждаю:</w:t>
            </w:r>
          </w:p>
          <w:p w14:paraId="4BC8F855" w14:textId="77777777" w:rsidR="00B43625" w:rsidRPr="00B43625" w:rsidRDefault="00B43625" w:rsidP="00B43625">
            <w:pPr>
              <w:autoSpaceDE w:val="0"/>
              <w:autoSpaceDN w:val="0"/>
              <w:adjustRightInd w:val="0"/>
              <w:ind w:right="283" w:firstLine="709"/>
              <w:rPr>
                <w:sz w:val="24"/>
                <w:szCs w:val="24"/>
              </w:rPr>
            </w:pPr>
            <w:r w:rsidRPr="00B43625">
              <w:rPr>
                <w:sz w:val="24"/>
                <w:szCs w:val="24"/>
              </w:rPr>
              <w:t xml:space="preserve">Заведующий кафедрой </w:t>
            </w:r>
          </w:p>
          <w:p w14:paraId="77EBC019" w14:textId="77777777" w:rsidR="00B43625" w:rsidRPr="00B43625" w:rsidRDefault="00B43625" w:rsidP="00B43625">
            <w:pPr>
              <w:autoSpaceDE w:val="0"/>
              <w:autoSpaceDN w:val="0"/>
              <w:adjustRightInd w:val="0"/>
              <w:ind w:right="283" w:firstLine="709"/>
              <w:rPr>
                <w:sz w:val="24"/>
                <w:szCs w:val="24"/>
              </w:rPr>
            </w:pPr>
            <w:r w:rsidRPr="00B43625">
              <w:rPr>
                <w:sz w:val="24"/>
                <w:szCs w:val="24"/>
              </w:rPr>
              <w:t xml:space="preserve">«Социально-гуманитарные </w:t>
            </w:r>
          </w:p>
          <w:p w14:paraId="60F68A20" w14:textId="6424924A" w:rsidR="00B43625" w:rsidRPr="00B43625" w:rsidRDefault="00B43625" w:rsidP="00B43625">
            <w:pPr>
              <w:autoSpaceDE w:val="0"/>
              <w:autoSpaceDN w:val="0"/>
              <w:adjustRightInd w:val="0"/>
              <w:ind w:right="283" w:firstLine="709"/>
              <w:rPr>
                <w:sz w:val="24"/>
                <w:szCs w:val="24"/>
              </w:rPr>
            </w:pPr>
            <w:r w:rsidRPr="00B43625">
              <w:rPr>
                <w:sz w:val="24"/>
                <w:szCs w:val="24"/>
              </w:rPr>
              <w:t xml:space="preserve">и </w:t>
            </w:r>
            <w:proofErr w:type="gramStart"/>
            <w:r w:rsidRPr="00B43625">
              <w:rPr>
                <w:sz w:val="24"/>
                <w:szCs w:val="24"/>
              </w:rPr>
              <w:t>естественно-научные</w:t>
            </w:r>
            <w:proofErr w:type="gramEnd"/>
            <w:r w:rsidRPr="00B43625">
              <w:rPr>
                <w:sz w:val="24"/>
                <w:szCs w:val="24"/>
              </w:rPr>
              <w:t xml:space="preserve"> дисциплины»</w:t>
            </w:r>
            <w:r w:rsidRPr="00B43625">
              <w:rPr>
                <w:sz w:val="24"/>
                <w:szCs w:val="24"/>
              </w:rPr>
              <w:tab/>
            </w:r>
            <w:r w:rsidRPr="00B43625">
              <w:rPr>
                <w:sz w:val="24"/>
                <w:szCs w:val="24"/>
              </w:rPr>
              <w:tab/>
            </w:r>
            <w:r w:rsidRPr="00B43625">
              <w:rPr>
                <w:sz w:val="24"/>
                <w:szCs w:val="24"/>
              </w:rPr>
              <w:tab/>
              <w:t>И.А. Кравченко</w:t>
            </w:r>
          </w:p>
          <w:p w14:paraId="6D1DD3FA" w14:textId="77777777" w:rsidR="00B43625" w:rsidRPr="00B43625" w:rsidRDefault="00B43625" w:rsidP="00B43625">
            <w:pPr>
              <w:autoSpaceDE w:val="0"/>
              <w:autoSpaceDN w:val="0"/>
              <w:adjustRightInd w:val="0"/>
              <w:ind w:right="283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730A5CF4" w14:textId="77777777" w:rsidR="00454C03" w:rsidRPr="00763CB6" w:rsidRDefault="00454C03" w:rsidP="00B43625">
      <w:pPr>
        <w:spacing w:line="240" w:lineRule="auto"/>
        <w:ind w:hanging="720"/>
      </w:pPr>
    </w:p>
    <w:p w14:paraId="6F9D04C8" w14:textId="77777777" w:rsidR="00454C03" w:rsidRPr="00763CB6" w:rsidRDefault="00454C03" w:rsidP="00B43625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3CB6">
        <w:rPr>
          <w:rFonts w:ascii="Times New Roman" w:hAnsi="Times New Roman" w:cs="Times New Roman"/>
          <w:b/>
          <w:sz w:val="28"/>
          <w:szCs w:val="28"/>
        </w:rPr>
        <w:t>Соответствующие приказы, распоряжения ректората о контроле уровня освоения дисциплин и сформированности компетенций студентов</w:t>
      </w:r>
    </w:p>
    <w:p w14:paraId="75CD6E81" w14:textId="77777777" w:rsidR="00454C03" w:rsidRPr="00763CB6" w:rsidRDefault="00454C03" w:rsidP="00A0495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</w:t>
      </w:r>
      <w:proofErr w:type="gramStart"/>
      <w:r w:rsidRPr="00763CB6">
        <w:rPr>
          <w:rFonts w:ascii="Times New Roman" w:hAnsi="Times New Roman" w:cs="Times New Roman"/>
          <w:sz w:val="28"/>
          <w:szCs w:val="28"/>
        </w:rPr>
        <w:t>аттестации</w:t>
      </w:r>
      <w:proofErr w:type="gramEnd"/>
      <w:r w:rsidRPr="00763CB6">
        <w:rPr>
          <w:rFonts w:ascii="Times New Roman" w:hAnsi="Times New Roman" w:cs="Times New Roman"/>
          <w:sz w:val="28"/>
          <w:szCs w:val="28"/>
        </w:rPr>
        <w:t xml:space="preserve"> обучающихся по программам бакалавриата и магистратуры в Финансовом университете».</w:t>
      </w:r>
    </w:p>
    <w:p w14:paraId="7BB16B25" w14:textId="77777777" w:rsidR="00454C03" w:rsidRPr="00763CB6" w:rsidRDefault="00454C03" w:rsidP="00B43625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3CB6">
        <w:rPr>
          <w:rFonts w:ascii="Times New Roman" w:hAnsi="Times New Roman" w:cs="Times New Roman"/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дисциплины.</w:t>
      </w:r>
    </w:p>
    <w:p w14:paraId="60686A1E" w14:textId="77777777" w:rsidR="00B83FF5" w:rsidRPr="00763CB6" w:rsidRDefault="00454C03" w:rsidP="00A0495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CB6">
        <w:rPr>
          <w:rFonts w:ascii="Times New Roman" w:hAnsi="Times New Roman" w:cs="Times New Roman"/>
          <w:b/>
          <w:sz w:val="28"/>
          <w:szCs w:val="28"/>
        </w:rPr>
        <w:t>Нормативные правовые акты</w:t>
      </w:r>
    </w:p>
    <w:p w14:paraId="20BBEE85" w14:textId="77777777" w:rsidR="00B83FF5" w:rsidRPr="00763CB6" w:rsidRDefault="00B83FF5" w:rsidP="00A0495E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 xml:space="preserve">Конституция Российской Федерации // </w:t>
      </w:r>
      <w:r w:rsidR="009E2AB2" w:rsidRPr="00763CB6">
        <w:rPr>
          <w:rFonts w:ascii="Times New Roman" w:hAnsi="Times New Roman" w:cs="Times New Roman"/>
          <w:sz w:val="28"/>
          <w:szCs w:val="28"/>
        </w:rPr>
        <w:t xml:space="preserve">Российская газета. № 237. 1993. </w:t>
      </w:r>
      <w:r w:rsidRPr="00763CB6">
        <w:rPr>
          <w:rFonts w:ascii="Times New Roman" w:hAnsi="Times New Roman" w:cs="Times New Roman"/>
          <w:sz w:val="28"/>
          <w:szCs w:val="28"/>
        </w:rPr>
        <w:t>25 декабря.</w:t>
      </w:r>
    </w:p>
    <w:p w14:paraId="64BA3430" w14:textId="77777777" w:rsidR="00B83FF5" w:rsidRPr="00763CB6" w:rsidRDefault="00B83FF5" w:rsidP="00A0495E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Земельный кодекс Российской Фе</w:t>
      </w:r>
      <w:r w:rsidR="009E2AB2" w:rsidRPr="00763CB6">
        <w:rPr>
          <w:rFonts w:ascii="Times New Roman" w:hAnsi="Times New Roman" w:cs="Times New Roman"/>
          <w:sz w:val="28"/>
          <w:szCs w:val="28"/>
        </w:rPr>
        <w:t xml:space="preserve">дерации от 25.10.2001 N 136-ФЗ </w:t>
      </w:r>
      <w:r w:rsidRPr="00763CB6">
        <w:rPr>
          <w:rFonts w:ascii="Times New Roman" w:hAnsi="Times New Roman" w:cs="Times New Roman"/>
          <w:sz w:val="28"/>
          <w:szCs w:val="28"/>
        </w:rPr>
        <w:t>(принят ГД ФС РФ 28.09.2001) // "Российская газета", N 211-212, 30.10.2001.</w:t>
      </w:r>
    </w:p>
    <w:p w14:paraId="56710767" w14:textId="77777777" w:rsidR="00B83FF5" w:rsidRPr="00763CB6" w:rsidRDefault="00B83FF5" w:rsidP="00A0495E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lastRenderedPageBreak/>
        <w:t>Кодекс Российско</w:t>
      </w:r>
      <w:r w:rsidR="009E2AB2" w:rsidRPr="00763CB6">
        <w:rPr>
          <w:rFonts w:ascii="Times New Roman" w:hAnsi="Times New Roman" w:cs="Times New Roman"/>
          <w:sz w:val="28"/>
          <w:szCs w:val="28"/>
        </w:rPr>
        <w:t xml:space="preserve">й Федерации об административных правонарушениях </w:t>
      </w:r>
      <w:r w:rsidRPr="00763CB6">
        <w:rPr>
          <w:rFonts w:ascii="Times New Roman" w:hAnsi="Times New Roman" w:cs="Times New Roman"/>
          <w:sz w:val="28"/>
          <w:szCs w:val="28"/>
        </w:rPr>
        <w:t xml:space="preserve">от 30.12.2001 N 195-ФЗ </w:t>
      </w:r>
      <w:r w:rsidR="009E2AB2" w:rsidRPr="00763CB6">
        <w:rPr>
          <w:rFonts w:ascii="Times New Roman" w:hAnsi="Times New Roman" w:cs="Times New Roman"/>
          <w:sz w:val="28"/>
          <w:szCs w:val="28"/>
        </w:rPr>
        <w:t xml:space="preserve">(принят ГД ФС РФ 20.12.2001) // </w:t>
      </w:r>
      <w:r w:rsidRPr="00763CB6">
        <w:rPr>
          <w:rFonts w:ascii="Times New Roman" w:hAnsi="Times New Roman" w:cs="Times New Roman"/>
          <w:sz w:val="28"/>
          <w:szCs w:val="28"/>
        </w:rPr>
        <w:t>"Собрание законодательства РФ", 07.01.2002, N 1 (ч. 1), ст. 1.</w:t>
      </w:r>
    </w:p>
    <w:p w14:paraId="4935DED2" w14:textId="77777777" w:rsidR="00B83FF5" w:rsidRPr="00763CB6" w:rsidRDefault="00B83FF5" w:rsidP="00A0495E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Уголовн</w:t>
      </w:r>
      <w:r w:rsidR="009E2AB2" w:rsidRPr="00763CB6">
        <w:rPr>
          <w:rFonts w:ascii="Times New Roman" w:hAnsi="Times New Roman" w:cs="Times New Roman"/>
          <w:sz w:val="28"/>
          <w:szCs w:val="28"/>
        </w:rPr>
        <w:t xml:space="preserve">ый кодекс Российской Федерации от 13.06.1996 N 63-ФЗ </w:t>
      </w:r>
      <w:r w:rsidRPr="00763CB6">
        <w:rPr>
          <w:rFonts w:ascii="Times New Roman" w:hAnsi="Times New Roman" w:cs="Times New Roman"/>
          <w:sz w:val="28"/>
          <w:szCs w:val="28"/>
        </w:rPr>
        <w:t>(принят ГД ФС РФ 24.05.1996) // Собрание за</w:t>
      </w:r>
      <w:r w:rsidR="009E2AB2" w:rsidRPr="00763CB6">
        <w:rPr>
          <w:rFonts w:ascii="Times New Roman" w:hAnsi="Times New Roman" w:cs="Times New Roman"/>
          <w:sz w:val="28"/>
          <w:szCs w:val="28"/>
        </w:rPr>
        <w:t xml:space="preserve">конодательства РФ", 17.06.1996, </w:t>
      </w:r>
      <w:r w:rsidRPr="00763CB6">
        <w:rPr>
          <w:rFonts w:ascii="Times New Roman" w:hAnsi="Times New Roman" w:cs="Times New Roman"/>
          <w:sz w:val="28"/>
          <w:szCs w:val="28"/>
        </w:rPr>
        <w:t>N 25, ст. 2954.</w:t>
      </w:r>
    </w:p>
    <w:p w14:paraId="32B2076A" w14:textId="77777777" w:rsidR="00B83FF5" w:rsidRPr="00763CB6" w:rsidRDefault="00B83FF5" w:rsidP="00A0495E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Налоговый кодекс Росси</w:t>
      </w:r>
      <w:r w:rsidR="009E2AB2" w:rsidRPr="00763CB6">
        <w:rPr>
          <w:rFonts w:ascii="Times New Roman" w:hAnsi="Times New Roman" w:cs="Times New Roman"/>
          <w:sz w:val="28"/>
          <w:szCs w:val="28"/>
        </w:rPr>
        <w:t xml:space="preserve">йской Федерации (часть первая) от 31.07.1998 </w:t>
      </w:r>
      <w:r w:rsidRPr="00763CB6">
        <w:rPr>
          <w:rFonts w:ascii="Times New Roman" w:hAnsi="Times New Roman" w:cs="Times New Roman"/>
          <w:sz w:val="28"/>
          <w:szCs w:val="28"/>
        </w:rPr>
        <w:t xml:space="preserve">N 146-ФЗ (принят ГД ФС РФ 16.07.1998) // </w:t>
      </w:r>
      <w:r w:rsidR="009E2AB2" w:rsidRPr="00763CB6">
        <w:rPr>
          <w:rFonts w:ascii="Times New Roman" w:hAnsi="Times New Roman" w:cs="Times New Roman"/>
          <w:sz w:val="28"/>
          <w:szCs w:val="28"/>
        </w:rPr>
        <w:t xml:space="preserve">"Собрание законодательства РФ", </w:t>
      </w:r>
      <w:r w:rsidRPr="00763CB6">
        <w:rPr>
          <w:rFonts w:ascii="Times New Roman" w:hAnsi="Times New Roman" w:cs="Times New Roman"/>
          <w:sz w:val="28"/>
          <w:szCs w:val="28"/>
        </w:rPr>
        <w:t>N 31, 03.08.1998, ст. 3824.</w:t>
      </w:r>
    </w:p>
    <w:p w14:paraId="72D34146" w14:textId="77777777" w:rsidR="00B83FF5" w:rsidRPr="00763CB6" w:rsidRDefault="00B83FF5" w:rsidP="00A0495E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Налоговый кодекс Росси</w:t>
      </w:r>
      <w:r w:rsidR="009E2AB2" w:rsidRPr="00763CB6">
        <w:rPr>
          <w:rFonts w:ascii="Times New Roman" w:hAnsi="Times New Roman" w:cs="Times New Roman"/>
          <w:sz w:val="28"/>
          <w:szCs w:val="28"/>
        </w:rPr>
        <w:t xml:space="preserve">йской Федерации (часть вторая) </w:t>
      </w:r>
      <w:r w:rsidRPr="00763CB6">
        <w:rPr>
          <w:rFonts w:ascii="Times New Roman" w:hAnsi="Times New Roman" w:cs="Times New Roman"/>
          <w:sz w:val="28"/>
          <w:szCs w:val="28"/>
        </w:rPr>
        <w:t>от 05.08.2000</w:t>
      </w:r>
      <w:r w:rsidR="009E2AB2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 xml:space="preserve">N 117-ФЗ (принят ГД ФС РФ 19.07.2000) // </w:t>
      </w:r>
      <w:r w:rsidR="009E2AB2" w:rsidRPr="00763CB6">
        <w:rPr>
          <w:rFonts w:ascii="Times New Roman" w:hAnsi="Times New Roman" w:cs="Times New Roman"/>
          <w:sz w:val="28"/>
          <w:szCs w:val="28"/>
        </w:rPr>
        <w:t xml:space="preserve">"Собрание законодательства РФ", </w:t>
      </w:r>
      <w:r w:rsidRPr="00763CB6">
        <w:rPr>
          <w:rFonts w:ascii="Times New Roman" w:hAnsi="Times New Roman" w:cs="Times New Roman"/>
          <w:sz w:val="28"/>
          <w:szCs w:val="28"/>
        </w:rPr>
        <w:t>07.08.2000, N 32, ст. 3340.</w:t>
      </w:r>
    </w:p>
    <w:p w14:paraId="2D7C1D7B" w14:textId="77777777" w:rsidR="00B83FF5" w:rsidRPr="00763CB6" w:rsidRDefault="00B83FF5" w:rsidP="00A0495E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Водн</w:t>
      </w:r>
      <w:r w:rsidR="009E2AB2" w:rsidRPr="00763CB6">
        <w:rPr>
          <w:rFonts w:ascii="Times New Roman" w:hAnsi="Times New Roman" w:cs="Times New Roman"/>
          <w:sz w:val="28"/>
          <w:szCs w:val="28"/>
        </w:rPr>
        <w:t xml:space="preserve">ый кодекс Российской Федерации от 03.06.2006 N 74-ФЗ (принят </w:t>
      </w:r>
      <w:r w:rsidRPr="00763CB6">
        <w:rPr>
          <w:rFonts w:ascii="Times New Roman" w:hAnsi="Times New Roman" w:cs="Times New Roman"/>
          <w:sz w:val="28"/>
          <w:szCs w:val="28"/>
        </w:rPr>
        <w:t>ГД ФС РФ 12.04.2006) //"Российс</w:t>
      </w:r>
      <w:r w:rsidR="009E2AB2" w:rsidRPr="00763CB6">
        <w:rPr>
          <w:rFonts w:ascii="Times New Roman" w:hAnsi="Times New Roman" w:cs="Times New Roman"/>
          <w:sz w:val="28"/>
          <w:szCs w:val="28"/>
        </w:rPr>
        <w:t>кая газета", N 121, 08.06.2006.</w:t>
      </w:r>
    </w:p>
    <w:p w14:paraId="0D83C5B0" w14:textId="77777777" w:rsidR="00B83FF5" w:rsidRPr="00763CB6" w:rsidRDefault="00B83FF5" w:rsidP="00A0495E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Лесной кодекс</w:t>
      </w:r>
      <w:r w:rsidR="009E2AB2" w:rsidRPr="00763CB6">
        <w:rPr>
          <w:rFonts w:ascii="Times New Roman" w:hAnsi="Times New Roman" w:cs="Times New Roman"/>
          <w:sz w:val="28"/>
          <w:szCs w:val="28"/>
        </w:rPr>
        <w:t xml:space="preserve"> Российской Федерации от 04.12.2006 N 200-ФЗ </w:t>
      </w:r>
      <w:r w:rsidRPr="00763CB6">
        <w:rPr>
          <w:rFonts w:ascii="Times New Roman" w:hAnsi="Times New Roman" w:cs="Times New Roman"/>
          <w:sz w:val="28"/>
          <w:szCs w:val="28"/>
        </w:rPr>
        <w:t>(принят ГД ФС РФ 08.11.2006) // "Российская газета", N 277, 08.12.2006.</w:t>
      </w:r>
    </w:p>
    <w:p w14:paraId="1343A7CA" w14:textId="77777777" w:rsidR="00B83FF5" w:rsidRPr="00763CB6" w:rsidRDefault="00B83FF5" w:rsidP="00A0495E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Градостроительн</w:t>
      </w:r>
      <w:r w:rsidR="009E2AB2" w:rsidRPr="00763CB6">
        <w:rPr>
          <w:rFonts w:ascii="Times New Roman" w:hAnsi="Times New Roman" w:cs="Times New Roman"/>
          <w:sz w:val="28"/>
          <w:szCs w:val="28"/>
        </w:rPr>
        <w:t xml:space="preserve">ый кодекс Российской Федерации от 29.12.2004 N </w:t>
      </w:r>
      <w:r w:rsidRPr="00763CB6">
        <w:rPr>
          <w:rFonts w:ascii="Times New Roman" w:hAnsi="Times New Roman" w:cs="Times New Roman"/>
          <w:sz w:val="28"/>
          <w:szCs w:val="28"/>
        </w:rPr>
        <w:t>190-ФЗ (принят ГД ФС РФ 22.12.2004) // "Собрание законодательства РФ",</w:t>
      </w:r>
      <w:r w:rsidR="009E2AB2" w:rsidRPr="00763CB6">
        <w:rPr>
          <w:rFonts w:ascii="Times New Roman" w:hAnsi="Times New Roman" w:cs="Times New Roman"/>
          <w:sz w:val="28"/>
          <w:szCs w:val="28"/>
        </w:rPr>
        <w:t xml:space="preserve"> </w:t>
      </w:r>
      <w:r w:rsidRPr="00763CB6">
        <w:rPr>
          <w:rFonts w:ascii="Times New Roman" w:hAnsi="Times New Roman" w:cs="Times New Roman"/>
          <w:sz w:val="28"/>
          <w:szCs w:val="28"/>
        </w:rPr>
        <w:t>03.01.2005, N 1 (часть 1), ст. 16.</w:t>
      </w:r>
    </w:p>
    <w:p w14:paraId="2588A25D" w14:textId="77777777" w:rsidR="00B83FF5" w:rsidRPr="00763CB6" w:rsidRDefault="00B83FF5" w:rsidP="00A0495E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CB6">
        <w:rPr>
          <w:rFonts w:ascii="Times New Roman" w:hAnsi="Times New Roman" w:cs="Times New Roman"/>
          <w:sz w:val="28"/>
          <w:szCs w:val="28"/>
        </w:rPr>
        <w:t>Федеральный закон от 13.07.2</w:t>
      </w:r>
      <w:r w:rsidR="009E2AB2" w:rsidRPr="00763CB6">
        <w:rPr>
          <w:rFonts w:ascii="Times New Roman" w:hAnsi="Times New Roman" w:cs="Times New Roman"/>
          <w:sz w:val="28"/>
          <w:szCs w:val="28"/>
        </w:rPr>
        <w:t xml:space="preserve">015 N 218-ФЗ "О государственной </w:t>
      </w:r>
      <w:r w:rsidRPr="00763CB6">
        <w:rPr>
          <w:rFonts w:ascii="Times New Roman" w:hAnsi="Times New Roman" w:cs="Times New Roman"/>
          <w:sz w:val="28"/>
          <w:szCs w:val="28"/>
        </w:rPr>
        <w:t>регистрации недвижимости" // "Российская газета", N 156, 17.07.2015.</w:t>
      </w:r>
    </w:p>
    <w:p w14:paraId="05C9832F" w14:textId="77777777" w:rsidR="00B83FF5" w:rsidRPr="00763CB6" w:rsidRDefault="00B83FF5" w:rsidP="00A049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CB6">
        <w:rPr>
          <w:rFonts w:ascii="Times New Roman" w:hAnsi="Times New Roman" w:cs="Times New Roman"/>
          <w:b/>
          <w:sz w:val="28"/>
          <w:szCs w:val="28"/>
        </w:rPr>
        <w:t>Основная</w:t>
      </w:r>
      <w:r w:rsidR="001339D8" w:rsidRPr="00763CB6">
        <w:rPr>
          <w:rFonts w:ascii="Times New Roman" w:hAnsi="Times New Roman" w:cs="Times New Roman"/>
          <w:b/>
          <w:sz w:val="28"/>
          <w:szCs w:val="28"/>
        </w:rPr>
        <w:t xml:space="preserve"> литература</w:t>
      </w:r>
      <w:r w:rsidRPr="00763CB6">
        <w:rPr>
          <w:rFonts w:ascii="Times New Roman" w:hAnsi="Times New Roman" w:cs="Times New Roman"/>
          <w:b/>
          <w:sz w:val="28"/>
          <w:szCs w:val="28"/>
        </w:rPr>
        <w:t>:</w:t>
      </w:r>
    </w:p>
    <w:p w14:paraId="1EBA5ACC" w14:textId="77777777" w:rsidR="007F44B1" w:rsidRPr="00A0495E" w:rsidRDefault="00A269E7" w:rsidP="00A049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495E">
        <w:rPr>
          <w:rFonts w:ascii="Times New Roman" w:hAnsi="Times New Roman" w:cs="Times New Roman"/>
          <w:sz w:val="28"/>
          <w:szCs w:val="28"/>
        </w:rPr>
        <w:t xml:space="preserve">11. </w:t>
      </w:r>
      <w:r w:rsidR="00C77A2F" w:rsidRPr="00A0495E">
        <w:rPr>
          <w:rFonts w:ascii="Times New Roman" w:hAnsi="Times New Roman" w:cs="Times New Roman"/>
          <w:sz w:val="28"/>
          <w:szCs w:val="28"/>
        </w:rPr>
        <w:t xml:space="preserve">Земельное право России: учебник для вузов / А.П. Анисимов, А.Я. Рыженков, С.А. Чаркин, К.А. Селиванова; под редакцией А.П. Анисимова.— 7-е изд., </w:t>
      </w:r>
      <w:proofErr w:type="spellStart"/>
      <w:r w:rsidR="00C77A2F" w:rsidRPr="00A0495E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C77A2F" w:rsidRPr="00A0495E">
        <w:rPr>
          <w:rFonts w:ascii="Times New Roman" w:hAnsi="Times New Roman" w:cs="Times New Roman"/>
          <w:sz w:val="28"/>
          <w:szCs w:val="28"/>
        </w:rPr>
        <w:t xml:space="preserve">. и доп. — Москва: </w:t>
      </w:r>
      <w:proofErr w:type="spellStart"/>
      <w:r w:rsidR="00C77A2F" w:rsidRPr="00A0495E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="00C77A2F" w:rsidRPr="00A0495E">
        <w:rPr>
          <w:rFonts w:ascii="Times New Roman" w:hAnsi="Times New Roman" w:cs="Times New Roman"/>
          <w:sz w:val="28"/>
          <w:szCs w:val="28"/>
        </w:rPr>
        <w:t xml:space="preserve">, 2022. — </w:t>
      </w:r>
      <w:r w:rsidR="007F44B1" w:rsidRPr="00A0495E">
        <w:rPr>
          <w:rFonts w:ascii="Times New Roman" w:hAnsi="Times New Roman" w:cs="Times New Roman"/>
          <w:sz w:val="28"/>
          <w:szCs w:val="28"/>
        </w:rPr>
        <w:t>373 с. — (Высшее образование)</w:t>
      </w:r>
      <w:r w:rsidR="00C77A2F" w:rsidRPr="00A0495E">
        <w:rPr>
          <w:rFonts w:ascii="Times New Roman" w:hAnsi="Times New Roman" w:cs="Times New Roman"/>
          <w:sz w:val="28"/>
          <w:szCs w:val="28"/>
        </w:rPr>
        <w:t xml:space="preserve">. </w:t>
      </w:r>
      <w:r w:rsidR="002F5A94" w:rsidRPr="00A0495E">
        <w:rPr>
          <w:rFonts w:ascii="Times New Roman" w:hAnsi="Times New Roman" w:cs="Times New Roman"/>
          <w:sz w:val="28"/>
          <w:szCs w:val="28"/>
        </w:rPr>
        <w:t>—</w:t>
      </w:r>
      <w:r w:rsidR="00C77A2F" w:rsidRPr="00A0495E">
        <w:rPr>
          <w:rFonts w:ascii="Times New Roman" w:hAnsi="Times New Roman" w:cs="Times New Roman"/>
          <w:sz w:val="28"/>
          <w:szCs w:val="28"/>
        </w:rPr>
        <w:t xml:space="preserve"> Образовательная платформа </w:t>
      </w:r>
      <w:proofErr w:type="spellStart"/>
      <w:r w:rsidR="00C77A2F" w:rsidRPr="00A0495E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="00C77A2F" w:rsidRPr="00A0495E">
        <w:rPr>
          <w:rFonts w:ascii="Times New Roman" w:hAnsi="Times New Roman" w:cs="Times New Roman"/>
          <w:sz w:val="28"/>
          <w:szCs w:val="28"/>
        </w:rPr>
        <w:t xml:space="preserve"> [сайт]. — URL:</w:t>
      </w:r>
      <w:hyperlink r:id="rId10" w:tgtFrame="_blank" w:history="1">
        <w:r w:rsidR="00C77A2F" w:rsidRPr="00A0495E">
          <w:rPr>
            <w:rFonts w:ascii="Times New Roman" w:hAnsi="Times New Roman" w:cs="Times New Roman"/>
            <w:sz w:val="28"/>
            <w:szCs w:val="28"/>
          </w:rPr>
          <w:t>https://urait.ru/bcode/488629</w:t>
        </w:r>
      </w:hyperlink>
      <w:r w:rsidR="00C77A2F" w:rsidRPr="00A0495E">
        <w:rPr>
          <w:rFonts w:ascii="Times New Roman" w:hAnsi="Times New Roman" w:cs="Times New Roman"/>
          <w:sz w:val="28"/>
          <w:szCs w:val="28"/>
        </w:rPr>
        <w:t xml:space="preserve"> (дата обращен</w:t>
      </w:r>
      <w:r w:rsidR="002F5A94" w:rsidRPr="00A0495E">
        <w:rPr>
          <w:rFonts w:ascii="Times New Roman" w:hAnsi="Times New Roman" w:cs="Times New Roman"/>
          <w:sz w:val="28"/>
          <w:szCs w:val="28"/>
        </w:rPr>
        <w:t>ия: 31</w:t>
      </w:r>
      <w:r w:rsidR="007F44B1" w:rsidRPr="00A0495E">
        <w:rPr>
          <w:rFonts w:ascii="Times New Roman" w:hAnsi="Times New Roman" w:cs="Times New Roman"/>
          <w:sz w:val="28"/>
          <w:szCs w:val="28"/>
        </w:rPr>
        <w:t xml:space="preserve">.05.2022).— Текст: электронный </w:t>
      </w:r>
    </w:p>
    <w:p w14:paraId="6E3A0AD7" w14:textId="77777777" w:rsidR="00A269E7" w:rsidRPr="00A0495E" w:rsidRDefault="00C77A2F" w:rsidP="00A049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495E">
        <w:rPr>
          <w:rFonts w:ascii="Times New Roman" w:hAnsi="Times New Roman" w:cs="Times New Roman"/>
          <w:sz w:val="28"/>
          <w:szCs w:val="28"/>
        </w:rPr>
        <w:t>12. Боголюбов, С.</w:t>
      </w:r>
      <w:r w:rsidR="00A269E7" w:rsidRPr="00A0495E">
        <w:rPr>
          <w:rFonts w:ascii="Times New Roman" w:hAnsi="Times New Roman" w:cs="Times New Roman"/>
          <w:sz w:val="28"/>
          <w:szCs w:val="28"/>
        </w:rPr>
        <w:t>А.</w:t>
      </w:r>
      <w:r w:rsidRPr="00A0495E">
        <w:rPr>
          <w:rFonts w:ascii="Times New Roman" w:hAnsi="Times New Roman" w:cs="Times New Roman"/>
          <w:sz w:val="28"/>
          <w:szCs w:val="28"/>
        </w:rPr>
        <w:t xml:space="preserve"> Земельное право</w:t>
      </w:r>
      <w:r w:rsidR="00A269E7" w:rsidRPr="00A0495E">
        <w:rPr>
          <w:rFonts w:ascii="Times New Roman" w:hAnsi="Times New Roman" w:cs="Times New Roman"/>
          <w:sz w:val="28"/>
          <w:szCs w:val="28"/>
        </w:rPr>
        <w:t>:</w:t>
      </w:r>
      <w:r w:rsidRPr="00A0495E">
        <w:rPr>
          <w:rFonts w:ascii="Times New Roman" w:hAnsi="Times New Roman" w:cs="Times New Roman"/>
          <w:sz w:val="28"/>
          <w:szCs w:val="28"/>
        </w:rPr>
        <w:t xml:space="preserve"> учебник для вузов / С.А. Боголюбов. — 9-е изд., </w:t>
      </w:r>
      <w:proofErr w:type="spellStart"/>
      <w:r w:rsidRPr="00A0495E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A0495E">
        <w:rPr>
          <w:rFonts w:ascii="Times New Roman" w:hAnsi="Times New Roman" w:cs="Times New Roman"/>
          <w:sz w:val="28"/>
          <w:szCs w:val="28"/>
        </w:rPr>
        <w:t xml:space="preserve">. и доп. — Москва: Издательство </w:t>
      </w:r>
      <w:proofErr w:type="spellStart"/>
      <w:r w:rsidRPr="00A0495E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A0495E">
        <w:rPr>
          <w:rFonts w:ascii="Times New Roman" w:hAnsi="Times New Roman" w:cs="Times New Roman"/>
          <w:sz w:val="28"/>
          <w:szCs w:val="28"/>
        </w:rPr>
        <w:t>, 2022. —</w:t>
      </w:r>
      <w:r w:rsidR="002F5A94" w:rsidRPr="00A0495E">
        <w:rPr>
          <w:rFonts w:ascii="Times New Roman" w:hAnsi="Times New Roman" w:cs="Times New Roman"/>
          <w:sz w:val="28"/>
          <w:szCs w:val="28"/>
        </w:rPr>
        <w:t xml:space="preserve"> 287 с. — (Высшее образование)</w:t>
      </w:r>
      <w:r w:rsidRPr="00A0495E">
        <w:rPr>
          <w:rFonts w:ascii="Times New Roman" w:hAnsi="Times New Roman" w:cs="Times New Roman"/>
          <w:sz w:val="28"/>
          <w:szCs w:val="28"/>
        </w:rPr>
        <w:t xml:space="preserve">. </w:t>
      </w:r>
      <w:r w:rsidR="00994A31" w:rsidRPr="00A0495E">
        <w:rPr>
          <w:rFonts w:ascii="Times New Roman" w:hAnsi="Times New Roman" w:cs="Times New Roman"/>
          <w:sz w:val="28"/>
          <w:szCs w:val="28"/>
        </w:rPr>
        <w:t>—</w:t>
      </w:r>
      <w:r w:rsidR="00A269E7" w:rsidRPr="00A0495E">
        <w:rPr>
          <w:rFonts w:ascii="Times New Roman" w:hAnsi="Times New Roman" w:cs="Times New Roman"/>
          <w:sz w:val="28"/>
          <w:szCs w:val="28"/>
        </w:rPr>
        <w:t xml:space="preserve"> Образовательная платформа </w:t>
      </w:r>
      <w:proofErr w:type="spellStart"/>
      <w:r w:rsidR="00A269E7" w:rsidRPr="00A0495E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="00A269E7" w:rsidRPr="00A0495E">
        <w:rPr>
          <w:rFonts w:ascii="Times New Roman" w:hAnsi="Times New Roman" w:cs="Times New Roman"/>
          <w:sz w:val="28"/>
          <w:szCs w:val="28"/>
        </w:rPr>
        <w:t xml:space="preserve"> [сайт]. — URL:</w:t>
      </w:r>
      <w:r w:rsidR="002F5A94" w:rsidRPr="00A0495E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tgtFrame="_blank" w:history="1">
        <w:r w:rsidR="00A269E7" w:rsidRPr="00A0495E">
          <w:rPr>
            <w:rFonts w:ascii="Times New Roman" w:hAnsi="Times New Roman" w:cs="Times New Roman"/>
            <w:sz w:val="28"/>
            <w:szCs w:val="28"/>
          </w:rPr>
          <w:t>https://urait.ru/bcode/488570</w:t>
        </w:r>
      </w:hyperlink>
      <w:r w:rsidRPr="00A0495E">
        <w:rPr>
          <w:rFonts w:ascii="Times New Roman" w:hAnsi="Times New Roman" w:cs="Times New Roman"/>
          <w:sz w:val="28"/>
          <w:szCs w:val="28"/>
        </w:rPr>
        <w:t xml:space="preserve"> </w:t>
      </w:r>
      <w:r w:rsidR="00A269E7" w:rsidRPr="00A0495E">
        <w:rPr>
          <w:rFonts w:ascii="Times New Roman" w:hAnsi="Times New Roman" w:cs="Times New Roman"/>
          <w:sz w:val="28"/>
          <w:szCs w:val="28"/>
        </w:rPr>
        <w:t xml:space="preserve">(дата обращения: </w:t>
      </w:r>
      <w:r w:rsidR="00994A31" w:rsidRPr="00A0495E">
        <w:rPr>
          <w:rFonts w:ascii="Times New Roman" w:hAnsi="Times New Roman" w:cs="Times New Roman"/>
          <w:sz w:val="28"/>
          <w:szCs w:val="28"/>
        </w:rPr>
        <w:t>31.05.2022</w:t>
      </w:r>
      <w:r w:rsidR="00A269E7" w:rsidRPr="00A0495E">
        <w:rPr>
          <w:rFonts w:ascii="Times New Roman" w:hAnsi="Times New Roman" w:cs="Times New Roman"/>
          <w:sz w:val="28"/>
          <w:szCs w:val="28"/>
        </w:rPr>
        <w:t>).</w:t>
      </w:r>
      <w:r w:rsidRPr="00A0495E">
        <w:rPr>
          <w:rFonts w:ascii="Times New Roman" w:hAnsi="Times New Roman" w:cs="Times New Roman"/>
          <w:sz w:val="28"/>
          <w:szCs w:val="28"/>
        </w:rPr>
        <w:t xml:space="preserve"> — Текст: электронный</w:t>
      </w:r>
    </w:p>
    <w:p w14:paraId="43BEC5ED" w14:textId="77777777" w:rsidR="002D7BE3" w:rsidRPr="00A0495E" w:rsidRDefault="002D7BE3" w:rsidP="00A049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95E">
        <w:rPr>
          <w:rFonts w:ascii="Times New Roman" w:hAnsi="Times New Roman" w:cs="Times New Roman"/>
          <w:b/>
          <w:sz w:val="28"/>
          <w:szCs w:val="28"/>
        </w:rPr>
        <w:t>Дополнительная литература:</w:t>
      </w:r>
    </w:p>
    <w:p w14:paraId="08BBFDA0" w14:textId="77777777" w:rsidR="00126AB9" w:rsidRPr="00A0495E" w:rsidRDefault="002D7BE3" w:rsidP="00A0495E">
      <w:pPr>
        <w:spacing w:after="0" w:line="240" w:lineRule="auto"/>
        <w:ind w:firstLine="709"/>
        <w:rPr>
          <w:rFonts w:ascii="Arial" w:hAnsi="Arial" w:cs="Arial"/>
          <w:sz w:val="20"/>
          <w:szCs w:val="20"/>
          <w:shd w:val="clear" w:color="auto" w:fill="FFFFFF"/>
        </w:rPr>
      </w:pPr>
      <w:r w:rsidRPr="00A0495E">
        <w:rPr>
          <w:rFonts w:ascii="Times New Roman" w:hAnsi="Times New Roman" w:cs="Times New Roman"/>
          <w:sz w:val="28"/>
          <w:szCs w:val="28"/>
        </w:rPr>
        <w:t>13.</w:t>
      </w:r>
      <w:r w:rsidRPr="00A0495E">
        <w:rPr>
          <w:rFonts w:ascii="Times New Roman" w:hAnsi="Times New Roman" w:cs="Times New Roman"/>
          <w:sz w:val="28"/>
          <w:szCs w:val="28"/>
        </w:rPr>
        <w:tab/>
      </w:r>
      <w:r w:rsidR="0017250E" w:rsidRPr="00A0495E">
        <w:rPr>
          <w:rFonts w:ascii="Times New Roman" w:hAnsi="Times New Roman" w:cs="Times New Roman"/>
          <w:sz w:val="28"/>
          <w:szCs w:val="28"/>
        </w:rPr>
        <w:t>Крассов, О.</w:t>
      </w:r>
      <w:r w:rsidR="003C36AE" w:rsidRPr="00A0495E">
        <w:rPr>
          <w:rFonts w:ascii="Times New Roman" w:hAnsi="Times New Roman" w:cs="Times New Roman"/>
          <w:sz w:val="28"/>
          <w:szCs w:val="28"/>
        </w:rPr>
        <w:t>И. Земельное право</w:t>
      </w:r>
      <w:r w:rsidR="00126AB9" w:rsidRPr="00A0495E">
        <w:rPr>
          <w:rFonts w:ascii="Times New Roman" w:hAnsi="Times New Roman" w:cs="Times New Roman"/>
          <w:sz w:val="28"/>
          <w:szCs w:val="28"/>
        </w:rPr>
        <w:t xml:space="preserve">: учебник / О. И. Крассов. — 5-е изд., </w:t>
      </w:r>
      <w:proofErr w:type="spellStart"/>
      <w:r w:rsidR="00126AB9" w:rsidRPr="00A0495E">
        <w:rPr>
          <w:rFonts w:ascii="Times New Roman" w:hAnsi="Times New Roman" w:cs="Times New Roman"/>
          <w:sz w:val="28"/>
          <w:szCs w:val="28"/>
        </w:rPr>
        <w:t>п</w:t>
      </w:r>
      <w:r w:rsidR="003C36AE" w:rsidRPr="00A0495E">
        <w:rPr>
          <w:rFonts w:ascii="Times New Roman" w:hAnsi="Times New Roman" w:cs="Times New Roman"/>
          <w:sz w:val="28"/>
          <w:szCs w:val="28"/>
        </w:rPr>
        <w:t>ерераб</w:t>
      </w:r>
      <w:proofErr w:type="spellEnd"/>
      <w:r w:rsidR="003C36AE" w:rsidRPr="00A0495E">
        <w:rPr>
          <w:rFonts w:ascii="Times New Roman" w:hAnsi="Times New Roman" w:cs="Times New Roman"/>
          <w:sz w:val="28"/>
          <w:szCs w:val="28"/>
        </w:rPr>
        <w:t>. и доп. — Москва: Норма</w:t>
      </w:r>
      <w:r w:rsidR="00126AB9" w:rsidRPr="00A0495E">
        <w:rPr>
          <w:rFonts w:ascii="Times New Roman" w:hAnsi="Times New Roman" w:cs="Times New Roman"/>
          <w:sz w:val="28"/>
          <w:szCs w:val="28"/>
        </w:rPr>
        <w:t xml:space="preserve">: ИНФРА-М, 2021. — 560 с. </w:t>
      </w:r>
      <w:proofErr w:type="gramStart"/>
      <w:r w:rsidR="00BF5C4C" w:rsidRPr="00A0495E">
        <w:rPr>
          <w:rFonts w:ascii="Times New Roman" w:hAnsi="Times New Roman" w:cs="Times New Roman"/>
          <w:sz w:val="28"/>
          <w:szCs w:val="28"/>
        </w:rPr>
        <w:t>—</w:t>
      </w:r>
      <w:r w:rsidR="003C36AE" w:rsidRPr="00A0495E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3C36AE" w:rsidRPr="00A0495E">
        <w:rPr>
          <w:rFonts w:ascii="Times New Roman" w:hAnsi="Times New Roman" w:cs="Times New Roman"/>
          <w:sz w:val="28"/>
          <w:szCs w:val="28"/>
        </w:rPr>
        <w:t>екст</w:t>
      </w:r>
      <w:r w:rsidR="00012F11" w:rsidRPr="00A0495E">
        <w:rPr>
          <w:rFonts w:ascii="Times New Roman" w:hAnsi="Times New Roman" w:cs="Times New Roman"/>
          <w:sz w:val="28"/>
          <w:szCs w:val="28"/>
        </w:rPr>
        <w:t xml:space="preserve">: электронный. </w:t>
      </w:r>
      <w:r w:rsidR="00BF5C4C" w:rsidRPr="00A0495E">
        <w:rPr>
          <w:rFonts w:ascii="Times New Roman" w:hAnsi="Times New Roman" w:cs="Times New Roman"/>
          <w:sz w:val="28"/>
          <w:szCs w:val="28"/>
        </w:rPr>
        <w:t>—</w:t>
      </w:r>
      <w:r w:rsidR="00012F11" w:rsidRPr="00A0495E">
        <w:rPr>
          <w:rFonts w:ascii="Times New Roman" w:hAnsi="Times New Roman" w:cs="Times New Roman"/>
          <w:sz w:val="28"/>
          <w:szCs w:val="28"/>
        </w:rPr>
        <w:t xml:space="preserve"> URL: </w:t>
      </w:r>
      <w:r w:rsidR="00126AB9" w:rsidRPr="00A0495E">
        <w:rPr>
          <w:rFonts w:ascii="Times New Roman" w:hAnsi="Times New Roman" w:cs="Times New Roman"/>
          <w:sz w:val="28"/>
          <w:szCs w:val="28"/>
        </w:rPr>
        <w:t xml:space="preserve">https://znanium.com/catalog/product/1222949 (дата обращения: </w:t>
      </w:r>
      <w:r w:rsidR="00BF5C4C" w:rsidRPr="00A0495E">
        <w:rPr>
          <w:rFonts w:ascii="Times New Roman" w:hAnsi="Times New Roman" w:cs="Times New Roman"/>
          <w:sz w:val="28"/>
          <w:szCs w:val="28"/>
        </w:rPr>
        <w:t>31.05.2022</w:t>
      </w:r>
      <w:r w:rsidR="00126AB9" w:rsidRPr="00A0495E">
        <w:rPr>
          <w:rFonts w:ascii="Times New Roman" w:hAnsi="Times New Roman" w:cs="Times New Roman"/>
          <w:sz w:val="28"/>
          <w:szCs w:val="28"/>
        </w:rPr>
        <w:t xml:space="preserve">). – </w:t>
      </w:r>
      <w:r w:rsidR="003C36AE" w:rsidRPr="00A0495E">
        <w:rPr>
          <w:rFonts w:ascii="Times New Roman" w:hAnsi="Times New Roman" w:cs="Times New Roman"/>
          <w:sz w:val="28"/>
          <w:szCs w:val="28"/>
        </w:rPr>
        <w:t>Текст: электронный</w:t>
      </w:r>
    </w:p>
    <w:p w14:paraId="2EFDA583" w14:textId="77777777" w:rsidR="00126AB9" w:rsidRPr="00A0495E" w:rsidRDefault="002D7BE3" w:rsidP="00A049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95E">
        <w:rPr>
          <w:rFonts w:ascii="Times New Roman" w:hAnsi="Times New Roman" w:cs="Times New Roman"/>
          <w:sz w:val="28"/>
          <w:szCs w:val="28"/>
        </w:rPr>
        <w:t>14.</w:t>
      </w:r>
      <w:r w:rsidRPr="00A0495E">
        <w:rPr>
          <w:rFonts w:ascii="Times New Roman" w:hAnsi="Times New Roman" w:cs="Times New Roman"/>
          <w:sz w:val="28"/>
          <w:szCs w:val="28"/>
        </w:rPr>
        <w:tab/>
      </w:r>
      <w:r w:rsidR="003C36AE" w:rsidRPr="00A0495E">
        <w:rPr>
          <w:rFonts w:ascii="Times New Roman" w:hAnsi="Times New Roman" w:cs="Times New Roman"/>
          <w:sz w:val="28"/>
          <w:szCs w:val="28"/>
        </w:rPr>
        <w:t>Земельное право: учебник для самостоятельной работы студентов юридических вузов, обучающихся по диста</w:t>
      </w:r>
      <w:r w:rsidR="0017250E" w:rsidRPr="00A0495E">
        <w:rPr>
          <w:rFonts w:ascii="Times New Roman" w:hAnsi="Times New Roman" w:cs="Times New Roman"/>
          <w:sz w:val="28"/>
          <w:szCs w:val="28"/>
        </w:rPr>
        <w:t xml:space="preserve">нционной форме образования / Н.Д. </w:t>
      </w:r>
      <w:proofErr w:type="spellStart"/>
      <w:r w:rsidR="0017250E" w:rsidRPr="00A0495E">
        <w:rPr>
          <w:rFonts w:ascii="Times New Roman" w:hAnsi="Times New Roman" w:cs="Times New Roman"/>
          <w:sz w:val="28"/>
          <w:szCs w:val="28"/>
        </w:rPr>
        <w:t>Эриашвили</w:t>
      </w:r>
      <w:proofErr w:type="spellEnd"/>
      <w:r w:rsidR="0017250E" w:rsidRPr="00A0495E">
        <w:rPr>
          <w:rFonts w:ascii="Times New Roman" w:hAnsi="Times New Roman" w:cs="Times New Roman"/>
          <w:sz w:val="28"/>
          <w:szCs w:val="28"/>
        </w:rPr>
        <w:t>, А.П. Горелик, И.</w:t>
      </w:r>
      <w:r w:rsidR="003C36AE" w:rsidRPr="00A0495E">
        <w:rPr>
          <w:rFonts w:ascii="Times New Roman" w:hAnsi="Times New Roman" w:cs="Times New Roman"/>
          <w:sz w:val="28"/>
          <w:szCs w:val="28"/>
        </w:rPr>
        <w:t>В. Рыжих</w:t>
      </w:r>
      <w:r w:rsidR="0017250E" w:rsidRPr="00A0495E">
        <w:rPr>
          <w:rFonts w:ascii="Times New Roman" w:hAnsi="Times New Roman" w:cs="Times New Roman"/>
          <w:sz w:val="28"/>
          <w:szCs w:val="28"/>
        </w:rPr>
        <w:t xml:space="preserve">, О.Н. </w:t>
      </w:r>
      <w:proofErr w:type="spellStart"/>
      <w:r w:rsidR="0017250E" w:rsidRPr="00A0495E">
        <w:rPr>
          <w:rFonts w:ascii="Times New Roman" w:hAnsi="Times New Roman" w:cs="Times New Roman"/>
          <w:sz w:val="28"/>
          <w:szCs w:val="28"/>
        </w:rPr>
        <w:t>Петюкова</w:t>
      </w:r>
      <w:proofErr w:type="spellEnd"/>
      <w:r w:rsidR="00012F11" w:rsidRPr="00A0495E">
        <w:rPr>
          <w:rFonts w:ascii="Times New Roman" w:hAnsi="Times New Roman" w:cs="Times New Roman"/>
          <w:sz w:val="28"/>
          <w:szCs w:val="28"/>
        </w:rPr>
        <w:t xml:space="preserve"> </w:t>
      </w:r>
      <w:r w:rsidR="003C36AE" w:rsidRPr="00A0495E">
        <w:rPr>
          <w:rFonts w:ascii="Times New Roman" w:hAnsi="Times New Roman" w:cs="Times New Roman"/>
          <w:sz w:val="28"/>
          <w:szCs w:val="28"/>
        </w:rPr>
        <w:t>[и др.]</w:t>
      </w:r>
      <w:r w:rsidR="0017250E" w:rsidRPr="00A0495E">
        <w:rPr>
          <w:rFonts w:ascii="Times New Roman" w:hAnsi="Times New Roman" w:cs="Times New Roman"/>
          <w:sz w:val="28"/>
          <w:szCs w:val="28"/>
        </w:rPr>
        <w:t>; под ред. Н.А Волковой, P.</w:t>
      </w:r>
      <w:r w:rsidR="003C36AE" w:rsidRPr="00A0495E">
        <w:rPr>
          <w:rFonts w:ascii="Times New Roman" w:hAnsi="Times New Roman" w:cs="Times New Roman"/>
          <w:sz w:val="28"/>
          <w:szCs w:val="28"/>
        </w:rPr>
        <w:t xml:space="preserve">M. Ахмедова. </w:t>
      </w:r>
      <w:r w:rsidR="00BF5C4C" w:rsidRPr="00A0495E">
        <w:rPr>
          <w:rFonts w:ascii="Times New Roman" w:hAnsi="Times New Roman" w:cs="Times New Roman"/>
          <w:sz w:val="28"/>
          <w:szCs w:val="28"/>
        </w:rPr>
        <w:t xml:space="preserve">— 9-е изд., </w:t>
      </w:r>
      <w:proofErr w:type="spellStart"/>
      <w:r w:rsidR="00BF5C4C" w:rsidRPr="00A0495E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BF5C4C" w:rsidRPr="00A0495E">
        <w:rPr>
          <w:rFonts w:ascii="Times New Roman" w:hAnsi="Times New Roman" w:cs="Times New Roman"/>
          <w:sz w:val="28"/>
          <w:szCs w:val="28"/>
        </w:rPr>
        <w:t>. и доп. — Москва</w:t>
      </w:r>
      <w:r w:rsidR="003C36AE" w:rsidRPr="00A0495E">
        <w:rPr>
          <w:rFonts w:ascii="Times New Roman" w:hAnsi="Times New Roman" w:cs="Times New Roman"/>
          <w:sz w:val="28"/>
          <w:szCs w:val="28"/>
        </w:rPr>
        <w:t xml:space="preserve">: ЮНИТИ-ДАНА: Закон и право, 2019. </w:t>
      </w:r>
      <w:r w:rsidR="00BF5C4C" w:rsidRPr="00A0495E">
        <w:rPr>
          <w:rFonts w:ascii="Times New Roman" w:hAnsi="Times New Roman" w:cs="Times New Roman"/>
          <w:sz w:val="28"/>
          <w:szCs w:val="28"/>
        </w:rPr>
        <w:t>— 375 с.</w:t>
      </w:r>
      <w:r w:rsidR="003C36AE" w:rsidRPr="00A0495E">
        <w:rPr>
          <w:rFonts w:ascii="Times New Roman" w:hAnsi="Times New Roman" w:cs="Times New Roman"/>
          <w:sz w:val="28"/>
          <w:szCs w:val="28"/>
        </w:rPr>
        <w:t xml:space="preserve">. </w:t>
      </w:r>
      <w:r w:rsidR="00BF5C4C" w:rsidRPr="00A0495E">
        <w:rPr>
          <w:rFonts w:ascii="Times New Roman" w:hAnsi="Times New Roman" w:cs="Times New Roman"/>
          <w:sz w:val="28"/>
          <w:szCs w:val="28"/>
        </w:rPr>
        <w:t>—</w:t>
      </w:r>
      <w:r w:rsidR="003C36AE" w:rsidRPr="00A0495E">
        <w:rPr>
          <w:rFonts w:ascii="Times New Roman" w:hAnsi="Times New Roman" w:cs="Times New Roman"/>
          <w:sz w:val="28"/>
          <w:szCs w:val="28"/>
        </w:rPr>
        <w:t xml:space="preserve"> URL: </w:t>
      </w:r>
      <w:r w:rsidR="003C36AE" w:rsidRPr="00A0495E">
        <w:rPr>
          <w:rFonts w:ascii="Times New Roman" w:hAnsi="Times New Roman" w:cs="Times New Roman"/>
          <w:sz w:val="28"/>
          <w:szCs w:val="28"/>
        </w:rPr>
        <w:lastRenderedPageBreak/>
        <w:t xml:space="preserve">https://znanium.com/catalog/product/1028779 (дата обращения: </w:t>
      </w:r>
      <w:r w:rsidR="00BF5C4C" w:rsidRPr="00A0495E">
        <w:rPr>
          <w:rFonts w:ascii="Times New Roman" w:hAnsi="Times New Roman" w:cs="Times New Roman"/>
          <w:sz w:val="28"/>
          <w:szCs w:val="28"/>
        </w:rPr>
        <w:t>31.05.2022</w:t>
      </w:r>
      <w:r w:rsidR="003C36AE" w:rsidRPr="00A0495E">
        <w:rPr>
          <w:rFonts w:ascii="Times New Roman" w:hAnsi="Times New Roman" w:cs="Times New Roman"/>
          <w:sz w:val="28"/>
          <w:szCs w:val="28"/>
        </w:rPr>
        <w:t xml:space="preserve">). – </w:t>
      </w:r>
      <w:r w:rsidR="00126AB9" w:rsidRPr="00A0495E">
        <w:rPr>
          <w:rFonts w:ascii="Times New Roman" w:hAnsi="Times New Roman" w:cs="Times New Roman"/>
          <w:sz w:val="28"/>
          <w:szCs w:val="28"/>
        </w:rPr>
        <w:t>Текст: электронный</w:t>
      </w:r>
    </w:p>
    <w:p w14:paraId="43FDAA6E" w14:textId="77777777" w:rsidR="00B209D3" w:rsidRPr="00E24D7D" w:rsidRDefault="00B209D3" w:rsidP="00B209D3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E24D7D">
        <w:rPr>
          <w:rFonts w:ascii="Times New Roman" w:hAnsi="Times New Roman" w:cs="Times New Roman"/>
          <w:b/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7580182C" w14:textId="77777777" w:rsidR="00B209D3" w:rsidRPr="00E24D7D" w:rsidRDefault="00B209D3" w:rsidP="00B209D3">
      <w:pPr>
        <w:pStyle w:val="Default"/>
        <w:ind w:firstLine="709"/>
        <w:jc w:val="both"/>
        <w:rPr>
          <w:sz w:val="28"/>
          <w:szCs w:val="28"/>
        </w:rPr>
      </w:pPr>
      <w:bookmarkStart w:id="2" w:name="_TOC_250002"/>
      <w:bookmarkEnd w:id="2"/>
    </w:p>
    <w:p w14:paraId="4E2C447F" w14:textId="77777777" w:rsidR="00B209D3" w:rsidRPr="00E24D7D" w:rsidRDefault="00B209D3" w:rsidP="00B209D3">
      <w:pPr>
        <w:pStyle w:val="Default"/>
        <w:ind w:firstLine="709"/>
        <w:jc w:val="both"/>
        <w:rPr>
          <w:sz w:val="28"/>
          <w:szCs w:val="28"/>
        </w:rPr>
      </w:pPr>
      <w:r w:rsidRPr="00E24D7D">
        <w:rPr>
          <w:sz w:val="28"/>
          <w:szCs w:val="28"/>
        </w:rPr>
        <w:t xml:space="preserve">Филиал обеспечен необходимым комплектом лицензионного программного обеспечения.  </w:t>
      </w:r>
    </w:p>
    <w:p w14:paraId="134CA75D" w14:textId="77777777" w:rsidR="00B209D3" w:rsidRPr="00E24D7D" w:rsidRDefault="00B209D3" w:rsidP="00B209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D7D">
        <w:rPr>
          <w:rFonts w:ascii="Times New Roman" w:hAnsi="Times New Roman" w:cs="Times New Roman"/>
          <w:sz w:val="28"/>
          <w:szCs w:val="28"/>
        </w:rPr>
        <w:t xml:space="preserve">Перечень лицензионного программного обеспечения: </w:t>
      </w:r>
    </w:p>
    <w:p w14:paraId="7EBD4B7C" w14:textId="77777777" w:rsidR="00B209D3" w:rsidRPr="00E24D7D" w:rsidRDefault="00B209D3" w:rsidP="00B209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D7D">
        <w:rPr>
          <w:rFonts w:ascii="Times New Roman" w:hAnsi="Times New Roman" w:cs="Times New Roman"/>
          <w:sz w:val="28"/>
          <w:szCs w:val="28"/>
        </w:rPr>
        <w:t xml:space="preserve">1) Операционная система </w:t>
      </w:r>
      <w:r w:rsidRPr="00E24D7D">
        <w:rPr>
          <w:rFonts w:ascii="Times New Roman" w:hAnsi="Times New Roman" w:cs="Times New Roman"/>
          <w:sz w:val="28"/>
          <w:szCs w:val="28"/>
          <w:lang w:val="en-US"/>
        </w:rPr>
        <w:t>Astra</w:t>
      </w:r>
      <w:r w:rsidRPr="00E24D7D">
        <w:rPr>
          <w:rFonts w:ascii="Times New Roman" w:hAnsi="Times New Roman" w:cs="Times New Roman"/>
          <w:sz w:val="28"/>
          <w:szCs w:val="28"/>
        </w:rPr>
        <w:t xml:space="preserve"> </w:t>
      </w:r>
      <w:r w:rsidRPr="00E24D7D">
        <w:rPr>
          <w:rFonts w:ascii="Times New Roman" w:hAnsi="Times New Roman" w:cs="Times New Roman"/>
          <w:sz w:val="28"/>
          <w:szCs w:val="28"/>
          <w:lang w:val="en-US"/>
        </w:rPr>
        <w:t>Linux</w:t>
      </w:r>
      <w:r w:rsidRPr="00E24D7D">
        <w:rPr>
          <w:rFonts w:ascii="Times New Roman" w:hAnsi="Times New Roman" w:cs="Times New Roman"/>
          <w:sz w:val="28"/>
          <w:szCs w:val="28"/>
        </w:rPr>
        <w:t xml:space="preserve"> </w:t>
      </w:r>
      <w:r w:rsidRPr="00E24D7D">
        <w:rPr>
          <w:rFonts w:ascii="Times New Roman" w:hAnsi="Times New Roman" w:cs="Times New Roman"/>
          <w:sz w:val="28"/>
          <w:szCs w:val="28"/>
          <w:lang w:val="en-US"/>
        </w:rPr>
        <w:t>Common</w:t>
      </w:r>
      <w:r w:rsidRPr="00E24D7D">
        <w:rPr>
          <w:rFonts w:ascii="Times New Roman" w:hAnsi="Times New Roman" w:cs="Times New Roman"/>
          <w:sz w:val="28"/>
          <w:szCs w:val="28"/>
        </w:rPr>
        <w:t xml:space="preserve"> </w:t>
      </w:r>
      <w:r w:rsidRPr="00E24D7D">
        <w:rPr>
          <w:rFonts w:ascii="Times New Roman" w:hAnsi="Times New Roman" w:cs="Times New Roman"/>
          <w:sz w:val="28"/>
          <w:szCs w:val="28"/>
          <w:lang w:val="en-US"/>
        </w:rPr>
        <w:t>Edition</w:t>
      </w:r>
      <w:r w:rsidRPr="00E24D7D">
        <w:rPr>
          <w:rFonts w:ascii="Times New Roman" w:hAnsi="Times New Roman" w:cs="Times New Roman"/>
          <w:sz w:val="28"/>
          <w:szCs w:val="28"/>
        </w:rPr>
        <w:t xml:space="preserve"> 10</w:t>
      </w:r>
    </w:p>
    <w:p w14:paraId="3F05D6CC" w14:textId="77777777" w:rsidR="00B209D3" w:rsidRPr="00E24D7D" w:rsidRDefault="00B209D3" w:rsidP="00B209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D7D">
        <w:rPr>
          <w:rFonts w:ascii="Times New Roman" w:hAnsi="Times New Roman" w:cs="Times New Roman"/>
          <w:sz w:val="28"/>
          <w:szCs w:val="28"/>
        </w:rPr>
        <w:t xml:space="preserve">2) Офисный пакт </w:t>
      </w:r>
      <w:proofErr w:type="spellStart"/>
      <w:r w:rsidRPr="00E24D7D">
        <w:rPr>
          <w:rFonts w:ascii="Times New Roman" w:hAnsi="Times New Roman" w:cs="Times New Roman"/>
          <w:sz w:val="28"/>
          <w:szCs w:val="28"/>
          <w:lang w:val="en-US"/>
        </w:rPr>
        <w:t>LibreOffice</w:t>
      </w:r>
      <w:proofErr w:type="spellEnd"/>
    </w:p>
    <w:p w14:paraId="5E0E2899" w14:textId="77777777" w:rsidR="00B209D3" w:rsidRPr="00E24D7D" w:rsidRDefault="00B209D3" w:rsidP="00B209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D7D">
        <w:rPr>
          <w:rFonts w:ascii="Times New Roman" w:hAnsi="Times New Roman" w:cs="Times New Roman"/>
          <w:sz w:val="28"/>
          <w:szCs w:val="28"/>
        </w:rPr>
        <w:t xml:space="preserve">3) Антивирусная защита </w:t>
      </w:r>
      <w:r w:rsidRPr="00E24D7D">
        <w:rPr>
          <w:rFonts w:ascii="Times New Roman" w:hAnsi="Times New Roman" w:cs="Times New Roman"/>
          <w:sz w:val="28"/>
          <w:szCs w:val="28"/>
          <w:lang w:val="en-US"/>
        </w:rPr>
        <w:t>ESET</w:t>
      </w:r>
      <w:r w:rsidRPr="00E24D7D">
        <w:rPr>
          <w:rFonts w:ascii="Times New Roman" w:hAnsi="Times New Roman" w:cs="Times New Roman"/>
          <w:sz w:val="28"/>
          <w:szCs w:val="28"/>
        </w:rPr>
        <w:t xml:space="preserve"> </w:t>
      </w:r>
      <w:r w:rsidRPr="00E24D7D">
        <w:rPr>
          <w:rFonts w:ascii="Times New Roman" w:hAnsi="Times New Roman" w:cs="Times New Roman"/>
          <w:sz w:val="28"/>
          <w:szCs w:val="28"/>
          <w:lang w:val="en-US"/>
        </w:rPr>
        <w:t>NOD</w:t>
      </w:r>
      <w:r w:rsidRPr="00E24D7D">
        <w:rPr>
          <w:rFonts w:ascii="Times New Roman" w:hAnsi="Times New Roman" w:cs="Times New Roman"/>
          <w:sz w:val="28"/>
          <w:szCs w:val="28"/>
        </w:rPr>
        <w:t>32</w:t>
      </w:r>
    </w:p>
    <w:p w14:paraId="60386347" w14:textId="77777777" w:rsidR="00B209D3" w:rsidRPr="00E24D7D" w:rsidRDefault="00B209D3" w:rsidP="00B209D3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14:paraId="6E4571A2" w14:textId="77777777" w:rsidR="00B209D3" w:rsidRPr="00E24D7D" w:rsidRDefault="00B209D3" w:rsidP="00B209D3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E24D7D">
        <w:rPr>
          <w:rFonts w:ascii="Times New Roman" w:hAnsi="Times New Roman" w:cs="Times New Roman"/>
          <w:b/>
          <w:bCs/>
          <w:sz w:val="28"/>
          <w:szCs w:val="28"/>
        </w:rPr>
        <w:t xml:space="preserve">10. Методические указания для </w:t>
      </w:r>
      <w:proofErr w:type="gramStart"/>
      <w:r w:rsidRPr="00E24D7D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E24D7D">
        <w:rPr>
          <w:rFonts w:ascii="Times New Roman" w:hAnsi="Times New Roman" w:cs="Times New Roman"/>
          <w:b/>
          <w:bCs/>
          <w:sz w:val="28"/>
          <w:szCs w:val="28"/>
        </w:rPr>
        <w:t xml:space="preserve"> по освоению дисциплины </w:t>
      </w:r>
    </w:p>
    <w:p w14:paraId="792541B1" w14:textId="77777777" w:rsidR="00B209D3" w:rsidRPr="00E24D7D" w:rsidRDefault="00B209D3" w:rsidP="00B209D3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bidi="ru-RU"/>
        </w:rPr>
      </w:pPr>
      <w:r w:rsidRPr="00E24D7D">
        <w:rPr>
          <w:rFonts w:ascii="Times New Roman" w:eastAsia="Courier New" w:hAnsi="Times New Roman" w:cs="Times New Roman"/>
          <w:sz w:val="28"/>
          <w:szCs w:val="28"/>
          <w:lang w:bidi="ru-RU"/>
        </w:rPr>
        <w:t xml:space="preserve">Для успешного освоения курса предлагается перечень основной и дополнительной учебной литературы. </w:t>
      </w:r>
    </w:p>
    <w:p w14:paraId="25562E98" w14:textId="77777777" w:rsidR="00B209D3" w:rsidRPr="00E24D7D" w:rsidRDefault="00B209D3" w:rsidP="00B209D3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bidi="ru-RU"/>
        </w:rPr>
      </w:pPr>
      <w:r w:rsidRPr="00E24D7D">
        <w:rPr>
          <w:rFonts w:ascii="Times New Roman" w:eastAsia="Courier New" w:hAnsi="Times New Roman" w:cs="Times New Roman"/>
          <w:sz w:val="28"/>
          <w:szCs w:val="28"/>
          <w:lang w:bidi="ru-RU"/>
        </w:rPr>
        <w:t xml:space="preserve">Работа с лекционным материалом включает два основных этапа: конспектирование лекций и последующую работу над лекционным материалом. </w:t>
      </w:r>
    </w:p>
    <w:p w14:paraId="76464A78" w14:textId="77777777" w:rsidR="00B209D3" w:rsidRPr="00E24D7D" w:rsidRDefault="00B209D3" w:rsidP="00B209D3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bidi="ru-RU"/>
        </w:rPr>
      </w:pPr>
      <w:proofErr w:type="gramStart"/>
      <w:r w:rsidRPr="00E24D7D">
        <w:rPr>
          <w:rFonts w:ascii="Times New Roman" w:eastAsia="Courier New" w:hAnsi="Times New Roman" w:cs="Times New Roman"/>
          <w:sz w:val="28"/>
          <w:szCs w:val="28"/>
          <w:lang w:bidi="ru-RU"/>
        </w:rPr>
        <w:t>Под конспектированием подразумевают составление конспекта, т.е. краткого письменного изложения содержания чего-либо (устного выступления - речи, лекции, доклада и т.п. или письменного источника - документа, статьи, книги и т.п.).</w:t>
      </w:r>
      <w:proofErr w:type="gramEnd"/>
    </w:p>
    <w:p w14:paraId="01A3C1DA" w14:textId="77777777" w:rsidR="00B209D3" w:rsidRPr="00E24D7D" w:rsidRDefault="00B209D3" w:rsidP="00B209D3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bidi="ru-RU"/>
        </w:rPr>
      </w:pPr>
      <w:r w:rsidRPr="00E24D7D">
        <w:rPr>
          <w:rFonts w:ascii="Times New Roman" w:eastAsia="Courier New" w:hAnsi="Times New Roman" w:cs="Times New Roman"/>
          <w:sz w:val="28"/>
          <w:szCs w:val="28"/>
          <w:lang w:bidi="ru-RU"/>
        </w:rPr>
        <w:t xml:space="preserve">При конспектировании лекции рекомендуется на каждой странице отделять поля для последующих записей в дополнение к конспекту. Записав лекцию, не следует оставлять работу над лекционным материалом до начала подготовки к экзамену. Следует прочесть свои записи, расшифровав отдельные сокращения, проанализировать текст, установить логические связи между его элементами, в ряде случаев показать их графически, выделить главные мысли, отметить вопросы, требующие дополнительной обработки, в частности, консультации преподавателя. </w:t>
      </w:r>
    </w:p>
    <w:p w14:paraId="02507D2C" w14:textId="77777777" w:rsidR="00B209D3" w:rsidRPr="00E24D7D" w:rsidRDefault="00B209D3" w:rsidP="00B209D3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bidi="ru-RU"/>
        </w:rPr>
      </w:pPr>
      <w:r w:rsidRPr="00E24D7D">
        <w:rPr>
          <w:rFonts w:ascii="Times New Roman" w:eastAsia="Courier New" w:hAnsi="Times New Roman" w:cs="Times New Roman"/>
          <w:sz w:val="28"/>
          <w:szCs w:val="28"/>
          <w:lang w:bidi="ru-RU"/>
        </w:rPr>
        <w:t>При работе над текстом лекции студенту необходимо обратить особое внимание на проблемные вопросы, поставленные преподавателем при чтении лекции, а также на его задания и рекомендации. Интерактивные занятия позволяют преподавателю сконцентрировать внимание студентов на определенных темах дисциплины. В ходе изучения дисциплины студент должен находиться в активном взаимодействии с преподавателем</w:t>
      </w:r>
    </w:p>
    <w:p w14:paraId="64DEC492" w14:textId="77777777" w:rsidR="00B209D3" w:rsidRPr="00E24D7D" w:rsidRDefault="00B209D3" w:rsidP="00B209D3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bidi="ru-RU"/>
        </w:rPr>
      </w:pPr>
    </w:p>
    <w:p w14:paraId="5127F43B" w14:textId="77777777" w:rsidR="00B209D3" w:rsidRPr="00E24D7D" w:rsidRDefault="00B209D3" w:rsidP="00B209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D7D">
        <w:rPr>
          <w:rFonts w:ascii="Times New Roman" w:hAnsi="Times New Roman" w:cs="Times New Roman"/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04D16F34" w14:textId="77777777" w:rsidR="00B209D3" w:rsidRPr="00E24D7D" w:rsidRDefault="00B209D3" w:rsidP="00B209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D7D">
        <w:rPr>
          <w:rFonts w:ascii="Times New Roman" w:hAnsi="Times New Roman" w:cs="Times New Roman"/>
          <w:sz w:val="24"/>
          <w:szCs w:val="24"/>
        </w:rPr>
        <w:t> </w:t>
      </w:r>
    </w:p>
    <w:p w14:paraId="71A3C35A" w14:textId="77777777" w:rsidR="00B209D3" w:rsidRPr="00E24D7D" w:rsidRDefault="00B209D3" w:rsidP="00B209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D7D">
        <w:rPr>
          <w:rFonts w:ascii="Times New Roman" w:hAnsi="Times New Roman" w:cs="Times New Roman"/>
          <w:b/>
          <w:bCs/>
          <w:sz w:val="28"/>
          <w:szCs w:val="28"/>
        </w:rPr>
        <w:t>11.1. Комплект лицензионного программного обеспечения</w:t>
      </w:r>
    </w:p>
    <w:p w14:paraId="328A4D01" w14:textId="77777777" w:rsidR="00B209D3" w:rsidRPr="00E24D7D" w:rsidRDefault="00B209D3" w:rsidP="00B209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D7D">
        <w:rPr>
          <w:rFonts w:ascii="Times New Roman" w:hAnsi="Times New Roman" w:cs="Times New Roman"/>
          <w:sz w:val="28"/>
          <w:szCs w:val="28"/>
        </w:rPr>
        <w:t xml:space="preserve">1) Антивирусная защита </w:t>
      </w:r>
      <w:proofErr w:type="spellStart"/>
      <w:r w:rsidRPr="00E24D7D">
        <w:rPr>
          <w:rFonts w:ascii="Times New Roman" w:hAnsi="Times New Roman" w:cs="Times New Roman"/>
          <w:sz w:val="28"/>
          <w:szCs w:val="28"/>
        </w:rPr>
        <w:t>Kaspersky</w:t>
      </w:r>
      <w:proofErr w:type="spellEnd"/>
      <w:r w:rsidRPr="00E24D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4D7D">
        <w:rPr>
          <w:rFonts w:ascii="Times New Roman" w:hAnsi="Times New Roman" w:cs="Times New Roman"/>
          <w:sz w:val="28"/>
          <w:szCs w:val="28"/>
        </w:rPr>
        <w:t>Endpoint</w:t>
      </w:r>
      <w:proofErr w:type="spellEnd"/>
      <w:r w:rsidRPr="00E24D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4D7D">
        <w:rPr>
          <w:rFonts w:ascii="Times New Roman" w:hAnsi="Times New Roman" w:cs="Times New Roman"/>
          <w:sz w:val="28"/>
          <w:szCs w:val="28"/>
        </w:rPr>
        <w:t>Security</w:t>
      </w:r>
      <w:proofErr w:type="spellEnd"/>
      <w:r w:rsidRPr="00E24D7D">
        <w:rPr>
          <w:rFonts w:ascii="Times New Roman" w:hAnsi="Times New Roman" w:cs="Times New Roman"/>
          <w:sz w:val="28"/>
          <w:szCs w:val="28"/>
        </w:rPr>
        <w:t>;</w:t>
      </w:r>
    </w:p>
    <w:p w14:paraId="7EB8FC32" w14:textId="77777777" w:rsidR="00B209D3" w:rsidRPr="00E24D7D" w:rsidRDefault="00B209D3" w:rsidP="00B209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24D7D">
        <w:rPr>
          <w:rFonts w:ascii="Times New Roman" w:hAnsi="Times New Roman" w:cs="Times New Roman"/>
          <w:sz w:val="28"/>
          <w:szCs w:val="28"/>
          <w:lang w:val="en-US"/>
        </w:rPr>
        <w:lastRenderedPageBreak/>
        <w:t>2) Astra Linux Common Edition, Windows;</w:t>
      </w:r>
    </w:p>
    <w:p w14:paraId="19B00C64" w14:textId="77777777" w:rsidR="00B209D3" w:rsidRPr="00E24D7D" w:rsidRDefault="00B209D3" w:rsidP="00B209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D7D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E24D7D">
        <w:rPr>
          <w:rFonts w:ascii="Times New Roman" w:hAnsi="Times New Roman" w:cs="Times New Roman"/>
          <w:sz w:val="28"/>
          <w:szCs w:val="28"/>
          <w:lang w:val="en-US"/>
        </w:rPr>
        <w:t>LibreOffice</w:t>
      </w:r>
      <w:proofErr w:type="spellEnd"/>
      <w:r w:rsidRPr="00E24D7D">
        <w:rPr>
          <w:rFonts w:ascii="Times New Roman" w:hAnsi="Times New Roman" w:cs="Times New Roman"/>
          <w:sz w:val="28"/>
          <w:szCs w:val="28"/>
        </w:rPr>
        <w:t xml:space="preserve">, </w:t>
      </w:r>
      <w:r w:rsidRPr="00E24D7D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E24D7D">
        <w:rPr>
          <w:rFonts w:ascii="Times New Roman" w:hAnsi="Times New Roman" w:cs="Times New Roman"/>
          <w:sz w:val="28"/>
          <w:szCs w:val="28"/>
        </w:rPr>
        <w:t xml:space="preserve"> </w:t>
      </w:r>
      <w:r w:rsidRPr="00E24D7D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Pr="00E24D7D">
        <w:rPr>
          <w:rFonts w:ascii="Times New Roman" w:hAnsi="Times New Roman" w:cs="Times New Roman"/>
          <w:sz w:val="28"/>
          <w:szCs w:val="28"/>
        </w:rPr>
        <w:t>.</w:t>
      </w:r>
    </w:p>
    <w:p w14:paraId="11D8267B" w14:textId="77777777" w:rsidR="00B209D3" w:rsidRPr="00E24D7D" w:rsidRDefault="00B209D3" w:rsidP="00B209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C490178" w14:textId="77777777" w:rsidR="00B209D3" w:rsidRPr="00E24D7D" w:rsidRDefault="00B209D3" w:rsidP="00B209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D7D">
        <w:rPr>
          <w:rFonts w:ascii="Times New Roman" w:hAnsi="Times New Roman" w:cs="Times New Roman"/>
          <w:b/>
          <w:bCs/>
          <w:sz w:val="28"/>
          <w:szCs w:val="28"/>
        </w:rPr>
        <w:t>11.2. Современные профессиональные базы данных и информационные справочные системы</w:t>
      </w:r>
    </w:p>
    <w:p w14:paraId="07CA28B2" w14:textId="77777777" w:rsidR="00B209D3" w:rsidRPr="00E24D7D" w:rsidRDefault="00B209D3" w:rsidP="00B209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D7D">
        <w:rPr>
          <w:rFonts w:ascii="Times New Roman" w:hAnsi="Times New Roman" w:cs="Times New Roman"/>
          <w:sz w:val="28"/>
          <w:szCs w:val="28"/>
        </w:rPr>
        <w:t>1) СПС Консультант Плюс (соглашение от 17.01.2003 г. № 24 с последующей пролонгацией);</w:t>
      </w:r>
    </w:p>
    <w:p w14:paraId="7187EECE" w14:textId="77777777" w:rsidR="00B209D3" w:rsidRPr="00E24D7D" w:rsidRDefault="00B209D3" w:rsidP="00B209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D7D">
        <w:rPr>
          <w:rFonts w:ascii="Times New Roman" w:hAnsi="Times New Roman" w:cs="Times New Roman"/>
          <w:sz w:val="28"/>
          <w:szCs w:val="28"/>
        </w:rPr>
        <w:t>2) Информационно-образовательный портал Финуниверситета и др.</w:t>
      </w:r>
    </w:p>
    <w:p w14:paraId="06E1533E" w14:textId="77777777" w:rsidR="00B209D3" w:rsidRPr="00E24D7D" w:rsidRDefault="00B209D3" w:rsidP="00B209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D43357D" w14:textId="77777777" w:rsidR="00B209D3" w:rsidRPr="00E24D7D" w:rsidRDefault="00B209D3" w:rsidP="00B209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D7D">
        <w:rPr>
          <w:rFonts w:ascii="Times New Roman" w:hAnsi="Times New Roman" w:cs="Times New Roman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6667A638" w14:textId="77777777" w:rsidR="00B209D3" w:rsidRPr="00E24D7D" w:rsidRDefault="00B209D3" w:rsidP="00B209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D7D">
        <w:rPr>
          <w:rFonts w:ascii="Times New Roman" w:hAnsi="Times New Roman" w:cs="Times New Roman"/>
          <w:sz w:val="28"/>
          <w:szCs w:val="28"/>
        </w:rPr>
        <w:t>Не используется.</w:t>
      </w:r>
    </w:p>
    <w:p w14:paraId="316099D2" w14:textId="77777777" w:rsidR="00B209D3" w:rsidRPr="00E24D7D" w:rsidRDefault="00B209D3" w:rsidP="00B209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D7D">
        <w:rPr>
          <w:rFonts w:ascii="Times New Roman" w:hAnsi="Times New Roman" w:cs="Times New Roman"/>
          <w:sz w:val="24"/>
          <w:szCs w:val="24"/>
        </w:rPr>
        <w:t> </w:t>
      </w:r>
    </w:p>
    <w:p w14:paraId="61F9E135" w14:textId="77777777" w:rsidR="00B209D3" w:rsidRPr="00E24D7D" w:rsidRDefault="00B209D3" w:rsidP="00B209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D7D">
        <w:rPr>
          <w:rFonts w:ascii="Times New Roman" w:hAnsi="Times New Roman" w:cs="Times New Roman"/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4A4198E0" w14:textId="77777777" w:rsidR="00B209D3" w:rsidRPr="00E24D7D" w:rsidRDefault="00B209D3" w:rsidP="00B209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D7D">
        <w:rPr>
          <w:rFonts w:ascii="Times New Roman" w:hAnsi="Times New Roman" w:cs="Times New Roman"/>
          <w:sz w:val="24"/>
          <w:szCs w:val="24"/>
        </w:rPr>
        <w:t> </w:t>
      </w:r>
    </w:p>
    <w:p w14:paraId="5192B56C" w14:textId="77777777" w:rsidR="00B209D3" w:rsidRPr="00E24D7D" w:rsidRDefault="00B209D3" w:rsidP="00B209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D7D">
        <w:rPr>
          <w:rFonts w:ascii="Times New Roman" w:hAnsi="Times New Roman" w:cs="Times New Roman"/>
          <w:sz w:val="28"/>
          <w:szCs w:val="28"/>
          <w:shd w:val="clear" w:color="auto" w:fill="FFFFFF"/>
        </w:rPr>
        <w:t>Филиал обеспечен учебными аудиториями для проведения учебных занятий, предусмотренных программой бакалавриата, оснащенными оборудованием и техническими средствами обучения с Подключением к сети «Интернет» и обеспечением доступа в электронную информационно-образовательную среду Финуниверситета.</w:t>
      </w:r>
    </w:p>
    <w:p w14:paraId="0446C73B" w14:textId="77777777" w:rsidR="00B209D3" w:rsidRPr="00E24D7D" w:rsidRDefault="00B209D3" w:rsidP="00B209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D7D">
        <w:rPr>
          <w:rFonts w:ascii="Times New Roman" w:hAnsi="Times New Roman" w:cs="Times New Roman"/>
          <w:sz w:val="28"/>
          <w:szCs w:val="28"/>
          <w:shd w:val="clear" w:color="auto" w:fill="FFFFFF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 образовательную среду Финансового университета.</w:t>
      </w:r>
    </w:p>
    <w:p w14:paraId="2A55D17D" w14:textId="77777777" w:rsidR="00B209D3" w:rsidRPr="00E24D7D" w:rsidRDefault="00B209D3" w:rsidP="00B209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D7D">
        <w:rPr>
          <w:rFonts w:ascii="Times New Roman" w:hAnsi="Times New Roman" w:cs="Times New Roman"/>
          <w:sz w:val="28"/>
          <w:szCs w:val="28"/>
          <w:shd w:val="clear" w:color="auto" w:fill="FFFFFF"/>
        </w:rPr>
        <w:t>Филиал обеспечен необходимым комплектом лицензионного и свободно распространяемого программного обеспечения, в том числе отечественного производства:</w:t>
      </w:r>
    </w:p>
    <w:p w14:paraId="395284F3" w14:textId="77777777" w:rsidR="00B209D3" w:rsidRPr="00E24D7D" w:rsidRDefault="00B209D3" w:rsidP="00B209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24D7D">
        <w:rPr>
          <w:rFonts w:ascii="Times New Roman" w:hAnsi="Times New Roman" w:cs="Times New Roman"/>
          <w:sz w:val="28"/>
          <w:szCs w:val="28"/>
          <w:lang w:val="en-US"/>
        </w:rPr>
        <w:t xml:space="preserve">1) </w:t>
      </w:r>
      <w:r w:rsidRPr="00E24D7D">
        <w:rPr>
          <w:rFonts w:ascii="Times New Roman" w:hAnsi="Times New Roman" w:cs="Times New Roman"/>
          <w:sz w:val="28"/>
          <w:szCs w:val="28"/>
        </w:rPr>
        <w:t>Антивирусная</w:t>
      </w:r>
      <w:r w:rsidRPr="00E24D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24D7D">
        <w:rPr>
          <w:rFonts w:ascii="Times New Roman" w:hAnsi="Times New Roman" w:cs="Times New Roman"/>
          <w:sz w:val="28"/>
          <w:szCs w:val="28"/>
        </w:rPr>
        <w:t>защита</w:t>
      </w:r>
      <w:r w:rsidRPr="00E24D7D">
        <w:rPr>
          <w:rFonts w:ascii="Times New Roman" w:hAnsi="Times New Roman" w:cs="Times New Roman"/>
          <w:sz w:val="28"/>
          <w:szCs w:val="28"/>
          <w:lang w:val="en-US"/>
        </w:rPr>
        <w:t xml:space="preserve"> Kaspersky Endpoint Security;</w:t>
      </w:r>
    </w:p>
    <w:p w14:paraId="2DC31E44" w14:textId="77777777" w:rsidR="00B209D3" w:rsidRPr="00E24D7D" w:rsidRDefault="00B209D3" w:rsidP="00B209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24D7D">
        <w:rPr>
          <w:rFonts w:ascii="Times New Roman" w:hAnsi="Times New Roman" w:cs="Times New Roman"/>
          <w:sz w:val="28"/>
          <w:szCs w:val="28"/>
          <w:lang w:val="en-US"/>
        </w:rPr>
        <w:t>2) Astra Linux Common Edition, Windows;</w:t>
      </w:r>
    </w:p>
    <w:p w14:paraId="316CF530" w14:textId="77777777" w:rsidR="00B209D3" w:rsidRDefault="00B209D3" w:rsidP="00B209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4D7D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E24D7D">
        <w:rPr>
          <w:rFonts w:ascii="Times New Roman" w:hAnsi="Times New Roman" w:cs="Times New Roman"/>
          <w:sz w:val="28"/>
          <w:szCs w:val="28"/>
        </w:rPr>
        <w:t>LibreOffice</w:t>
      </w:r>
      <w:proofErr w:type="spellEnd"/>
      <w:r w:rsidRPr="00E24D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24D7D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E24D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4D7D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E24D7D">
        <w:rPr>
          <w:rFonts w:ascii="Times New Roman" w:hAnsi="Times New Roman" w:cs="Times New Roman"/>
          <w:sz w:val="28"/>
          <w:szCs w:val="28"/>
        </w:rPr>
        <w:t>.</w:t>
      </w:r>
    </w:p>
    <w:p w14:paraId="34A920D5" w14:textId="04EE45F0" w:rsidR="00B83FF5" w:rsidRPr="00763CB6" w:rsidRDefault="00B83FF5" w:rsidP="00B209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83FF5" w:rsidRPr="00763CB6" w:rsidSect="00EC55FE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DA312D" w14:textId="77777777" w:rsidR="00B85DB9" w:rsidRDefault="00B85DB9" w:rsidP="00167AA8">
      <w:pPr>
        <w:spacing w:after="0" w:line="240" w:lineRule="auto"/>
      </w:pPr>
      <w:r>
        <w:separator/>
      </w:r>
    </w:p>
  </w:endnote>
  <w:endnote w:type="continuationSeparator" w:id="0">
    <w:p w14:paraId="7C0EAACB" w14:textId="77777777" w:rsidR="00B85DB9" w:rsidRDefault="00B85DB9" w:rsidP="00167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ヒラギノ角ゴ Pro W3">
    <w:altName w:val="MS Mincho"/>
    <w:charset w:val="80"/>
    <w:family w:val="auto"/>
    <w:pitch w:val="variable"/>
    <w:sig w:usb0="00000000" w:usb1="7AC7FFFF" w:usb2="00000012" w:usb3="00000000" w:csb0="0002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4440031"/>
      <w:docPartObj>
        <w:docPartGallery w:val="Page Numbers (Bottom of Page)"/>
        <w:docPartUnique/>
      </w:docPartObj>
    </w:sdtPr>
    <w:sdtEndPr/>
    <w:sdtContent>
      <w:p w14:paraId="23C0ED6B" w14:textId="1185F4CB" w:rsidR="000C11BE" w:rsidRDefault="000C11B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373F">
          <w:rPr>
            <w:noProof/>
          </w:rPr>
          <w:t>13</w:t>
        </w:r>
        <w:r>
          <w:fldChar w:fldCharType="end"/>
        </w:r>
      </w:p>
    </w:sdtContent>
  </w:sdt>
  <w:p w14:paraId="3B60DEF0" w14:textId="77777777" w:rsidR="000C11BE" w:rsidRDefault="000C11B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559025" w14:textId="77777777" w:rsidR="00B85DB9" w:rsidRDefault="00B85DB9" w:rsidP="00167AA8">
      <w:pPr>
        <w:spacing w:after="0" w:line="240" w:lineRule="auto"/>
      </w:pPr>
      <w:r>
        <w:separator/>
      </w:r>
    </w:p>
  </w:footnote>
  <w:footnote w:type="continuationSeparator" w:id="0">
    <w:p w14:paraId="353A143D" w14:textId="77777777" w:rsidR="00B85DB9" w:rsidRDefault="00B85DB9" w:rsidP="00167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663A1"/>
    <w:multiLevelType w:val="hybridMultilevel"/>
    <w:tmpl w:val="AAAE4E02"/>
    <w:lvl w:ilvl="0" w:tplc="0419000F">
      <w:start w:val="1"/>
      <w:numFmt w:val="decimal"/>
      <w:lvlText w:val="%1."/>
      <w:lvlJc w:val="left"/>
      <w:pPr>
        <w:ind w:left="700" w:hanging="360"/>
      </w:p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>
    <w:nsid w:val="023E37C4"/>
    <w:multiLevelType w:val="hybridMultilevel"/>
    <w:tmpl w:val="288E24DE"/>
    <w:lvl w:ilvl="0" w:tplc="0419000F">
      <w:start w:val="1"/>
      <w:numFmt w:val="decimal"/>
      <w:lvlText w:val="%1."/>
      <w:lvlJc w:val="left"/>
      <w:pPr>
        <w:ind w:left="700" w:hanging="360"/>
      </w:p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">
    <w:nsid w:val="02FA6AC1"/>
    <w:multiLevelType w:val="hybridMultilevel"/>
    <w:tmpl w:val="7C6495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33D7737"/>
    <w:multiLevelType w:val="hybridMultilevel"/>
    <w:tmpl w:val="7090D92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034D3"/>
    <w:multiLevelType w:val="hybridMultilevel"/>
    <w:tmpl w:val="9B84B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123393"/>
    <w:multiLevelType w:val="hybridMultilevel"/>
    <w:tmpl w:val="B1B26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D938F1"/>
    <w:multiLevelType w:val="hybridMultilevel"/>
    <w:tmpl w:val="A9F0F4A4"/>
    <w:lvl w:ilvl="0" w:tplc="F42E4D9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2894139"/>
    <w:multiLevelType w:val="hybridMultilevel"/>
    <w:tmpl w:val="D0FCECBA"/>
    <w:lvl w:ilvl="0" w:tplc="0419000F">
      <w:start w:val="1"/>
      <w:numFmt w:val="decimal"/>
      <w:lvlText w:val="%1."/>
      <w:lvlJc w:val="left"/>
      <w:pPr>
        <w:ind w:left="700" w:hanging="360"/>
      </w:p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8">
    <w:nsid w:val="13F96AB6"/>
    <w:multiLevelType w:val="multilevel"/>
    <w:tmpl w:val="87D46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>
    <w:nsid w:val="16C70674"/>
    <w:multiLevelType w:val="hybridMultilevel"/>
    <w:tmpl w:val="64AA4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711C94"/>
    <w:multiLevelType w:val="hybridMultilevel"/>
    <w:tmpl w:val="43D6D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731C8E"/>
    <w:multiLevelType w:val="multilevel"/>
    <w:tmpl w:val="3E6617F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39E67A7E"/>
    <w:multiLevelType w:val="hybridMultilevel"/>
    <w:tmpl w:val="14543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C919EB"/>
    <w:multiLevelType w:val="hybridMultilevel"/>
    <w:tmpl w:val="1B0ABA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311820"/>
    <w:multiLevelType w:val="hybridMultilevel"/>
    <w:tmpl w:val="914C790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E6D1B59"/>
    <w:multiLevelType w:val="hybridMultilevel"/>
    <w:tmpl w:val="A1FA803A"/>
    <w:lvl w:ilvl="0" w:tplc="0E6CBF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02D40BC"/>
    <w:multiLevelType w:val="hybridMultilevel"/>
    <w:tmpl w:val="56044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9E4E46"/>
    <w:multiLevelType w:val="hybridMultilevel"/>
    <w:tmpl w:val="288E24DE"/>
    <w:lvl w:ilvl="0" w:tplc="0419000F">
      <w:start w:val="1"/>
      <w:numFmt w:val="decimal"/>
      <w:lvlText w:val="%1."/>
      <w:lvlJc w:val="left"/>
      <w:pPr>
        <w:ind w:left="700" w:hanging="360"/>
      </w:p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8">
    <w:nsid w:val="63CD71A3"/>
    <w:multiLevelType w:val="hybridMultilevel"/>
    <w:tmpl w:val="846ED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DE19A5"/>
    <w:multiLevelType w:val="hybridMultilevel"/>
    <w:tmpl w:val="8BB63FDC"/>
    <w:lvl w:ilvl="0" w:tplc="A190981A">
      <w:start w:val="1"/>
      <w:numFmt w:val="decimal"/>
      <w:lvlText w:val="%1."/>
      <w:lvlJc w:val="left"/>
      <w:pPr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8A5E1F"/>
    <w:multiLevelType w:val="hybridMultilevel"/>
    <w:tmpl w:val="33E0A4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2B1792"/>
    <w:multiLevelType w:val="hybridMultilevel"/>
    <w:tmpl w:val="C07499C6"/>
    <w:lvl w:ilvl="0" w:tplc="0419000F">
      <w:start w:val="1"/>
      <w:numFmt w:val="decimal"/>
      <w:lvlText w:val="%1."/>
      <w:lvlJc w:val="left"/>
      <w:pPr>
        <w:ind w:left="700" w:hanging="360"/>
      </w:p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2">
    <w:nsid w:val="7CFC208B"/>
    <w:multiLevelType w:val="hybridMultilevel"/>
    <w:tmpl w:val="7820E5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4"/>
  </w:num>
  <w:num w:numId="3">
    <w:abstractNumId w:val="8"/>
  </w:num>
  <w:num w:numId="4">
    <w:abstractNumId w:val="2"/>
  </w:num>
  <w:num w:numId="5">
    <w:abstractNumId w:val="18"/>
  </w:num>
  <w:num w:numId="6">
    <w:abstractNumId w:val="13"/>
  </w:num>
  <w:num w:numId="7">
    <w:abstractNumId w:val="11"/>
  </w:num>
  <w:num w:numId="8">
    <w:abstractNumId w:val="5"/>
  </w:num>
  <w:num w:numId="9">
    <w:abstractNumId w:val="3"/>
  </w:num>
  <w:num w:numId="10">
    <w:abstractNumId w:val="20"/>
  </w:num>
  <w:num w:numId="11">
    <w:abstractNumId w:val="21"/>
  </w:num>
  <w:num w:numId="12">
    <w:abstractNumId w:val="0"/>
  </w:num>
  <w:num w:numId="13">
    <w:abstractNumId w:val="17"/>
  </w:num>
  <w:num w:numId="14">
    <w:abstractNumId w:val="7"/>
  </w:num>
  <w:num w:numId="15">
    <w:abstractNumId w:val="1"/>
  </w:num>
  <w:num w:numId="16">
    <w:abstractNumId w:val="14"/>
  </w:num>
  <w:num w:numId="17">
    <w:abstractNumId w:val="22"/>
  </w:num>
  <w:num w:numId="18">
    <w:abstractNumId w:val="19"/>
  </w:num>
  <w:num w:numId="19">
    <w:abstractNumId w:val="9"/>
  </w:num>
  <w:num w:numId="20">
    <w:abstractNumId w:val="12"/>
  </w:num>
  <w:num w:numId="21">
    <w:abstractNumId w:val="6"/>
  </w:num>
  <w:num w:numId="22">
    <w:abstractNumId w:val="10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44C"/>
    <w:rsid w:val="0000638A"/>
    <w:rsid w:val="00012F11"/>
    <w:rsid w:val="00017277"/>
    <w:rsid w:val="000227CB"/>
    <w:rsid w:val="00031FF9"/>
    <w:rsid w:val="00033468"/>
    <w:rsid w:val="00033627"/>
    <w:rsid w:val="00037440"/>
    <w:rsid w:val="000376A7"/>
    <w:rsid w:val="00044DB0"/>
    <w:rsid w:val="00047C65"/>
    <w:rsid w:val="00052E4F"/>
    <w:rsid w:val="000563D9"/>
    <w:rsid w:val="00064160"/>
    <w:rsid w:val="00066A5E"/>
    <w:rsid w:val="00070897"/>
    <w:rsid w:val="00083F8A"/>
    <w:rsid w:val="0009006C"/>
    <w:rsid w:val="000A3115"/>
    <w:rsid w:val="000A4FD9"/>
    <w:rsid w:val="000B352D"/>
    <w:rsid w:val="000B394A"/>
    <w:rsid w:val="000B3E81"/>
    <w:rsid w:val="000C11BE"/>
    <w:rsid w:val="000C1A92"/>
    <w:rsid w:val="000D4827"/>
    <w:rsid w:val="000D49CF"/>
    <w:rsid w:val="000E0A59"/>
    <w:rsid w:val="000E11A6"/>
    <w:rsid w:val="000E12C6"/>
    <w:rsid w:val="000E2D07"/>
    <w:rsid w:val="000F04F9"/>
    <w:rsid w:val="000F4042"/>
    <w:rsid w:val="00107106"/>
    <w:rsid w:val="0010759B"/>
    <w:rsid w:val="00112B65"/>
    <w:rsid w:val="001148D3"/>
    <w:rsid w:val="00126AB9"/>
    <w:rsid w:val="001339D8"/>
    <w:rsid w:val="00134381"/>
    <w:rsid w:val="00142103"/>
    <w:rsid w:val="0014531C"/>
    <w:rsid w:val="00147538"/>
    <w:rsid w:val="00152E9B"/>
    <w:rsid w:val="0015525E"/>
    <w:rsid w:val="00165EB2"/>
    <w:rsid w:val="00167AA8"/>
    <w:rsid w:val="0017250E"/>
    <w:rsid w:val="00173FD7"/>
    <w:rsid w:val="00181E5E"/>
    <w:rsid w:val="00191F70"/>
    <w:rsid w:val="001B214D"/>
    <w:rsid w:val="001C3028"/>
    <w:rsid w:val="001C3DC0"/>
    <w:rsid w:val="001C7276"/>
    <w:rsid w:val="001D00E5"/>
    <w:rsid w:val="001D4236"/>
    <w:rsid w:val="001D76B9"/>
    <w:rsid w:val="00214441"/>
    <w:rsid w:val="0021765E"/>
    <w:rsid w:val="002226C1"/>
    <w:rsid w:val="002274CC"/>
    <w:rsid w:val="002279D4"/>
    <w:rsid w:val="002463F1"/>
    <w:rsid w:val="00254E89"/>
    <w:rsid w:val="002565F8"/>
    <w:rsid w:val="00260E04"/>
    <w:rsid w:val="00264EC2"/>
    <w:rsid w:val="00274667"/>
    <w:rsid w:val="0028259D"/>
    <w:rsid w:val="00287119"/>
    <w:rsid w:val="00293ACA"/>
    <w:rsid w:val="0029612E"/>
    <w:rsid w:val="002A0FFB"/>
    <w:rsid w:val="002A1E41"/>
    <w:rsid w:val="002A77C5"/>
    <w:rsid w:val="002A79B7"/>
    <w:rsid w:val="002B373F"/>
    <w:rsid w:val="002B7311"/>
    <w:rsid w:val="002C7E1A"/>
    <w:rsid w:val="002D0BF5"/>
    <w:rsid w:val="002D102B"/>
    <w:rsid w:val="002D2AD1"/>
    <w:rsid w:val="002D3715"/>
    <w:rsid w:val="002D7BE3"/>
    <w:rsid w:val="002E08CE"/>
    <w:rsid w:val="002E0C83"/>
    <w:rsid w:val="002E5CDC"/>
    <w:rsid w:val="002F5A94"/>
    <w:rsid w:val="0032724C"/>
    <w:rsid w:val="00331122"/>
    <w:rsid w:val="00334F6E"/>
    <w:rsid w:val="0034332D"/>
    <w:rsid w:val="00345F4F"/>
    <w:rsid w:val="00347244"/>
    <w:rsid w:val="00351C60"/>
    <w:rsid w:val="00353C8F"/>
    <w:rsid w:val="00355A1C"/>
    <w:rsid w:val="003564C9"/>
    <w:rsid w:val="0035699E"/>
    <w:rsid w:val="00366BA2"/>
    <w:rsid w:val="00372118"/>
    <w:rsid w:val="0037312F"/>
    <w:rsid w:val="0037453F"/>
    <w:rsid w:val="00383758"/>
    <w:rsid w:val="00384B62"/>
    <w:rsid w:val="0039387A"/>
    <w:rsid w:val="003A17E6"/>
    <w:rsid w:val="003A3F7F"/>
    <w:rsid w:val="003A4B64"/>
    <w:rsid w:val="003A7431"/>
    <w:rsid w:val="003B5877"/>
    <w:rsid w:val="003C36AE"/>
    <w:rsid w:val="003C3CB5"/>
    <w:rsid w:val="003C4340"/>
    <w:rsid w:val="003C4490"/>
    <w:rsid w:val="003C6973"/>
    <w:rsid w:val="003E2625"/>
    <w:rsid w:val="003E39EB"/>
    <w:rsid w:val="003E6147"/>
    <w:rsid w:val="003E6C94"/>
    <w:rsid w:val="003E729D"/>
    <w:rsid w:val="004018AB"/>
    <w:rsid w:val="00425CA4"/>
    <w:rsid w:val="004279B2"/>
    <w:rsid w:val="004356DE"/>
    <w:rsid w:val="00452579"/>
    <w:rsid w:val="00454C03"/>
    <w:rsid w:val="004733AC"/>
    <w:rsid w:val="00494821"/>
    <w:rsid w:val="0049561A"/>
    <w:rsid w:val="0049625D"/>
    <w:rsid w:val="004B332B"/>
    <w:rsid w:val="004B75DF"/>
    <w:rsid w:val="004C7082"/>
    <w:rsid w:val="004D2530"/>
    <w:rsid w:val="004F77A2"/>
    <w:rsid w:val="00502B17"/>
    <w:rsid w:val="00517A79"/>
    <w:rsid w:val="0053017B"/>
    <w:rsid w:val="0053105F"/>
    <w:rsid w:val="005315A9"/>
    <w:rsid w:val="00540406"/>
    <w:rsid w:val="00545E50"/>
    <w:rsid w:val="00547EC5"/>
    <w:rsid w:val="005534E3"/>
    <w:rsid w:val="00565DA5"/>
    <w:rsid w:val="00566C20"/>
    <w:rsid w:val="00574967"/>
    <w:rsid w:val="00575BC5"/>
    <w:rsid w:val="005A42A4"/>
    <w:rsid w:val="005B383B"/>
    <w:rsid w:val="005B4FE5"/>
    <w:rsid w:val="005B7800"/>
    <w:rsid w:val="005C173E"/>
    <w:rsid w:val="005C59EE"/>
    <w:rsid w:val="005C6F6E"/>
    <w:rsid w:val="005D1BB7"/>
    <w:rsid w:val="005E3741"/>
    <w:rsid w:val="005E7C59"/>
    <w:rsid w:val="005F2C86"/>
    <w:rsid w:val="006054E8"/>
    <w:rsid w:val="00616486"/>
    <w:rsid w:val="0062187F"/>
    <w:rsid w:val="00623D47"/>
    <w:rsid w:val="006259A5"/>
    <w:rsid w:val="006265C7"/>
    <w:rsid w:val="006314CE"/>
    <w:rsid w:val="00641BAD"/>
    <w:rsid w:val="0065355A"/>
    <w:rsid w:val="0065395F"/>
    <w:rsid w:val="006576A7"/>
    <w:rsid w:val="00663886"/>
    <w:rsid w:val="006703DE"/>
    <w:rsid w:val="0068284A"/>
    <w:rsid w:val="00687350"/>
    <w:rsid w:val="006A4208"/>
    <w:rsid w:val="006A6B27"/>
    <w:rsid w:val="006A7CB0"/>
    <w:rsid w:val="006B53A2"/>
    <w:rsid w:val="006C1630"/>
    <w:rsid w:val="006D0176"/>
    <w:rsid w:val="006D3D05"/>
    <w:rsid w:val="006D5DC4"/>
    <w:rsid w:val="006F15C4"/>
    <w:rsid w:val="006F6AA3"/>
    <w:rsid w:val="0070181C"/>
    <w:rsid w:val="0071482E"/>
    <w:rsid w:val="007261BF"/>
    <w:rsid w:val="0072761B"/>
    <w:rsid w:val="00727CFE"/>
    <w:rsid w:val="00737852"/>
    <w:rsid w:val="007410A4"/>
    <w:rsid w:val="007605D5"/>
    <w:rsid w:val="00760EA5"/>
    <w:rsid w:val="00763CB6"/>
    <w:rsid w:val="0077099D"/>
    <w:rsid w:val="00776C98"/>
    <w:rsid w:val="00781DE9"/>
    <w:rsid w:val="0078592D"/>
    <w:rsid w:val="00790918"/>
    <w:rsid w:val="00790D67"/>
    <w:rsid w:val="00792127"/>
    <w:rsid w:val="00792804"/>
    <w:rsid w:val="007964DC"/>
    <w:rsid w:val="00796FD6"/>
    <w:rsid w:val="007A26A8"/>
    <w:rsid w:val="007A6D61"/>
    <w:rsid w:val="007B1755"/>
    <w:rsid w:val="007B2EEA"/>
    <w:rsid w:val="007B321F"/>
    <w:rsid w:val="007C7933"/>
    <w:rsid w:val="007D0647"/>
    <w:rsid w:val="007D4809"/>
    <w:rsid w:val="007E49F9"/>
    <w:rsid w:val="007E6A72"/>
    <w:rsid w:val="007F0199"/>
    <w:rsid w:val="007F44B1"/>
    <w:rsid w:val="007F6BC9"/>
    <w:rsid w:val="007F6DB7"/>
    <w:rsid w:val="00810715"/>
    <w:rsid w:val="008109D8"/>
    <w:rsid w:val="0082371B"/>
    <w:rsid w:val="00831C65"/>
    <w:rsid w:val="00834E9F"/>
    <w:rsid w:val="00837A97"/>
    <w:rsid w:val="00837AE1"/>
    <w:rsid w:val="0084656C"/>
    <w:rsid w:val="00851496"/>
    <w:rsid w:val="008569CD"/>
    <w:rsid w:val="00860AC6"/>
    <w:rsid w:val="00861889"/>
    <w:rsid w:val="00865D2C"/>
    <w:rsid w:val="00870B59"/>
    <w:rsid w:val="0088258E"/>
    <w:rsid w:val="00887C77"/>
    <w:rsid w:val="00890D49"/>
    <w:rsid w:val="008A0745"/>
    <w:rsid w:val="008A22B1"/>
    <w:rsid w:val="008B1DD1"/>
    <w:rsid w:val="008B4263"/>
    <w:rsid w:val="008B480D"/>
    <w:rsid w:val="008B6AA1"/>
    <w:rsid w:val="008B6E62"/>
    <w:rsid w:val="008C3EE2"/>
    <w:rsid w:val="008C41AA"/>
    <w:rsid w:val="008C464C"/>
    <w:rsid w:val="008C47BA"/>
    <w:rsid w:val="008E0C93"/>
    <w:rsid w:val="008E7D84"/>
    <w:rsid w:val="008F3F10"/>
    <w:rsid w:val="008F5409"/>
    <w:rsid w:val="0092245F"/>
    <w:rsid w:val="00952A40"/>
    <w:rsid w:val="00953321"/>
    <w:rsid w:val="00954187"/>
    <w:rsid w:val="00954517"/>
    <w:rsid w:val="00954807"/>
    <w:rsid w:val="00957637"/>
    <w:rsid w:val="009600B8"/>
    <w:rsid w:val="00961072"/>
    <w:rsid w:val="00961944"/>
    <w:rsid w:val="00970E12"/>
    <w:rsid w:val="00977939"/>
    <w:rsid w:val="00982483"/>
    <w:rsid w:val="00987705"/>
    <w:rsid w:val="00994A31"/>
    <w:rsid w:val="009A6265"/>
    <w:rsid w:val="009A6B84"/>
    <w:rsid w:val="009A7038"/>
    <w:rsid w:val="009A7424"/>
    <w:rsid w:val="009B1274"/>
    <w:rsid w:val="009B157B"/>
    <w:rsid w:val="009C3D72"/>
    <w:rsid w:val="009C473D"/>
    <w:rsid w:val="009D40DD"/>
    <w:rsid w:val="009D4B66"/>
    <w:rsid w:val="009D7057"/>
    <w:rsid w:val="009E2AB2"/>
    <w:rsid w:val="009E6F60"/>
    <w:rsid w:val="009E78A4"/>
    <w:rsid w:val="009F13C5"/>
    <w:rsid w:val="009F2DBE"/>
    <w:rsid w:val="00A0495E"/>
    <w:rsid w:val="00A12AB9"/>
    <w:rsid w:val="00A14AA3"/>
    <w:rsid w:val="00A16231"/>
    <w:rsid w:val="00A20971"/>
    <w:rsid w:val="00A24264"/>
    <w:rsid w:val="00A25419"/>
    <w:rsid w:val="00A269E7"/>
    <w:rsid w:val="00A317A8"/>
    <w:rsid w:val="00A3244C"/>
    <w:rsid w:val="00A341CE"/>
    <w:rsid w:val="00A414F8"/>
    <w:rsid w:val="00A46D55"/>
    <w:rsid w:val="00A50188"/>
    <w:rsid w:val="00A509B2"/>
    <w:rsid w:val="00A663D8"/>
    <w:rsid w:val="00A6722A"/>
    <w:rsid w:val="00A67F17"/>
    <w:rsid w:val="00A85C7F"/>
    <w:rsid w:val="00A9445D"/>
    <w:rsid w:val="00A94AC4"/>
    <w:rsid w:val="00AA637C"/>
    <w:rsid w:val="00AB4F75"/>
    <w:rsid w:val="00AD01C7"/>
    <w:rsid w:val="00AD4EDE"/>
    <w:rsid w:val="00AE1C8B"/>
    <w:rsid w:val="00AE3410"/>
    <w:rsid w:val="00AE3506"/>
    <w:rsid w:val="00AF4C8A"/>
    <w:rsid w:val="00B01D47"/>
    <w:rsid w:val="00B03221"/>
    <w:rsid w:val="00B106F1"/>
    <w:rsid w:val="00B20250"/>
    <w:rsid w:val="00B209D3"/>
    <w:rsid w:val="00B30F2C"/>
    <w:rsid w:val="00B3417B"/>
    <w:rsid w:val="00B43625"/>
    <w:rsid w:val="00B43748"/>
    <w:rsid w:val="00B44108"/>
    <w:rsid w:val="00B45924"/>
    <w:rsid w:val="00B475DB"/>
    <w:rsid w:val="00B516E7"/>
    <w:rsid w:val="00B602EA"/>
    <w:rsid w:val="00B64240"/>
    <w:rsid w:val="00B67C00"/>
    <w:rsid w:val="00B74608"/>
    <w:rsid w:val="00B75A6B"/>
    <w:rsid w:val="00B812B8"/>
    <w:rsid w:val="00B83FF5"/>
    <w:rsid w:val="00B841A2"/>
    <w:rsid w:val="00B84EB7"/>
    <w:rsid w:val="00B85DB9"/>
    <w:rsid w:val="00BA0391"/>
    <w:rsid w:val="00BA0D24"/>
    <w:rsid w:val="00BA1137"/>
    <w:rsid w:val="00BA326B"/>
    <w:rsid w:val="00BA74FC"/>
    <w:rsid w:val="00BC5F0D"/>
    <w:rsid w:val="00BC7CB8"/>
    <w:rsid w:val="00BD4D37"/>
    <w:rsid w:val="00BD57E0"/>
    <w:rsid w:val="00BE06F6"/>
    <w:rsid w:val="00BE4AB2"/>
    <w:rsid w:val="00BE575E"/>
    <w:rsid w:val="00BE780C"/>
    <w:rsid w:val="00BF5C4C"/>
    <w:rsid w:val="00BF6DA6"/>
    <w:rsid w:val="00C02E89"/>
    <w:rsid w:val="00C26161"/>
    <w:rsid w:val="00C30354"/>
    <w:rsid w:val="00C33919"/>
    <w:rsid w:val="00C4061A"/>
    <w:rsid w:val="00C52F1B"/>
    <w:rsid w:val="00C61C7C"/>
    <w:rsid w:val="00C66BC5"/>
    <w:rsid w:val="00C74210"/>
    <w:rsid w:val="00C77A2F"/>
    <w:rsid w:val="00C90B07"/>
    <w:rsid w:val="00C93569"/>
    <w:rsid w:val="00C96E04"/>
    <w:rsid w:val="00CA03DE"/>
    <w:rsid w:val="00CB02F2"/>
    <w:rsid w:val="00CC2AF3"/>
    <w:rsid w:val="00CC7FAF"/>
    <w:rsid w:val="00CE63D2"/>
    <w:rsid w:val="00CF188E"/>
    <w:rsid w:val="00CF229D"/>
    <w:rsid w:val="00D05C75"/>
    <w:rsid w:val="00D109D0"/>
    <w:rsid w:val="00D11EC6"/>
    <w:rsid w:val="00D247B4"/>
    <w:rsid w:val="00D26251"/>
    <w:rsid w:val="00D3289D"/>
    <w:rsid w:val="00D32FC7"/>
    <w:rsid w:val="00D34DFA"/>
    <w:rsid w:val="00D40645"/>
    <w:rsid w:val="00D40A2A"/>
    <w:rsid w:val="00D468B6"/>
    <w:rsid w:val="00D47A24"/>
    <w:rsid w:val="00D518B4"/>
    <w:rsid w:val="00D52F73"/>
    <w:rsid w:val="00D53B06"/>
    <w:rsid w:val="00D550F8"/>
    <w:rsid w:val="00D62990"/>
    <w:rsid w:val="00D63BB5"/>
    <w:rsid w:val="00D64A82"/>
    <w:rsid w:val="00D719C5"/>
    <w:rsid w:val="00D7338C"/>
    <w:rsid w:val="00D75AC3"/>
    <w:rsid w:val="00D77B21"/>
    <w:rsid w:val="00D8168B"/>
    <w:rsid w:val="00D842EE"/>
    <w:rsid w:val="00DA5C74"/>
    <w:rsid w:val="00DB1F41"/>
    <w:rsid w:val="00DB45EE"/>
    <w:rsid w:val="00DD75D0"/>
    <w:rsid w:val="00DE0A21"/>
    <w:rsid w:val="00DF0550"/>
    <w:rsid w:val="00DF418C"/>
    <w:rsid w:val="00DF4773"/>
    <w:rsid w:val="00E03826"/>
    <w:rsid w:val="00E07AF8"/>
    <w:rsid w:val="00E11743"/>
    <w:rsid w:val="00E14934"/>
    <w:rsid w:val="00E17DB1"/>
    <w:rsid w:val="00E218DC"/>
    <w:rsid w:val="00E21F95"/>
    <w:rsid w:val="00E222E6"/>
    <w:rsid w:val="00E2475A"/>
    <w:rsid w:val="00E3174C"/>
    <w:rsid w:val="00E3723F"/>
    <w:rsid w:val="00E42DB7"/>
    <w:rsid w:val="00E50C04"/>
    <w:rsid w:val="00E51754"/>
    <w:rsid w:val="00E62F5A"/>
    <w:rsid w:val="00E65C81"/>
    <w:rsid w:val="00E76185"/>
    <w:rsid w:val="00E91112"/>
    <w:rsid w:val="00EA12A4"/>
    <w:rsid w:val="00EA2D93"/>
    <w:rsid w:val="00EA650E"/>
    <w:rsid w:val="00EB05DC"/>
    <w:rsid w:val="00EB4556"/>
    <w:rsid w:val="00EC3684"/>
    <w:rsid w:val="00EC55FE"/>
    <w:rsid w:val="00EC6775"/>
    <w:rsid w:val="00ED5A23"/>
    <w:rsid w:val="00EF62D9"/>
    <w:rsid w:val="00F00CEF"/>
    <w:rsid w:val="00F04493"/>
    <w:rsid w:val="00F07A61"/>
    <w:rsid w:val="00F12D51"/>
    <w:rsid w:val="00F20620"/>
    <w:rsid w:val="00F43D6C"/>
    <w:rsid w:val="00F46FCE"/>
    <w:rsid w:val="00F56729"/>
    <w:rsid w:val="00F74048"/>
    <w:rsid w:val="00F82937"/>
    <w:rsid w:val="00F870E0"/>
    <w:rsid w:val="00F967C2"/>
    <w:rsid w:val="00FB2754"/>
    <w:rsid w:val="00FC2C2E"/>
    <w:rsid w:val="00FC3828"/>
    <w:rsid w:val="00FC69B0"/>
    <w:rsid w:val="00FE4A90"/>
    <w:rsid w:val="00FF2B3C"/>
    <w:rsid w:val="00FF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4FA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3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67AA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67AA8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67AA8"/>
    <w:rPr>
      <w:vertAlign w:val="superscript"/>
    </w:rPr>
  </w:style>
  <w:style w:type="character" w:styleId="a6">
    <w:name w:val="Hyperlink"/>
    <w:basedOn w:val="a0"/>
    <w:uiPriority w:val="99"/>
    <w:unhideWhenUsed/>
    <w:rsid w:val="009A6265"/>
    <w:rPr>
      <w:color w:val="0563C1" w:themeColor="hyperlink"/>
      <w:u w:val="single"/>
    </w:rPr>
  </w:style>
  <w:style w:type="paragraph" w:styleId="a7">
    <w:name w:val="List Paragraph"/>
    <w:basedOn w:val="a"/>
    <w:link w:val="a8"/>
    <w:qFormat/>
    <w:rsid w:val="00BD57E0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45F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45F4F"/>
  </w:style>
  <w:style w:type="paragraph" w:styleId="ab">
    <w:name w:val="footer"/>
    <w:basedOn w:val="a"/>
    <w:link w:val="ac"/>
    <w:uiPriority w:val="99"/>
    <w:unhideWhenUsed/>
    <w:rsid w:val="00345F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45F4F"/>
  </w:style>
  <w:style w:type="paragraph" w:customStyle="1" w:styleId="Default">
    <w:name w:val="Default"/>
    <w:rsid w:val="00FF77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D40A2A"/>
    <w:rPr>
      <w:color w:val="954F72" w:themeColor="followedHyperlink"/>
      <w:u w:val="single"/>
    </w:rPr>
  </w:style>
  <w:style w:type="character" w:customStyle="1" w:styleId="a8">
    <w:name w:val="Абзац списка Знак"/>
    <w:link w:val="a7"/>
    <w:rsid w:val="00EA12A4"/>
  </w:style>
  <w:style w:type="character" w:customStyle="1" w:styleId="ae">
    <w:name w:val="Нет"/>
    <w:rsid w:val="00EA12A4"/>
  </w:style>
  <w:style w:type="character" w:customStyle="1" w:styleId="af">
    <w:name w:val="Ссылка"/>
    <w:rsid w:val="00EA12A4"/>
    <w:rPr>
      <w:color w:val="0000FF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character" w:customStyle="1" w:styleId="Hyperlink1">
    <w:name w:val="Hyperlink.1"/>
    <w:basedOn w:val="af"/>
    <w:rsid w:val="00EA12A4"/>
    <w:rPr>
      <w:color w:val="000000"/>
      <w:sz w:val="24"/>
      <w:szCs w:val="24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paragraph" w:customStyle="1" w:styleId="libtext">
    <w:name w:val="libtext"/>
    <w:basedOn w:val="a"/>
    <w:rsid w:val="00EA1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EA12A4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0A4F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4FD9"/>
    <w:rPr>
      <w:rFonts w:ascii="Segoe UI" w:hAnsi="Segoe UI" w:cs="Segoe UI"/>
      <w:sz w:val="18"/>
      <w:szCs w:val="18"/>
    </w:rPr>
  </w:style>
  <w:style w:type="table" w:styleId="af3">
    <w:name w:val="Table Grid"/>
    <w:basedOn w:val="a1"/>
    <w:uiPriority w:val="59"/>
    <w:rsid w:val="00CF18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f3"/>
    <w:uiPriority w:val="59"/>
    <w:rsid w:val="00B436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3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67AA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67AA8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67AA8"/>
    <w:rPr>
      <w:vertAlign w:val="superscript"/>
    </w:rPr>
  </w:style>
  <w:style w:type="character" w:styleId="a6">
    <w:name w:val="Hyperlink"/>
    <w:basedOn w:val="a0"/>
    <w:uiPriority w:val="99"/>
    <w:unhideWhenUsed/>
    <w:rsid w:val="009A6265"/>
    <w:rPr>
      <w:color w:val="0563C1" w:themeColor="hyperlink"/>
      <w:u w:val="single"/>
    </w:rPr>
  </w:style>
  <w:style w:type="paragraph" w:styleId="a7">
    <w:name w:val="List Paragraph"/>
    <w:basedOn w:val="a"/>
    <w:link w:val="a8"/>
    <w:qFormat/>
    <w:rsid w:val="00BD57E0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45F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45F4F"/>
  </w:style>
  <w:style w:type="paragraph" w:styleId="ab">
    <w:name w:val="footer"/>
    <w:basedOn w:val="a"/>
    <w:link w:val="ac"/>
    <w:uiPriority w:val="99"/>
    <w:unhideWhenUsed/>
    <w:rsid w:val="00345F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45F4F"/>
  </w:style>
  <w:style w:type="paragraph" w:customStyle="1" w:styleId="Default">
    <w:name w:val="Default"/>
    <w:rsid w:val="00FF77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D40A2A"/>
    <w:rPr>
      <w:color w:val="954F72" w:themeColor="followedHyperlink"/>
      <w:u w:val="single"/>
    </w:rPr>
  </w:style>
  <w:style w:type="character" w:customStyle="1" w:styleId="a8">
    <w:name w:val="Абзац списка Знак"/>
    <w:link w:val="a7"/>
    <w:rsid w:val="00EA12A4"/>
  </w:style>
  <w:style w:type="character" w:customStyle="1" w:styleId="ae">
    <w:name w:val="Нет"/>
    <w:rsid w:val="00EA12A4"/>
  </w:style>
  <w:style w:type="character" w:customStyle="1" w:styleId="af">
    <w:name w:val="Ссылка"/>
    <w:rsid w:val="00EA12A4"/>
    <w:rPr>
      <w:color w:val="0000FF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character" w:customStyle="1" w:styleId="Hyperlink1">
    <w:name w:val="Hyperlink.1"/>
    <w:basedOn w:val="af"/>
    <w:rsid w:val="00EA12A4"/>
    <w:rPr>
      <w:color w:val="000000"/>
      <w:sz w:val="24"/>
      <w:szCs w:val="24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paragraph" w:customStyle="1" w:styleId="libtext">
    <w:name w:val="libtext"/>
    <w:basedOn w:val="a"/>
    <w:rsid w:val="00EA1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EA12A4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0A4F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4FD9"/>
    <w:rPr>
      <w:rFonts w:ascii="Segoe UI" w:hAnsi="Segoe UI" w:cs="Segoe UI"/>
      <w:sz w:val="18"/>
      <w:szCs w:val="18"/>
    </w:rPr>
  </w:style>
  <w:style w:type="table" w:styleId="af3">
    <w:name w:val="Table Grid"/>
    <w:basedOn w:val="a1"/>
    <w:uiPriority w:val="59"/>
    <w:rsid w:val="00CF18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f3"/>
    <w:uiPriority w:val="59"/>
    <w:rsid w:val="00B436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1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488570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urait.ru/bcode/488629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0D067-EC79-4A74-84AE-020FE9844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31</Pages>
  <Words>8719</Words>
  <Characters>49704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alenaprizhen@mail.ru</dc:creator>
  <cp:lastModifiedBy>Преподаватель</cp:lastModifiedBy>
  <cp:revision>12</cp:revision>
  <cp:lastPrinted>2022-06-07T07:51:00Z</cp:lastPrinted>
  <dcterms:created xsi:type="dcterms:W3CDTF">2022-06-22T06:34:00Z</dcterms:created>
  <dcterms:modified xsi:type="dcterms:W3CDTF">2024-10-01T03:58:00Z</dcterms:modified>
</cp:coreProperties>
</file>